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BC62" w14:textId="77777777" w:rsidR="004E5616" w:rsidRDefault="004E5616" w:rsidP="004E5616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                  </w:t>
      </w:r>
    </w:p>
    <w:p w14:paraId="57CED238" w14:textId="5B720887" w:rsidR="004E5616" w:rsidRDefault="004E5616" w:rsidP="004E5616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Wymagania edukacyjne i szczegółowe kryteria oceniania w klasie II                             </w:t>
      </w:r>
    </w:p>
    <w:p w14:paraId="34638749" w14:textId="77777777" w:rsidR="004E5616" w:rsidRDefault="004E5616" w:rsidP="004E5616">
      <w:pPr>
        <w:rPr>
          <w:rFonts w:ascii="Calibri" w:hAnsi="Calibri" w:cs="Calibri"/>
        </w:rPr>
      </w:pP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2293"/>
        <w:gridCol w:w="2174"/>
        <w:gridCol w:w="2159"/>
        <w:gridCol w:w="2163"/>
        <w:gridCol w:w="2164"/>
        <w:gridCol w:w="2170"/>
      </w:tblGrid>
      <w:tr w:rsidR="004E5616" w14:paraId="69ACDA15" w14:textId="77777777" w:rsidTr="000233F8">
        <w:trPr>
          <w:jc w:val="center"/>
        </w:trPr>
        <w:tc>
          <w:tcPr>
            <w:tcW w:w="14655" w:type="dxa"/>
            <w:gridSpan w:val="7"/>
            <w:vAlign w:val="center"/>
          </w:tcPr>
          <w:p w14:paraId="6949C64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EDUKACJA POLONISTYCZNA</w:t>
            </w:r>
          </w:p>
          <w:p w14:paraId="4E49361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E5616" w14:paraId="40874C69" w14:textId="77777777" w:rsidTr="000233F8">
        <w:trPr>
          <w:jc w:val="center"/>
        </w:trPr>
        <w:tc>
          <w:tcPr>
            <w:tcW w:w="1532" w:type="dxa"/>
            <w:vAlign w:val="center"/>
          </w:tcPr>
          <w:p w14:paraId="27374DA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7" w:type="dxa"/>
            <w:gridSpan w:val="2"/>
            <w:vAlign w:val="center"/>
          </w:tcPr>
          <w:p w14:paraId="0FAA69A4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6" w:type="dxa"/>
            <w:gridSpan w:val="3"/>
            <w:vAlign w:val="center"/>
          </w:tcPr>
          <w:p w14:paraId="17A382F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70" w:type="dxa"/>
            <w:vAlign w:val="center"/>
          </w:tcPr>
          <w:p w14:paraId="76E4BF2E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04E1DA51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218B25FF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Umiejętności</w:t>
            </w:r>
          </w:p>
        </w:tc>
        <w:tc>
          <w:tcPr>
            <w:tcW w:w="2293" w:type="dxa"/>
            <w:vAlign w:val="center"/>
          </w:tcPr>
          <w:p w14:paraId="3B07A93A" w14:textId="77777777" w:rsidR="004E5616" w:rsidRPr="00937214" w:rsidRDefault="004E5616" w:rsidP="000233F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4" w:type="dxa"/>
            <w:vAlign w:val="center"/>
          </w:tcPr>
          <w:p w14:paraId="4792E429" w14:textId="77777777" w:rsidR="004E5616" w:rsidRDefault="004E5616" w:rsidP="000233F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pkt</w:t>
            </w:r>
          </w:p>
        </w:tc>
        <w:tc>
          <w:tcPr>
            <w:tcW w:w="2159" w:type="dxa"/>
            <w:vAlign w:val="center"/>
          </w:tcPr>
          <w:p w14:paraId="059CCEC1" w14:textId="77777777" w:rsidR="004E5616" w:rsidRDefault="004E5616" w:rsidP="000233F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 pkt</w:t>
            </w:r>
          </w:p>
        </w:tc>
        <w:tc>
          <w:tcPr>
            <w:tcW w:w="2163" w:type="dxa"/>
            <w:vAlign w:val="center"/>
          </w:tcPr>
          <w:p w14:paraId="5BC50B3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 pkt</w:t>
            </w:r>
          </w:p>
        </w:tc>
        <w:tc>
          <w:tcPr>
            <w:tcW w:w="2164" w:type="dxa"/>
            <w:vAlign w:val="center"/>
          </w:tcPr>
          <w:p w14:paraId="51198309" w14:textId="77777777" w:rsidR="004E5616" w:rsidRDefault="004E5616" w:rsidP="000233F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 pkt</w:t>
            </w:r>
          </w:p>
        </w:tc>
        <w:tc>
          <w:tcPr>
            <w:tcW w:w="2170" w:type="dxa"/>
            <w:vAlign w:val="center"/>
          </w:tcPr>
          <w:p w14:paraId="12F2BA4D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6 pkt</w:t>
            </w:r>
          </w:p>
        </w:tc>
      </w:tr>
      <w:tr w:rsidR="004E5616" w14:paraId="6AC98C8B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67810DB2" w14:textId="77777777" w:rsidR="004E5616" w:rsidRPr="003550AE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50AE">
              <w:rPr>
                <w:rFonts w:ascii="Calibri" w:hAnsi="Calibri" w:cs="Calibri"/>
                <w:b/>
                <w:bCs/>
                <w:sz w:val="20"/>
                <w:szCs w:val="20"/>
              </w:rPr>
              <w:t>Mówienie</w:t>
            </w:r>
          </w:p>
          <w:p w14:paraId="5CF74F50" w14:textId="77777777" w:rsidR="004E5616" w:rsidRPr="003550AE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3" w:type="dxa"/>
          </w:tcPr>
          <w:p w14:paraId="16AA8E40" w14:textId="49B0EBEF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Uczeń </w:t>
            </w:r>
            <w:r w:rsidR="004551EB">
              <w:rPr>
                <w:rFonts w:ascii="Calibri" w:hAnsi="Calibri" w:cs="Calibri"/>
                <w:sz w:val="22"/>
                <w:szCs w:val="22"/>
              </w:rPr>
              <w:t xml:space="preserve">nie wypowiada się lub </w:t>
            </w:r>
            <w:r>
              <w:rPr>
                <w:rFonts w:ascii="Calibri" w:hAnsi="Calibri" w:cs="Calibri"/>
                <w:sz w:val="22"/>
                <w:szCs w:val="22"/>
              </w:rPr>
              <w:t>wypowiada się niechętnie, nie odpowiada na pytania lub czyni to pojedynczymi wyrazami, ma ubogi zasób słownictwa</w:t>
            </w:r>
          </w:p>
        </w:tc>
        <w:tc>
          <w:tcPr>
            <w:tcW w:w="2174" w:type="dxa"/>
          </w:tcPr>
          <w:p w14:paraId="281FED17" w14:textId="77777777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Najczęściej wypowiada się niechętnie wyrazami lub prostymi zdaniami, zwykle mało poprawnie pod względem stylistycznym.</w:t>
            </w:r>
          </w:p>
        </w:tc>
        <w:tc>
          <w:tcPr>
            <w:tcW w:w="2159" w:type="dxa"/>
          </w:tcPr>
          <w:p w14:paraId="6BD75BE7" w14:textId="77777777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Najczęściej wypowiada się prostymi zdaniami, </w:t>
            </w:r>
            <w:r w:rsidRPr="00A1367D">
              <w:rPr>
                <w:rFonts w:ascii="Calibri" w:hAnsi="Calibri"/>
                <w:sz w:val="22"/>
                <w:szCs w:val="22"/>
              </w:rPr>
              <w:t>pod kierunkiem nauczycie</w:t>
            </w:r>
            <w:r>
              <w:rPr>
                <w:rFonts w:ascii="Calibri" w:hAnsi="Calibri"/>
                <w:sz w:val="22"/>
                <w:szCs w:val="22"/>
              </w:rPr>
              <w:t>la 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używa ograniczonego zasobu słownictwa.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Czasem popełnia błędy językowe.</w:t>
            </w:r>
          </w:p>
        </w:tc>
        <w:tc>
          <w:tcPr>
            <w:tcW w:w="2163" w:type="dxa"/>
          </w:tcPr>
          <w:p w14:paraId="3FED90DF" w14:textId="77777777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Zazwyczaj wypowiada się pełnymi zdaniami na zadane tematy, zachowując poprawność językową. Zadaje pytania i odpowiada na pytania innych osób.</w:t>
            </w:r>
          </w:p>
        </w:tc>
        <w:tc>
          <w:tcPr>
            <w:tcW w:w="2164" w:type="dxa"/>
          </w:tcPr>
          <w:p w14:paraId="17DBA0D8" w14:textId="77777777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Chętnie i poprawnie pod względem stylistycznym wypowiada się na tematy związane z życiem rodzinnym i szkolnym. Opowiada o swoich spostrzeżeniach, odczuciach i potrzebach.</w:t>
            </w:r>
          </w:p>
        </w:tc>
        <w:tc>
          <w:tcPr>
            <w:tcW w:w="2170" w:type="dxa"/>
          </w:tcPr>
          <w:p w14:paraId="5FB62C2C" w14:textId="77777777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Wypowiada swoje myśli w formie rozbudowanej, bogatej wypowiedzi. Potrafi ją argumentować. Dostrzega związki przyczynowo – skutkowe.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Posiada bogaty zasób słów 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E5616" w14:paraId="4ED2376F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5121944D" w14:textId="77777777" w:rsidR="004E5616" w:rsidRPr="003550AE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50AE">
              <w:rPr>
                <w:rFonts w:ascii="Calibri" w:hAnsi="Calibri" w:cs="Calibri"/>
                <w:b/>
                <w:bCs/>
                <w:sz w:val="20"/>
                <w:szCs w:val="20"/>
              </w:rPr>
              <w:t>Słuchanie</w:t>
            </w:r>
          </w:p>
        </w:tc>
        <w:tc>
          <w:tcPr>
            <w:tcW w:w="2293" w:type="dxa"/>
          </w:tcPr>
          <w:p w14:paraId="104325B8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słucha, nie potrafi powtórzyć przekazanych mu przez nauczyciela i kolegów komunikatów. Wymaga wielokrotnych powtórzeń</w:t>
            </w:r>
          </w:p>
        </w:tc>
        <w:tc>
          <w:tcPr>
            <w:tcW w:w="2174" w:type="dxa"/>
          </w:tcPr>
          <w:p w14:paraId="7B0AABDA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zawsze uważnie słucha wypowiedzi innych. Jest w stanie powtórzyć tylko niektóre komunikaty</w:t>
            </w:r>
          </w:p>
        </w:tc>
        <w:tc>
          <w:tcPr>
            <w:tcW w:w="2159" w:type="dxa"/>
            <w:vAlign w:val="center"/>
          </w:tcPr>
          <w:p w14:paraId="636FCA3F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Obdarza uwagą dzieci i dorosłych, słucha ich wypowiedzi , chce zrozumieć, co przekazują. Wyróżnia proste informacje w usłyszanym tekście. Rozumie ogólny sens wypowiedzi.</w:t>
            </w:r>
          </w:p>
        </w:tc>
        <w:tc>
          <w:tcPr>
            <w:tcW w:w="2163" w:type="dxa"/>
          </w:tcPr>
          <w:p w14:paraId="52AEBD0F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Uważnie słucha wy-</w:t>
            </w:r>
            <w:proofErr w:type="spellStart"/>
            <w:r w:rsidRPr="00A1367D">
              <w:rPr>
                <w:rFonts w:ascii="Calibri" w:hAnsi="Calibri"/>
                <w:sz w:val="22"/>
                <w:szCs w:val="22"/>
              </w:rPr>
              <w:t>powiedzi</w:t>
            </w:r>
            <w:proofErr w:type="spellEnd"/>
            <w:r w:rsidRPr="00A1367D">
              <w:rPr>
                <w:rFonts w:ascii="Calibri" w:hAnsi="Calibri"/>
                <w:sz w:val="22"/>
                <w:szCs w:val="22"/>
              </w:rPr>
              <w:t xml:space="preserve"> innych i ro-</w:t>
            </w:r>
            <w:proofErr w:type="spellStart"/>
            <w:r w:rsidRPr="00A1367D">
              <w:rPr>
                <w:rFonts w:ascii="Calibri" w:hAnsi="Calibri"/>
                <w:sz w:val="22"/>
                <w:szCs w:val="22"/>
              </w:rPr>
              <w:t>zumie</w:t>
            </w:r>
            <w:proofErr w:type="spellEnd"/>
            <w:r w:rsidRPr="00A1367D">
              <w:rPr>
                <w:rFonts w:ascii="Calibri" w:hAnsi="Calibri"/>
                <w:sz w:val="22"/>
                <w:szCs w:val="22"/>
              </w:rPr>
              <w:t xml:space="preserve"> kluczowe informacje i sens usłyszanej wypowiedzi.</w:t>
            </w:r>
          </w:p>
        </w:tc>
        <w:tc>
          <w:tcPr>
            <w:tcW w:w="2164" w:type="dxa"/>
          </w:tcPr>
          <w:p w14:paraId="1497D10D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Zawsze uważnie słucha wypowiedzi innych. Rozumie pełny sens usłyszanej wypowiedzi, prawidłowo wypełnia polecenia.</w:t>
            </w:r>
          </w:p>
        </w:tc>
        <w:tc>
          <w:tcPr>
            <w:tcW w:w="2170" w:type="dxa"/>
          </w:tcPr>
          <w:p w14:paraId="1F3BA914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Zawsze uważnie słucha wypowiedzi innych. Rozumie usłyszaną wypowiedź, prawidłowo wypełnia polecenia, potrafi wyciągnąć wnioski z wypowiedzi innych.</w:t>
            </w:r>
          </w:p>
        </w:tc>
      </w:tr>
      <w:tr w:rsidR="004E5616" w14:paraId="52AEDEF8" w14:textId="77777777" w:rsidTr="000233F8">
        <w:trPr>
          <w:trHeight w:val="841"/>
          <w:jc w:val="center"/>
        </w:trPr>
        <w:tc>
          <w:tcPr>
            <w:tcW w:w="1532" w:type="dxa"/>
            <w:vAlign w:val="center"/>
          </w:tcPr>
          <w:p w14:paraId="71A58EFD" w14:textId="77777777" w:rsidR="004E5616" w:rsidRPr="003550AE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50AE">
              <w:rPr>
                <w:rFonts w:ascii="Calibri" w:hAnsi="Calibri" w:cs="Calibri"/>
                <w:b/>
                <w:bCs/>
                <w:sz w:val="20"/>
                <w:szCs w:val="20"/>
              </w:rPr>
              <w:t>Technika czytania</w:t>
            </w:r>
          </w:p>
        </w:tc>
        <w:tc>
          <w:tcPr>
            <w:tcW w:w="2293" w:type="dxa"/>
          </w:tcPr>
          <w:p w14:paraId="776B6ECD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Czyta bardzo słabo, powoli, głoskując wyrazy i popełniając liczne pomyłki. Myli litery, nie pamięta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kształtu niektórych liter.</w:t>
            </w:r>
          </w:p>
        </w:tc>
        <w:tc>
          <w:tcPr>
            <w:tcW w:w="2174" w:type="dxa"/>
          </w:tcPr>
          <w:p w14:paraId="6F86A814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Czyta powoli, głosuje, lub sylabizuje, z pomyłkami.</w:t>
            </w:r>
          </w:p>
        </w:tc>
        <w:tc>
          <w:tcPr>
            <w:tcW w:w="2159" w:type="dxa"/>
          </w:tcPr>
          <w:p w14:paraId="1BEAFFF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Przygotowany wcześniej tekst czyta popełniając liczne błędy.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Poprawnie odczytuje </w:t>
            </w:r>
            <w:r>
              <w:rPr>
                <w:rFonts w:ascii="Calibri" w:hAnsi="Calibri"/>
                <w:sz w:val="22"/>
                <w:szCs w:val="22"/>
              </w:rPr>
              <w:t xml:space="preserve">tylko </w:t>
            </w:r>
            <w:r w:rsidRPr="00A1367D">
              <w:rPr>
                <w:rFonts w:ascii="Calibri" w:hAnsi="Calibri"/>
                <w:sz w:val="22"/>
                <w:szCs w:val="22"/>
              </w:rPr>
              <w:lastRenderedPageBreak/>
              <w:t>proste wyrazy i zdania.</w:t>
            </w:r>
          </w:p>
        </w:tc>
        <w:tc>
          <w:tcPr>
            <w:tcW w:w="2163" w:type="dxa"/>
          </w:tcPr>
          <w:p w14:paraId="216AE54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Przygotowany tekst czyta płynnie, ale nie zawsze stosuje odpowiednią intonację i  nie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zawsze stosuje się do znaków interpunkcyjnych.</w:t>
            </w:r>
          </w:p>
        </w:tc>
        <w:tc>
          <w:tcPr>
            <w:tcW w:w="2164" w:type="dxa"/>
          </w:tcPr>
          <w:p w14:paraId="1CEA84E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Przygotowany tekst czyta płynnie, poprawnie z odpowiednią intonacją.</w:t>
            </w:r>
          </w:p>
        </w:tc>
        <w:tc>
          <w:tcPr>
            <w:tcW w:w="2170" w:type="dxa"/>
          </w:tcPr>
          <w:p w14:paraId="6BF9368E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Czyta poprawnie, płynnie i biegle teksty pisane i drukowane znane i nowo poznane.</w:t>
            </w:r>
          </w:p>
        </w:tc>
      </w:tr>
      <w:tr w:rsidR="004E5616" w14:paraId="067AF525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19ACB3D3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Czytanie </w:t>
            </w:r>
          </w:p>
          <w:p w14:paraId="117B766E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ze</w:t>
            </w:r>
          </w:p>
          <w:p w14:paraId="487B0618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zrozu</w:t>
            </w:r>
            <w:proofErr w:type="spellEnd"/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  <w:p w14:paraId="32A5A009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mieniem</w:t>
            </w:r>
          </w:p>
        </w:tc>
        <w:tc>
          <w:tcPr>
            <w:tcW w:w="2293" w:type="dxa"/>
          </w:tcPr>
          <w:p w14:paraId="16F94087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Nie potrafi czytać ze zrozumieniem prostych, krótkich zdań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1367D">
              <w:rPr>
                <w:rFonts w:ascii="Calibri" w:hAnsi="Calibri"/>
                <w:sz w:val="22"/>
                <w:szCs w:val="22"/>
              </w:rPr>
              <w:t>Nie wykonuje zadań  sprawdzających czytanie ze zrozumieniem</w:t>
            </w:r>
          </w:p>
        </w:tc>
        <w:tc>
          <w:tcPr>
            <w:tcW w:w="2174" w:type="dxa"/>
          </w:tcPr>
          <w:p w14:paraId="732D4AEA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Ma kłopoty ze zrozu</w:t>
            </w:r>
            <w:r>
              <w:rPr>
                <w:rFonts w:ascii="Calibri" w:hAnsi="Calibri"/>
                <w:sz w:val="22"/>
                <w:szCs w:val="22"/>
              </w:rPr>
              <w:t>mieniem odczytywanych wyrazów ,</w:t>
            </w:r>
            <w:r w:rsidRPr="00A1367D">
              <w:rPr>
                <w:rFonts w:ascii="Calibri" w:hAnsi="Calibri"/>
                <w:sz w:val="22"/>
                <w:szCs w:val="22"/>
              </w:rPr>
              <w:t>prostych zdań</w:t>
            </w:r>
            <w:r>
              <w:rPr>
                <w:rFonts w:ascii="Calibri" w:hAnsi="Calibri"/>
                <w:sz w:val="22"/>
                <w:szCs w:val="22"/>
              </w:rPr>
              <w:t xml:space="preserve"> i poleceń</w:t>
            </w:r>
            <w:r w:rsidRPr="00A1367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trakcie samodzielnie czytanego tekstu rozumie tylko nieliczne aspekty treści.</w:t>
            </w:r>
          </w:p>
        </w:tc>
        <w:tc>
          <w:tcPr>
            <w:tcW w:w="2159" w:type="dxa"/>
          </w:tcPr>
          <w:p w14:paraId="2B9FE4FA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Rozumie większość odczytywanych prostych zdań. </w:t>
            </w:r>
            <w:r>
              <w:rPr>
                <w:rFonts w:ascii="Calibri" w:hAnsi="Calibri" w:cs="Calibri"/>
                <w:sz w:val="22"/>
                <w:szCs w:val="22"/>
              </w:rPr>
              <w:t>Zwykle czyta ze zrozumieniem  tylko krótkie, kilkuzdaniowe teksty.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opełniane </w:t>
            </w:r>
            <w:r>
              <w:rPr>
                <w:rFonts w:ascii="Calibri" w:hAnsi="Calibri"/>
                <w:sz w:val="22"/>
                <w:szCs w:val="22"/>
              </w:rPr>
              <w:t xml:space="preserve">liczne </w:t>
            </w:r>
            <w:r w:rsidRPr="00A1367D">
              <w:rPr>
                <w:rFonts w:ascii="Calibri" w:hAnsi="Calibri"/>
                <w:sz w:val="22"/>
                <w:szCs w:val="22"/>
              </w:rPr>
              <w:t>błędy w zadaniach sprawdzających.</w:t>
            </w:r>
          </w:p>
        </w:tc>
        <w:tc>
          <w:tcPr>
            <w:tcW w:w="2163" w:type="dxa"/>
          </w:tcPr>
          <w:p w14:paraId="302008F0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Dobrze czyta ze zrozumieniem różnorodne teksty: literackie, matematyczne i przyrodnicze. Rozumie większość pojęć.</w:t>
            </w:r>
          </w:p>
          <w:p w14:paraId="5803A8EA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 zadaniach sprawdzających popełnia niewielkie  błędy</w:t>
            </w:r>
          </w:p>
        </w:tc>
        <w:tc>
          <w:tcPr>
            <w:tcW w:w="2164" w:type="dxa"/>
          </w:tcPr>
          <w:p w14:paraId="1F740F06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Bardzo dobrze czyta i rozumie informacje </w:t>
            </w:r>
            <w:r>
              <w:rPr>
                <w:rFonts w:ascii="Calibri" w:hAnsi="Calibri"/>
                <w:sz w:val="22"/>
                <w:szCs w:val="22"/>
              </w:rPr>
              <w:t>zawarte w różnorodnych tekstach</w:t>
            </w:r>
            <w:r w:rsidRPr="00A1367D">
              <w:rPr>
                <w:rFonts w:ascii="Calibri" w:hAnsi="Calibri"/>
                <w:sz w:val="22"/>
                <w:szCs w:val="22"/>
              </w:rPr>
              <w:t>. Nie ma poważniejszych trudności z analizą, porównywaniem i wnioskowaniem. Zazwyczaj poprawnie rozwiązuje zadania sprawdzające rozumienie tekstu.</w:t>
            </w:r>
          </w:p>
        </w:tc>
        <w:tc>
          <w:tcPr>
            <w:tcW w:w="2170" w:type="dxa"/>
          </w:tcPr>
          <w:p w14:paraId="42710FE1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pełni rozumie samodzielnie odczytane różnorodne teksty – </w:t>
            </w:r>
            <w:r w:rsidRPr="00A1367D">
              <w:rPr>
                <w:rFonts w:ascii="Calibri" w:hAnsi="Calibri"/>
                <w:sz w:val="22"/>
                <w:szCs w:val="22"/>
              </w:rPr>
              <w:t>litera</w:t>
            </w:r>
            <w:r>
              <w:rPr>
                <w:rFonts w:ascii="Calibri" w:hAnsi="Calibri"/>
                <w:sz w:val="22"/>
                <w:szCs w:val="22"/>
              </w:rPr>
              <w:t xml:space="preserve">ckie, matematyczne i przyrodnicze. </w:t>
            </w:r>
            <w:r>
              <w:rPr>
                <w:rFonts w:ascii="Calibri" w:hAnsi="Calibri" w:cs="Calibri"/>
                <w:sz w:val="22"/>
                <w:szCs w:val="22"/>
              </w:rPr>
              <w:t>Samodzielnie wyszukuje informacje w tekście.</w:t>
            </w:r>
          </w:p>
        </w:tc>
      </w:tr>
      <w:tr w:rsidR="004E5616" w14:paraId="35F89B27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361B4E14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Technika pisania</w:t>
            </w:r>
          </w:p>
        </w:tc>
        <w:tc>
          <w:tcPr>
            <w:tcW w:w="2293" w:type="dxa"/>
          </w:tcPr>
          <w:p w14:paraId="508F339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Pisze niestarannie, nieczytelnie, </w:t>
            </w:r>
            <w:r w:rsidRPr="00A1367D">
              <w:rPr>
                <w:rFonts w:ascii="Calibri" w:hAnsi="Calibri"/>
                <w:sz w:val="22"/>
                <w:szCs w:val="22"/>
              </w:rPr>
              <w:t>nie mieści się w liniaturze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. Myli litery, opuszcza je, nieprawidłowo łączy. </w:t>
            </w:r>
          </w:p>
        </w:tc>
        <w:tc>
          <w:tcPr>
            <w:tcW w:w="2174" w:type="dxa"/>
          </w:tcPr>
          <w:p w14:paraId="20BB68B9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Pisze niestarannie, </w:t>
            </w:r>
            <w:r w:rsidRPr="00A1367D">
              <w:rPr>
                <w:rFonts w:ascii="Calibri" w:hAnsi="Calibri"/>
                <w:sz w:val="22"/>
                <w:szCs w:val="22"/>
              </w:rPr>
              <w:t>nie mieści się w liniaturze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, stosuje różną wielkość liter, dokonuje licznych poprawek liter.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Pismo drżące, rozchwiane.</w:t>
            </w:r>
          </w:p>
        </w:tc>
        <w:tc>
          <w:tcPr>
            <w:tcW w:w="2159" w:type="dxa"/>
          </w:tcPr>
          <w:p w14:paraId="50AD4983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Zachowuje kształt liter,  litery są czytelne, ale niestaranne. Utrzymuje się w liniaturze.</w:t>
            </w:r>
          </w:p>
        </w:tc>
        <w:tc>
          <w:tcPr>
            <w:tcW w:w="2163" w:type="dxa"/>
          </w:tcPr>
          <w:p w14:paraId="22EA0B4C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Zachowuje prawidłowy kształt liter, proporcje, czasem nie stosuje odpowiednich połączeń. Prawidłowo rozmieszcza pismo na stronie.</w:t>
            </w:r>
          </w:p>
        </w:tc>
        <w:tc>
          <w:tcPr>
            <w:tcW w:w="2164" w:type="dxa"/>
          </w:tcPr>
          <w:p w14:paraId="07C01AE2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Zachowuje właściwy kształt liter i ich proporcje. Pisze starannie i estetycznie. Prawidłowo rozmieszcza pismo na stronie.</w:t>
            </w:r>
          </w:p>
        </w:tc>
        <w:tc>
          <w:tcPr>
            <w:tcW w:w="2170" w:type="dxa"/>
          </w:tcPr>
          <w:p w14:paraId="6FD41362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Graficzna strona pisma może być wzorem. Zachowuje właściwy kształt liter, proporcje i łączenia.</w:t>
            </w:r>
            <w:r>
              <w:rPr>
                <w:rFonts w:ascii="Calibri" w:hAnsi="Calibri"/>
                <w:sz w:val="22"/>
                <w:szCs w:val="22"/>
              </w:rPr>
              <w:t xml:space="preserve"> Bardzo dobrze rozplanowuje tekst na stronie.</w:t>
            </w:r>
          </w:p>
        </w:tc>
      </w:tr>
      <w:tr w:rsidR="004E5616" w14:paraId="56CF4E88" w14:textId="77777777" w:rsidTr="000233F8">
        <w:trPr>
          <w:trHeight w:val="835"/>
          <w:jc w:val="center"/>
        </w:trPr>
        <w:tc>
          <w:tcPr>
            <w:tcW w:w="1532" w:type="dxa"/>
            <w:vAlign w:val="center"/>
          </w:tcPr>
          <w:p w14:paraId="1D64E716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Wypowiedzi</w:t>
            </w:r>
          </w:p>
          <w:p w14:paraId="4301E825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293" w:type="dxa"/>
          </w:tcPr>
          <w:p w14:paraId="3B33B34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Uczeń nie potrafi samodzielnie zapisać krótkiego logicznego zdania. </w:t>
            </w:r>
          </w:p>
        </w:tc>
        <w:tc>
          <w:tcPr>
            <w:tcW w:w="2174" w:type="dxa"/>
          </w:tcPr>
          <w:p w14:paraId="49716A7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pomocą nauczyciela uczeń układa i zapisuje krótkie zdania. Popełnia jednak błędy gramatyczne, logiczne, stylistyczne.</w:t>
            </w:r>
          </w:p>
        </w:tc>
        <w:tc>
          <w:tcPr>
            <w:tcW w:w="2159" w:type="dxa"/>
          </w:tcPr>
          <w:p w14:paraId="1F0ED9A9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Buduje i zapisuje krótkie zdania z wykorzystaniem zgromadzonego słownictwa nie zachowując poprawności stylistycznej, gramatycznej i ortograficznej.</w:t>
            </w:r>
          </w:p>
        </w:tc>
        <w:tc>
          <w:tcPr>
            <w:tcW w:w="2163" w:type="dxa"/>
          </w:tcPr>
          <w:p w14:paraId="17C0EE3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Potrafi napisać 3-4 – zdaniową wypowiedź na określony temat w oparciu o zebrane słownictwo. Nie zawsze przestrzega logicznego ciągu zdarzeń.</w:t>
            </w:r>
          </w:p>
        </w:tc>
        <w:tc>
          <w:tcPr>
            <w:tcW w:w="2164" w:type="dxa"/>
          </w:tcPr>
          <w:p w14:paraId="5F800BF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Zapisuje kilkuzdaniowe wypowiedzi w oparciu o zgromadzone słownictwo i własne doświadczenia, zachowując poprawność stylistyczną, gramatyczną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ortogr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E5616">
              <w:rPr>
                <w:rFonts w:ascii="Calibri" w:hAnsi="Calibri" w:cs="Calibri"/>
                <w:sz w:val="22"/>
                <w:szCs w:val="22"/>
              </w:rPr>
              <w:t xml:space="preserve">orządkuje i zapisuje </w:t>
            </w:r>
            <w:r w:rsidRPr="004E5616">
              <w:rPr>
                <w:rFonts w:ascii="Calibri" w:hAnsi="Calibri" w:cs="Calibri"/>
                <w:sz w:val="22"/>
                <w:szCs w:val="22"/>
              </w:rPr>
              <w:lastRenderedPageBreak/>
              <w:t>wyrazy w kolejności alfabetycznej</w:t>
            </w:r>
          </w:p>
          <w:p w14:paraId="4E59292D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</w:tcPr>
          <w:p w14:paraId="4D8D80A2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Samodzielnie pisze powiązaną logicznie kilkuzdaniową wypowiedź. Redaguje opis, życzenia, list.</w:t>
            </w:r>
          </w:p>
          <w:p w14:paraId="488CA629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E5616">
              <w:rPr>
                <w:rFonts w:ascii="Calibri" w:hAnsi="Calibri" w:cs="Calibri"/>
                <w:sz w:val="22"/>
                <w:szCs w:val="22"/>
              </w:rPr>
              <w:t>orządkuje i zapisuje wyrazy w kolejności alfabetycznej</w:t>
            </w:r>
            <w:r>
              <w:rPr>
                <w:rFonts w:ascii="Calibri" w:hAnsi="Calibri" w:cs="Calibri"/>
                <w:sz w:val="22"/>
                <w:szCs w:val="22"/>
              </w:rPr>
              <w:t>, posługuje się słownikiem</w:t>
            </w:r>
          </w:p>
        </w:tc>
      </w:tr>
      <w:tr w:rsidR="004E5616" w14:paraId="293A31CF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6A0496DD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Wiadomości i umiejętności ortograficzne</w:t>
            </w:r>
          </w:p>
        </w:tc>
        <w:tc>
          <w:tcPr>
            <w:tcW w:w="2293" w:type="dxa"/>
          </w:tcPr>
          <w:p w14:paraId="4D1C85DC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potrafi przepisać wyrazów, nie radzi sobie z pisaniem z pamięci i ze słuchu. Nie zna zasad ortograficznych.</w:t>
            </w:r>
          </w:p>
        </w:tc>
        <w:tc>
          <w:tcPr>
            <w:tcW w:w="2174" w:type="dxa"/>
          </w:tcPr>
          <w:p w14:paraId="5A482023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Popełnia liczne błędy w przepisywaniu, pisaniu z pamięci i ze słuchu. Nie stosuje zasad ortograficznych.</w:t>
            </w:r>
          </w:p>
        </w:tc>
        <w:tc>
          <w:tcPr>
            <w:tcW w:w="2159" w:type="dxa"/>
          </w:tcPr>
          <w:p w14:paraId="1C05C90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Popełnia błędy podczas przepisywania, pisania z pamięci i pisania ze słuchu. Częściowo stosuje poznane zasady ortograficzne.</w:t>
            </w:r>
          </w:p>
        </w:tc>
        <w:tc>
          <w:tcPr>
            <w:tcW w:w="2163" w:type="dxa"/>
          </w:tcPr>
          <w:p w14:paraId="24FE54C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Zazwyczaj pisze poprawnie podczas przepisywania, pisania z pamięci i ze słuchu. Częściowo stosuje poznane zasady ortograficzne.</w:t>
            </w:r>
          </w:p>
        </w:tc>
        <w:tc>
          <w:tcPr>
            <w:tcW w:w="2164" w:type="dxa"/>
          </w:tcPr>
          <w:p w14:paraId="4C084A50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Sporadycznie popełnia błędy pisząc z pamięci i ze słuchu. Bezbłędnie przepisuje.</w:t>
            </w:r>
          </w:p>
        </w:tc>
        <w:tc>
          <w:tcPr>
            <w:tcW w:w="2170" w:type="dxa"/>
          </w:tcPr>
          <w:p w14:paraId="7517B2F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Zachowuje czujność ortograficzną przy przepisywaniu, pisaniu z pamięci i pisaniu ze słuchu oraz w pracach samodzielnych.</w:t>
            </w:r>
          </w:p>
        </w:tc>
      </w:tr>
      <w:tr w:rsidR="004E5616" w14:paraId="38E558D6" w14:textId="77777777" w:rsidTr="000233F8">
        <w:trPr>
          <w:trHeight w:val="2380"/>
          <w:jc w:val="center"/>
        </w:trPr>
        <w:tc>
          <w:tcPr>
            <w:tcW w:w="1532" w:type="dxa"/>
            <w:vAlign w:val="center"/>
          </w:tcPr>
          <w:p w14:paraId="389597F5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Wiadomości i umiejętności gramatyczne</w:t>
            </w:r>
          </w:p>
        </w:tc>
        <w:tc>
          <w:tcPr>
            <w:tcW w:w="2293" w:type="dxa"/>
          </w:tcPr>
          <w:p w14:paraId="5DF36FF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nie stosuje w wypowiedziach ustnych i pisemnych odpowiednich form gramatycznych. Nie rozpoznaje wprowadzonych części mowy</w:t>
            </w:r>
            <w:r w:rsidR="007862CB">
              <w:rPr>
                <w:rFonts w:ascii="Calibri" w:hAnsi="Calibri" w:cs="Calibri"/>
                <w:sz w:val="22"/>
                <w:szCs w:val="22"/>
              </w:rPr>
              <w:t>, nie potrafi tworzyć rodzin wyrazów, nie wymienia wyrazów o znaczeniu przeciwnym</w:t>
            </w:r>
          </w:p>
        </w:tc>
        <w:tc>
          <w:tcPr>
            <w:tcW w:w="2174" w:type="dxa"/>
          </w:tcPr>
          <w:p w14:paraId="5F1B2807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Popełnia liczne błędy gramatyczne w mowie i w piśmie. Myli  lub nie rozpoznaje wprowadzonych części mowy</w:t>
            </w:r>
            <w:r w:rsidR="007862CB">
              <w:rPr>
                <w:rFonts w:ascii="Calibri" w:hAnsi="Calibri" w:cs="Calibri"/>
                <w:sz w:val="22"/>
                <w:szCs w:val="22"/>
              </w:rPr>
              <w:t xml:space="preserve"> i wyrazów o znaczeniu przeciwnym</w:t>
            </w:r>
          </w:p>
        </w:tc>
        <w:tc>
          <w:tcPr>
            <w:tcW w:w="2159" w:type="dxa"/>
          </w:tcPr>
          <w:p w14:paraId="2FDB7175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Popełnia błędy gramatyczne, ale potrafi je skorygować z pomocą nauczyciela. Rozpoznaje niektóre części mowy. Przy pomocy n-la tworzy rodziny wyrazów i wymienia wyrazy o znaczeniu przeciwnym</w:t>
            </w:r>
          </w:p>
        </w:tc>
        <w:tc>
          <w:tcPr>
            <w:tcW w:w="2163" w:type="dxa"/>
          </w:tcPr>
          <w:p w14:paraId="109C51F9" w14:textId="77777777" w:rsidR="004E5616" w:rsidRPr="00AB2F04" w:rsidRDefault="004E5616" w:rsidP="000233F8">
            <w:pPr>
              <w:rPr>
                <w:rFonts w:ascii="Calibri" w:hAnsi="Calibri" w:cs="Calibri"/>
              </w:rPr>
            </w:pPr>
            <w:r w:rsidRPr="00AB2F04">
              <w:rPr>
                <w:rFonts w:ascii="Calibri" w:hAnsi="Calibri" w:cs="Calibri"/>
                <w:sz w:val="22"/>
                <w:szCs w:val="22"/>
              </w:rPr>
              <w:t>Tylko czasem popełnia błędy gramatyczne, ukierunkowany przez nauczyciela potrafi je skorygować. Rozpoznaje części mowy i  wyrazy o znaczeniu przeciwnym</w:t>
            </w:r>
          </w:p>
        </w:tc>
        <w:tc>
          <w:tcPr>
            <w:tcW w:w="2164" w:type="dxa"/>
          </w:tcPr>
          <w:p w14:paraId="58018756" w14:textId="77777777" w:rsidR="004E5616" w:rsidRPr="00AB2F04" w:rsidRDefault="004E5616" w:rsidP="000233F8">
            <w:pPr>
              <w:rPr>
                <w:rFonts w:ascii="Calibri" w:hAnsi="Calibri" w:cs="Calibri"/>
              </w:rPr>
            </w:pPr>
            <w:r w:rsidRPr="00AB2F04">
              <w:rPr>
                <w:rFonts w:ascii="Calibri" w:hAnsi="Calibri" w:cs="Calibri"/>
                <w:sz w:val="22"/>
                <w:szCs w:val="22"/>
              </w:rPr>
              <w:t>Stosuje prawidłowe formy gramatyczne, tylko sporadycznie myli się. Prawidłowo rozpoznaje części mowy.</w:t>
            </w:r>
            <w:r w:rsidRPr="00AB2F04">
              <w:t xml:space="preserve"> </w:t>
            </w:r>
            <w:r w:rsidRPr="00AB2F04">
              <w:rPr>
                <w:rFonts w:ascii="Calibri" w:hAnsi="Calibri" w:cs="Calibri"/>
                <w:sz w:val="22"/>
                <w:szCs w:val="22"/>
              </w:rPr>
              <w:t>Rozpoznaje wyrazy o znaczeniu przeciwnym i wyrazy pokrewne</w:t>
            </w:r>
          </w:p>
        </w:tc>
        <w:tc>
          <w:tcPr>
            <w:tcW w:w="2170" w:type="dxa"/>
          </w:tcPr>
          <w:p w14:paraId="4DB1CBD4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Redaguje i zapisuje samodzielnie kilkuzdaniową, spójną logicznie wypowiedź, </w:t>
            </w:r>
            <w:r>
              <w:rPr>
                <w:rFonts w:ascii="Calibri" w:hAnsi="Calibri"/>
                <w:sz w:val="22"/>
                <w:szCs w:val="22"/>
              </w:rPr>
              <w:t xml:space="preserve">poprawną pod względem  gramatycznym. </w:t>
            </w:r>
            <w:r>
              <w:rPr>
                <w:rFonts w:ascii="Calibri" w:hAnsi="Calibri" w:cs="Calibri"/>
                <w:sz w:val="22"/>
                <w:szCs w:val="22"/>
              </w:rPr>
              <w:t>Biegle stosuje formy gramatyczne i rozpoznaje części mowy.</w:t>
            </w:r>
          </w:p>
        </w:tc>
      </w:tr>
      <w:tr w:rsidR="004E5616" w14:paraId="03542E72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518DD4E5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 w:cs="Calibri"/>
                <w:b/>
                <w:bCs/>
                <w:sz w:val="20"/>
                <w:szCs w:val="20"/>
              </w:rPr>
              <w:t>Wygłaszanie tekstów z pamięci</w:t>
            </w:r>
          </w:p>
        </w:tc>
        <w:tc>
          <w:tcPr>
            <w:tcW w:w="2293" w:type="dxa"/>
          </w:tcPr>
          <w:p w14:paraId="492D3626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 Nie potrafi wygłosić tekstu z pamięci</w:t>
            </w:r>
          </w:p>
        </w:tc>
        <w:tc>
          <w:tcPr>
            <w:tcW w:w="2174" w:type="dxa"/>
          </w:tcPr>
          <w:p w14:paraId="66832B4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Popełnia liczne błędy w trakcie wygłaszania z pamięci krótkiego tekstu.</w:t>
            </w:r>
          </w:p>
        </w:tc>
        <w:tc>
          <w:tcPr>
            <w:tcW w:w="2159" w:type="dxa"/>
          </w:tcPr>
          <w:p w14:paraId="5120ADC4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Dość dobrze opanowuje tekst pamięciowo, popełnia nieliczne błędy. Nie stosuje elementów recytacji.</w:t>
            </w:r>
          </w:p>
        </w:tc>
        <w:tc>
          <w:tcPr>
            <w:tcW w:w="2163" w:type="dxa"/>
          </w:tcPr>
          <w:p w14:paraId="6DB72A04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Poprawnie wygłasza przygotowany tekst. Popełnia drobne pomyłki. Próbuje stosować odpowiednią intonację.</w:t>
            </w:r>
          </w:p>
        </w:tc>
        <w:tc>
          <w:tcPr>
            <w:tcW w:w="2164" w:type="dxa"/>
          </w:tcPr>
          <w:p w14:paraId="26D3D849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Bezbłędnie recytuje wiersze z zastosowaniem wszystkich elementów recytacji (intonacja głosu, tempo, znaki interpunkcyjne).</w:t>
            </w:r>
          </w:p>
        </w:tc>
        <w:tc>
          <w:tcPr>
            <w:tcW w:w="2170" w:type="dxa"/>
          </w:tcPr>
          <w:p w14:paraId="281D33AD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Bezbłędnie recytuje wiersze 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A1367D">
              <w:rPr>
                <w:rFonts w:ascii="Calibri" w:hAnsi="Calibri"/>
                <w:sz w:val="22"/>
                <w:szCs w:val="22"/>
              </w:rPr>
              <w:t>Posiada zdolności oratorskie. Stosuje właściwą interpretację tekstu.</w:t>
            </w:r>
          </w:p>
        </w:tc>
      </w:tr>
      <w:tr w:rsidR="004E5616" w14:paraId="689FA699" w14:textId="77777777" w:rsidTr="000233F8">
        <w:trPr>
          <w:trHeight w:val="1134"/>
          <w:jc w:val="center"/>
        </w:trPr>
        <w:tc>
          <w:tcPr>
            <w:tcW w:w="1532" w:type="dxa"/>
          </w:tcPr>
          <w:p w14:paraId="4F86808A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/>
                <w:b/>
                <w:bCs/>
                <w:sz w:val="20"/>
                <w:szCs w:val="20"/>
              </w:rPr>
              <w:t>Wypowiadanie się</w:t>
            </w:r>
          </w:p>
          <w:p w14:paraId="75FDFFA7" w14:textId="77777777" w:rsidR="004E5616" w:rsidRPr="00FD0EF7" w:rsidRDefault="004E5616" w:rsidP="000233F8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D0EF7">
              <w:rPr>
                <w:rFonts w:ascii="Calibri" w:hAnsi="Calibri"/>
                <w:b/>
                <w:bCs/>
                <w:sz w:val="20"/>
                <w:szCs w:val="20"/>
              </w:rPr>
              <w:t>w małych formach teatralnych</w:t>
            </w:r>
          </w:p>
        </w:tc>
        <w:tc>
          <w:tcPr>
            <w:tcW w:w="2293" w:type="dxa"/>
          </w:tcPr>
          <w:p w14:paraId="2C45B27D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Nie uczestniczy w za-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bawie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teatralnej. Nie potrafi zilustrować zachowania bohatera literackiego.  Nie rozumie znaczenia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rekwizytu i możliwości wykorzystania go w odgrywanej scence.  dzieci</w:t>
            </w:r>
          </w:p>
        </w:tc>
        <w:tc>
          <w:tcPr>
            <w:tcW w:w="2174" w:type="dxa"/>
          </w:tcPr>
          <w:p w14:paraId="08DD32F7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Potrzebuje zachęty do uczestnictwa w zabawie teatralnej. Potrzebuje wzoru, aby naśladować zachowania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bohatera. Po wyjaśnieniu umownego znaczenia rekwizytu podejmuje próby wykorzystania go w odgrywanej scence.</w:t>
            </w:r>
          </w:p>
        </w:tc>
        <w:tc>
          <w:tcPr>
            <w:tcW w:w="2159" w:type="dxa"/>
          </w:tcPr>
          <w:p w14:paraId="28F8E122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Uczestniczy w zabawie teatralnej. Stara się  ilustrować zachowania bohatera. Rozumie umowne znaczenie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rekwizytu.  .</w:t>
            </w:r>
          </w:p>
        </w:tc>
        <w:tc>
          <w:tcPr>
            <w:tcW w:w="2163" w:type="dxa"/>
          </w:tcPr>
          <w:p w14:paraId="6EE1A00D" w14:textId="77777777" w:rsidR="004E5616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Chętnie uczestniczy w zabawie teatralnej. Potrafi ilustrować mimiką, gestem, ruchem zachowania bohatera. Umie 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posłużyć się rekwizytem</w:t>
            </w:r>
          </w:p>
        </w:tc>
        <w:tc>
          <w:tcPr>
            <w:tcW w:w="2164" w:type="dxa"/>
          </w:tcPr>
          <w:p w14:paraId="60C61698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Bardzo chętnie uczestniczy w zabawie teatralnej Właściwie dobiera mimikę, gest i ruch do charakteru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odgrywanej postaci. Samodzielnie dobiera rekwizyt do danej scenki</w:t>
            </w:r>
          </w:p>
        </w:tc>
        <w:tc>
          <w:tcPr>
            <w:tcW w:w="2170" w:type="dxa"/>
          </w:tcPr>
          <w:p w14:paraId="2A5DB96F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Pracuje w grupie nad przedstawieniem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teatranym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potrafi wcielić się w określone role Umie za pomocą gestów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mimiki przedstawić charakter od-grywanej postaci  Potrafi samodzielnie dobrać rekwizyt do odgrywanej scenki i uzasadnić swój wybór</w:t>
            </w:r>
          </w:p>
        </w:tc>
      </w:tr>
    </w:tbl>
    <w:p w14:paraId="4FC71C2A" w14:textId="77777777" w:rsidR="004E5616" w:rsidRDefault="004E5616" w:rsidP="004E5616"/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2293"/>
        <w:gridCol w:w="2174"/>
        <w:gridCol w:w="2159"/>
        <w:gridCol w:w="2163"/>
        <w:gridCol w:w="2164"/>
        <w:gridCol w:w="2170"/>
      </w:tblGrid>
      <w:tr w:rsidR="004E5616" w14:paraId="3386F715" w14:textId="77777777" w:rsidTr="000233F8">
        <w:trPr>
          <w:jc w:val="center"/>
        </w:trPr>
        <w:tc>
          <w:tcPr>
            <w:tcW w:w="14650" w:type="dxa"/>
            <w:gridSpan w:val="7"/>
            <w:vAlign w:val="center"/>
          </w:tcPr>
          <w:p w14:paraId="2490564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4A54D4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EDUKACJA SPOŁECZNA</w:t>
            </w:r>
          </w:p>
          <w:p w14:paraId="4EA538F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E5616" w14:paraId="7AF5CD32" w14:textId="77777777" w:rsidTr="000233F8">
        <w:trPr>
          <w:jc w:val="center"/>
        </w:trPr>
        <w:tc>
          <w:tcPr>
            <w:tcW w:w="1532" w:type="dxa"/>
            <w:vAlign w:val="center"/>
          </w:tcPr>
          <w:p w14:paraId="5BC19F91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6" w:type="dxa"/>
            <w:gridSpan w:val="2"/>
            <w:vAlign w:val="center"/>
          </w:tcPr>
          <w:p w14:paraId="2E136DB2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3" w:type="dxa"/>
            <w:gridSpan w:val="3"/>
            <w:vAlign w:val="center"/>
          </w:tcPr>
          <w:p w14:paraId="3A640E5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69" w:type="dxa"/>
            <w:vAlign w:val="center"/>
          </w:tcPr>
          <w:p w14:paraId="2B872727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3C9B7A3C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42CDE2B0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6F7E469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3" w:type="dxa"/>
            <w:vAlign w:val="center"/>
          </w:tcPr>
          <w:p w14:paraId="5A66E1BA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2pkt</w:t>
            </w:r>
          </w:p>
        </w:tc>
        <w:tc>
          <w:tcPr>
            <w:tcW w:w="2158" w:type="dxa"/>
            <w:vAlign w:val="center"/>
          </w:tcPr>
          <w:p w14:paraId="37EE7284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3pkt</w:t>
            </w:r>
          </w:p>
        </w:tc>
        <w:tc>
          <w:tcPr>
            <w:tcW w:w="2162" w:type="dxa"/>
            <w:vAlign w:val="center"/>
          </w:tcPr>
          <w:p w14:paraId="51ABF28A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4pkt</w:t>
            </w:r>
          </w:p>
        </w:tc>
        <w:tc>
          <w:tcPr>
            <w:tcW w:w="2163" w:type="dxa"/>
            <w:vAlign w:val="center"/>
          </w:tcPr>
          <w:p w14:paraId="4C848800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5pkt</w:t>
            </w:r>
          </w:p>
        </w:tc>
        <w:tc>
          <w:tcPr>
            <w:tcW w:w="2169" w:type="dxa"/>
            <w:vAlign w:val="center"/>
          </w:tcPr>
          <w:p w14:paraId="1362491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6pkt</w:t>
            </w:r>
          </w:p>
        </w:tc>
      </w:tr>
      <w:tr w:rsidR="004E5616" w14:paraId="76FAFBE7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33AD1914" w14:textId="77777777" w:rsidR="004E5616" w:rsidRPr="00B82586" w:rsidRDefault="00B82586" w:rsidP="000233F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82586">
              <w:rPr>
                <w:rFonts w:ascii="Calibri" w:hAnsi="Calibri"/>
                <w:b/>
                <w:sz w:val="20"/>
                <w:szCs w:val="20"/>
              </w:rPr>
              <w:t>Rozumienia  środowiska społecznego</w:t>
            </w:r>
          </w:p>
        </w:tc>
        <w:tc>
          <w:tcPr>
            <w:tcW w:w="2293" w:type="dxa"/>
          </w:tcPr>
          <w:p w14:paraId="12A7E079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Posiada nikłą wiedzę o środowisku i bardzo niski poziom świadomości społecznej. </w:t>
            </w:r>
          </w:p>
          <w:p w14:paraId="4D5B2B04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Często wywołuje konflikty z rówieśnikami. Rzadko okazuje szacunek innym osobom; ma problemy</w:t>
            </w:r>
          </w:p>
          <w:p w14:paraId="3D8E26F9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z przestrzeganiem bezpieczeństwa w różnych sytuacjach.</w:t>
            </w:r>
          </w:p>
        </w:tc>
        <w:tc>
          <w:tcPr>
            <w:tcW w:w="2173" w:type="dxa"/>
          </w:tcPr>
          <w:p w14:paraId="1179F53A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Posiada wyrywkową wiedzę z zakresu edukacji społecznej. Ogólnie orientuje się w obowiązujących zasadach społecznych, ale nie przestrzega ich. Często wywołuje lub wchodzi w konflikty w kontaktach z rówieśnikami; rzadko okazuje szacunek innym osobom;</w:t>
            </w:r>
          </w:p>
          <w:p w14:paraId="0EC17296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 problemy</w:t>
            </w:r>
          </w:p>
          <w:p w14:paraId="2E55A708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z przestrzeganiem bezpieczeństwa w różnych sytuacjach.</w:t>
            </w:r>
          </w:p>
        </w:tc>
        <w:tc>
          <w:tcPr>
            <w:tcW w:w="2158" w:type="dxa"/>
          </w:tcPr>
          <w:p w14:paraId="26F59CC6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ogólną wiedzę z zakresu edukacji społecznej. Zna reguły społeczne, stara się je stosować, jednakże czasami  nie przestrzega reguł obowiązujących w społeczności</w:t>
            </w:r>
          </w:p>
          <w:p w14:paraId="378C1A9E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dziecięcej i w świecie dorosłych;</w:t>
            </w:r>
          </w:p>
          <w:p w14:paraId="14E5EC34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Zdarza się, że niegrzecznie zwraca się do innych. </w:t>
            </w:r>
          </w:p>
        </w:tc>
        <w:tc>
          <w:tcPr>
            <w:tcW w:w="2162" w:type="dxa"/>
          </w:tcPr>
          <w:p w14:paraId="53A34155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podstawową wiedzę z zakresu edukacji społecznej. Zna i stara się stosować do obowiązujących zasad społecznych. Wie, że warto być odważnym, mądrym i pomagać potrzebującym; współpracuje z innymi w zabawie;</w:t>
            </w:r>
          </w:p>
          <w:p w14:paraId="390E4DCB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Wie, do kogo i w jaki sposób zwrócić się o pomoc w razie zagrożenia ze strony innych.</w:t>
            </w:r>
          </w:p>
        </w:tc>
        <w:tc>
          <w:tcPr>
            <w:tcW w:w="2163" w:type="dxa"/>
          </w:tcPr>
          <w:p w14:paraId="74CB3E82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bogatą wiedzę z zakresu edukacji społecznej. Potrafi odróżnić, co jest dobre i wartościowe w kontaktach z innymi; jest prawdomówny; troszczy się</w:t>
            </w:r>
          </w:p>
          <w:p w14:paraId="3429F24B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o bezpieczeństwo własne i innych; zna relacje rodzinne</w:t>
            </w:r>
          </w:p>
          <w:p w14:paraId="484104D5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 wywiązuje się z obowiązków wobec najbliższych; potrafi dostosować</w:t>
            </w:r>
          </w:p>
          <w:p w14:paraId="01633434" w14:textId="77777777" w:rsidR="004E5616" w:rsidRDefault="004E5616" w:rsidP="00023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własne oczekiwania do realiów ekonomicznych rodziny</w:t>
            </w:r>
          </w:p>
        </w:tc>
        <w:tc>
          <w:tcPr>
            <w:tcW w:w="2169" w:type="dxa"/>
            <w:vAlign w:val="center"/>
          </w:tcPr>
          <w:p w14:paraId="55D653AE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Świadomie wykorzystuje zdobytą wiedzę z zakresu edukacji społecznej. Samodzielnie i twórczo rozwija swoje zainteresowania. Jest prawdomówny, uczynny i uprzejmy wobec innych; niesie pomoc  innym; identyfikuje się z rodziną wywiązuje się z powinności wobec niej; zna status ekonomiczny rodziny i dostosowuje do niego swoje oczekiwania; prezentuje dużą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wiedzę na temat przynależności</w:t>
            </w:r>
          </w:p>
          <w:p w14:paraId="1A551B2C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narodowej;</w:t>
            </w:r>
          </w:p>
          <w:p w14:paraId="4E002792" w14:textId="77777777" w:rsidR="004E5616" w:rsidRDefault="004E5616" w:rsidP="000233F8">
            <w:pPr>
              <w:rPr>
                <w:rFonts w:ascii="Calibri" w:hAnsi="Calibri"/>
                <w:b/>
              </w:rPr>
            </w:pPr>
          </w:p>
        </w:tc>
      </w:tr>
      <w:tr w:rsidR="00B82586" w14:paraId="5696D6AD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159ED464" w14:textId="77777777" w:rsidR="00B82586" w:rsidRPr="00B82586" w:rsidRDefault="00B82586" w:rsidP="000233F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Orientacja</w:t>
            </w:r>
            <w:r w:rsidRPr="00B82586">
              <w:rPr>
                <w:rFonts w:ascii="Calibri" w:hAnsi="Calibri"/>
                <w:b/>
                <w:sz w:val="20"/>
                <w:szCs w:val="20"/>
              </w:rPr>
              <w:t xml:space="preserve"> w czasie historycznym</w:t>
            </w:r>
          </w:p>
        </w:tc>
        <w:tc>
          <w:tcPr>
            <w:tcW w:w="2293" w:type="dxa"/>
          </w:tcPr>
          <w:p w14:paraId="0946C365" w14:textId="77777777" w:rsidR="00B82586" w:rsidRDefault="00B8258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Nie zna pełnej nazwy</w:t>
            </w:r>
            <w:r w:rsidRPr="00B82586">
              <w:rPr>
                <w:rFonts w:ascii="Calibri" w:hAnsi="Calibri"/>
                <w:sz w:val="22"/>
                <w:szCs w:val="22"/>
              </w:rPr>
              <w:t xml:space="preserve"> swojej ojczyzny, </w:t>
            </w:r>
            <w:r>
              <w:rPr>
                <w:rFonts w:ascii="Calibri" w:hAnsi="Calibri"/>
                <w:sz w:val="22"/>
                <w:szCs w:val="22"/>
              </w:rPr>
              <w:t>nie rozpoznaje symboli</w:t>
            </w:r>
            <w:r w:rsidRPr="00B82586">
              <w:rPr>
                <w:rFonts w:ascii="Calibri" w:hAnsi="Calibri"/>
                <w:sz w:val="22"/>
                <w:szCs w:val="22"/>
              </w:rPr>
              <w:t xml:space="preserve"> narodow</w:t>
            </w:r>
            <w:r>
              <w:rPr>
                <w:rFonts w:ascii="Calibri" w:hAnsi="Calibri"/>
                <w:sz w:val="22"/>
                <w:szCs w:val="22"/>
              </w:rPr>
              <w:t>ych</w:t>
            </w:r>
          </w:p>
        </w:tc>
        <w:tc>
          <w:tcPr>
            <w:tcW w:w="2173" w:type="dxa"/>
          </w:tcPr>
          <w:p w14:paraId="7AC29C9B" w14:textId="77777777" w:rsidR="00B82586" w:rsidRDefault="00B8258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Nie zna pełnej nazwy</w:t>
            </w:r>
            <w:r w:rsidRPr="00B82586">
              <w:rPr>
                <w:rFonts w:ascii="Calibri" w:hAnsi="Calibri"/>
                <w:sz w:val="22"/>
                <w:szCs w:val="22"/>
              </w:rPr>
              <w:t xml:space="preserve"> swojej ojczyzny</w:t>
            </w:r>
            <w:r>
              <w:rPr>
                <w:rFonts w:ascii="Calibri" w:hAnsi="Calibri"/>
                <w:sz w:val="22"/>
                <w:szCs w:val="22"/>
              </w:rPr>
              <w:t>, zna niektóre symbole narodowe</w:t>
            </w:r>
          </w:p>
        </w:tc>
        <w:tc>
          <w:tcPr>
            <w:tcW w:w="2158" w:type="dxa"/>
          </w:tcPr>
          <w:p w14:paraId="16FED8E0" w14:textId="77777777" w:rsidR="00B82586" w:rsidRDefault="00B8258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 </w:t>
            </w:r>
            <w:r w:rsidRPr="00B82586">
              <w:rPr>
                <w:rFonts w:ascii="Calibri" w:hAnsi="Calibri"/>
                <w:sz w:val="22"/>
                <w:szCs w:val="22"/>
              </w:rPr>
              <w:t xml:space="preserve">pełną nazwę swojej ojczyzny, rozpoznaje symbole narodowe  </w:t>
            </w:r>
          </w:p>
        </w:tc>
        <w:tc>
          <w:tcPr>
            <w:tcW w:w="2162" w:type="dxa"/>
          </w:tcPr>
          <w:p w14:paraId="49D2D8E0" w14:textId="77777777" w:rsidR="00B82586" w:rsidRDefault="00B8258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 </w:t>
            </w:r>
            <w:r w:rsidRPr="00B82586">
              <w:rPr>
                <w:rFonts w:ascii="Calibri" w:hAnsi="Calibri"/>
                <w:sz w:val="22"/>
                <w:szCs w:val="22"/>
              </w:rPr>
              <w:t>pełną nazwę swojej ojczyzny, rozpoznaje symbole narodowe  oraz wybrane stroje ludowe</w:t>
            </w:r>
          </w:p>
        </w:tc>
        <w:tc>
          <w:tcPr>
            <w:tcW w:w="2163" w:type="dxa"/>
          </w:tcPr>
          <w:p w14:paraId="38D6D880" w14:textId="77777777" w:rsidR="00B82586" w:rsidRDefault="00B8258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 </w:t>
            </w:r>
            <w:r w:rsidRPr="00B82586">
              <w:rPr>
                <w:rFonts w:ascii="Calibri" w:hAnsi="Calibri"/>
                <w:sz w:val="22"/>
                <w:szCs w:val="22"/>
              </w:rPr>
              <w:t>pełną nazwę swojej ojczyzny, rozpoznaje symbole narodowe  oraz wybrane stroje ludowe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B82586">
              <w:rPr>
                <w:rFonts w:ascii="Calibri" w:hAnsi="Calibri"/>
                <w:sz w:val="22"/>
                <w:szCs w:val="22"/>
              </w:rPr>
              <w:t>wyjaśnia związek legendy z powstaniem godła i barw narodowych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53C7926" w14:textId="77777777" w:rsidR="00B82586" w:rsidRDefault="00B8258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82586">
              <w:rPr>
                <w:rFonts w:ascii="Calibri" w:hAnsi="Calibri"/>
                <w:sz w:val="22"/>
                <w:szCs w:val="22"/>
              </w:rPr>
              <w:t>opisuje znaczenie dorobku minionych epok w życiu człowieka</w:t>
            </w:r>
          </w:p>
        </w:tc>
        <w:tc>
          <w:tcPr>
            <w:tcW w:w="2169" w:type="dxa"/>
            <w:vAlign w:val="center"/>
          </w:tcPr>
          <w:p w14:paraId="1C0067B2" w14:textId="77777777" w:rsidR="00B82586" w:rsidRDefault="00B8258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Zna </w:t>
            </w:r>
            <w:r w:rsidRPr="00B82586">
              <w:rPr>
                <w:rFonts w:ascii="Calibri" w:hAnsi="Calibri"/>
                <w:sz w:val="22"/>
                <w:szCs w:val="22"/>
              </w:rPr>
              <w:t>pełną nazwę swojej ojczyzny, rozpoznaje symbole narodowe  oraz wybrane stroje ludowe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82586">
              <w:rPr>
                <w:rFonts w:ascii="Calibri" w:hAnsi="Calibri"/>
                <w:sz w:val="22"/>
                <w:szCs w:val="22"/>
              </w:rPr>
              <w:t>opowiada wybrane polskie legendy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B82586">
              <w:rPr>
                <w:rFonts w:ascii="Calibri" w:hAnsi="Calibri"/>
                <w:sz w:val="22"/>
                <w:szCs w:val="22"/>
              </w:rPr>
              <w:t>podaje przykłady zmian, które zaszły w świecie w ciągu ostatnich stu lat</w:t>
            </w:r>
          </w:p>
        </w:tc>
      </w:tr>
    </w:tbl>
    <w:p w14:paraId="73B6A1D5" w14:textId="77777777" w:rsidR="004E5616" w:rsidRDefault="004E5616" w:rsidP="004E5616"/>
    <w:p w14:paraId="406B534D" w14:textId="77777777" w:rsidR="004E5616" w:rsidRDefault="004E5616" w:rsidP="004E5616"/>
    <w:p w14:paraId="7067929A" w14:textId="77777777" w:rsidR="004E5616" w:rsidRDefault="004E5616" w:rsidP="004E5616"/>
    <w:p w14:paraId="507011C9" w14:textId="77777777" w:rsidR="004E5616" w:rsidRDefault="004E5616" w:rsidP="004E5616"/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2293"/>
        <w:gridCol w:w="2174"/>
        <w:gridCol w:w="2159"/>
        <w:gridCol w:w="2163"/>
        <w:gridCol w:w="2164"/>
        <w:gridCol w:w="2170"/>
      </w:tblGrid>
      <w:tr w:rsidR="004E5616" w14:paraId="10B1C610" w14:textId="77777777" w:rsidTr="000233F8">
        <w:trPr>
          <w:jc w:val="center"/>
        </w:trPr>
        <w:tc>
          <w:tcPr>
            <w:tcW w:w="14655" w:type="dxa"/>
            <w:gridSpan w:val="7"/>
            <w:vAlign w:val="center"/>
          </w:tcPr>
          <w:p w14:paraId="76671EF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D1BC67D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EDUKACJA MATEMATYCZNA</w:t>
            </w:r>
          </w:p>
          <w:p w14:paraId="5D9AA4D1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E5616" w14:paraId="3784619A" w14:textId="77777777" w:rsidTr="000233F8">
        <w:trPr>
          <w:jc w:val="center"/>
        </w:trPr>
        <w:tc>
          <w:tcPr>
            <w:tcW w:w="1532" w:type="dxa"/>
            <w:vAlign w:val="center"/>
          </w:tcPr>
          <w:p w14:paraId="0F080904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7" w:type="dxa"/>
            <w:gridSpan w:val="2"/>
            <w:vAlign w:val="center"/>
          </w:tcPr>
          <w:p w14:paraId="424E909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6" w:type="dxa"/>
            <w:gridSpan w:val="3"/>
            <w:vAlign w:val="center"/>
          </w:tcPr>
          <w:p w14:paraId="5B0D6B7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70" w:type="dxa"/>
            <w:vAlign w:val="center"/>
          </w:tcPr>
          <w:p w14:paraId="2CE064B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4B145468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6CA10F5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79D7220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4" w:type="dxa"/>
            <w:vAlign w:val="center"/>
          </w:tcPr>
          <w:p w14:paraId="4D4125B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2pkt</w:t>
            </w:r>
          </w:p>
        </w:tc>
        <w:tc>
          <w:tcPr>
            <w:tcW w:w="2159" w:type="dxa"/>
            <w:vAlign w:val="center"/>
          </w:tcPr>
          <w:p w14:paraId="57506F6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3pkt</w:t>
            </w:r>
          </w:p>
        </w:tc>
        <w:tc>
          <w:tcPr>
            <w:tcW w:w="2163" w:type="dxa"/>
            <w:vAlign w:val="center"/>
          </w:tcPr>
          <w:p w14:paraId="43CE129D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4pkt</w:t>
            </w:r>
          </w:p>
        </w:tc>
        <w:tc>
          <w:tcPr>
            <w:tcW w:w="2164" w:type="dxa"/>
            <w:vAlign w:val="center"/>
          </w:tcPr>
          <w:p w14:paraId="53ACEF3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5pkt</w:t>
            </w:r>
          </w:p>
        </w:tc>
        <w:tc>
          <w:tcPr>
            <w:tcW w:w="2170" w:type="dxa"/>
            <w:vAlign w:val="center"/>
          </w:tcPr>
          <w:p w14:paraId="2C621D8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6pkt</w:t>
            </w:r>
          </w:p>
        </w:tc>
      </w:tr>
      <w:tr w:rsidR="004E5616" w14:paraId="01EF7DC6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65F6FDB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Liczenie i sprawność rachunkowa</w:t>
            </w:r>
          </w:p>
        </w:tc>
        <w:tc>
          <w:tcPr>
            <w:tcW w:w="2293" w:type="dxa"/>
          </w:tcPr>
          <w:p w14:paraId="4F70FAF9" w14:textId="77777777" w:rsidR="004E5616" w:rsidRDefault="004E5616" w:rsidP="00332B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Uczeń nie rozumie pojęcia liczby. </w:t>
            </w:r>
            <w:r>
              <w:rPr>
                <w:rFonts w:ascii="Calibri" w:hAnsi="Calibri"/>
                <w:sz w:val="22"/>
                <w:szCs w:val="22"/>
              </w:rPr>
              <w:t>Popełnia błędy licząc obiekty. Myli kolejne liczebniki. błędnie zapisuje liczby. Popełnia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 liczne błędy wyznaczając sumy,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różnice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, iloczyny. </w:t>
            </w:r>
          </w:p>
        </w:tc>
        <w:tc>
          <w:tcPr>
            <w:tcW w:w="2174" w:type="dxa"/>
          </w:tcPr>
          <w:p w14:paraId="3C590EF4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Błędnie liczy na konkretach</w:t>
            </w:r>
            <w:r>
              <w:rPr>
                <w:rFonts w:ascii="Calibri" w:hAnsi="Calibri"/>
                <w:sz w:val="22"/>
                <w:szCs w:val="22"/>
              </w:rPr>
              <w:t xml:space="preserve"> wyznaczając sumy i różnice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676ACE">
              <w:rPr>
                <w:rFonts w:ascii="Calibri" w:hAnsi="Calibri" w:cs="Calibri"/>
                <w:sz w:val="22"/>
                <w:szCs w:val="22"/>
              </w:rPr>
              <w:t>iloczyny;</w:t>
            </w:r>
            <w:r>
              <w:rPr>
                <w:rFonts w:ascii="Calibri" w:hAnsi="Calibri" w:cs="Calibri"/>
                <w:sz w:val="22"/>
                <w:szCs w:val="22"/>
              </w:rPr>
              <w:t>wymaga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stałej pomocy </w:t>
            </w:r>
          </w:p>
          <w:p w14:paraId="3F9F8114" w14:textId="77777777" w:rsidR="004E5616" w:rsidRDefault="004E5616" w:rsidP="00332B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nauczyciela. </w:t>
            </w:r>
            <w:r>
              <w:rPr>
                <w:rFonts w:ascii="Calibri" w:hAnsi="Calibri"/>
                <w:sz w:val="22"/>
                <w:szCs w:val="22"/>
              </w:rPr>
              <w:t xml:space="preserve">Ma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trudności z liczeniem obiektów i zapisem cyframi liczb. </w:t>
            </w:r>
          </w:p>
        </w:tc>
        <w:tc>
          <w:tcPr>
            <w:tcW w:w="2159" w:type="dxa"/>
          </w:tcPr>
          <w:p w14:paraId="6527BF52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Wykonuje działania na liczbach w opracowanym zakresie, manipulując</w:t>
            </w:r>
          </w:p>
          <w:p w14:paraId="40E38B93" w14:textId="77777777" w:rsidR="004E5616" w:rsidRDefault="004E5616" w:rsidP="00332B8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przedmiotami, ale popełnia błędy. Potrafi je skorygować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 pomocą nauczyciela. Zapisuje liczby cyframi (zakres do 100)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</w:tcPr>
          <w:p w14:paraId="746E579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Samodzielnie liczy w opracowywanym zakresie.</w:t>
            </w:r>
          </w:p>
          <w:p w14:paraId="48246B11" w14:textId="77777777" w:rsidR="004E5616" w:rsidRDefault="004E5616" w:rsidP="00332B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Popełnia nieliczne błędy.</w:t>
            </w:r>
            <w:r>
              <w:rPr>
                <w:rFonts w:ascii="Calibri" w:hAnsi="Calibri"/>
                <w:sz w:val="22"/>
                <w:szCs w:val="22"/>
              </w:rPr>
              <w:t xml:space="preserve"> Potrafi zapisać działania matematyczne.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</w:tcPr>
          <w:p w14:paraId="382C5234" w14:textId="77777777" w:rsidR="004E5616" w:rsidRDefault="00676ACE" w:rsidP="00332B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Sprawnie</w:t>
            </w:r>
            <w:r w:rsidR="004E5616">
              <w:rPr>
                <w:rFonts w:ascii="Calibri" w:hAnsi="Calibri" w:cs="Calibri"/>
                <w:sz w:val="22"/>
                <w:szCs w:val="22"/>
              </w:rPr>
              <w:t xml:space="preserve"> liczy w opracowywanym zakresie. </w:t>
            </w:r>
            <w:r w:rsidR="004E5616">
              <w:rPr>
                <w:rFonts w:ascii="Calibri" w:hAnsi="Calibri"/>
                <w:sz w:val="22"/>
                <w:szCs w:val="22"/>
              </w:rPr>
              <w:t xml:space="preserve">Poprawnie zapisuje liczby oraz </w:t>
            </w:r>
            <w:r>
              <w:rPr>
                <w:rFonts w:ascii="Calibri" w:hAnsi="Calibri"/>
                <w:sz w:val="22"/>
                <w:szCs w:val="22"/>
              </w:rPr>
              <w:t>działania. Wykonuje obliczenia w pamięci.</w:t>
            </w:r>
            <w:r w:rsidR="004E56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676ACE">
              <w:rPr>
                <w:rFonts w:ascii="Calibri" w:hAnsi="Calibri"/>
                <w:sz w:val="22"/>
                <w:szCs w:val="22"/>
              </w:rPr>
              <w:t xml:space="preserve">iegle mnoży i dzieli </w:t>
            </w:r>
            <w:r w:rsidRPr="00676ACE">
              <w:rPr>
                <w:rFonts w:ascii="Calibri" w:hAnsi="Calibri"/>
                <w:sz w:val="22"/>
                <w:szCs w:val="22"/>
              </w:rPr>
              <w:lastRenderedPageBreak/>
              <w:t>w zakresie 30</w:t>
            </w:r>
            <w:r>
              <w:t xml:space="preserve"> </w:t>
            </w:r>
            <w:r w:rsidRPr="00676ACE">
              <w:rPr>
                <w:rFonts w:ascii="Calibri" w:hAnsi="Calibri"/>
                <w:sz w:val="22"/>
                <w:szCs w:val="22"/>
              </w:rPr>
              <w:t>i przez 5 i 10 w zakresie 100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>
              <w:t xml:space="preserve"> </w:t>
            </w:r>
          </w:p>
        </w:tc>
        <w:tc>
          <w:tcPr>
            <w:tcW w:w="2170" w:type="dxa"/>
          </w:tcPr>
          <w:p w14:paraId="175A655E" w14:textId="77777777" w:rsidR="004E5616" w:rsidRDefault="004E5616" w:rsidP="00676AC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Biegle dodaje i odejmuje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, mnoży i dzieli </w:t>
            </w:r>
            <w:r>
              <w:rPr>
                <w:rFonts w:ascii="Calibri" w:hAnsi="Calibri"/>
                <w:sz w:val="22"/>
                <w:szCs w:val="22"/>
              </w:rPr>
              <w:t xml:space="preserve"> w pamięci, w zakresie wykraczającym poza wymagania programowe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676ACE">
              <w:rPr>
                <w:rFonts w:ascii="Calibri" w:hAnsi="Calibri"/>
                <w:sz w:val="22"/>
                <w:szCs w:val="22"/>
              </w:rPr>
              <w:lastRenderedPageBreak/>
              <w:t xml:space="preserve">zapisuje te działania; </w:t>
            </w:r>
            <w:r w:rsidR="00676ACE" w:rsidRPr="00676ACE">
              <w:rPr>
                <w:rFonts w:ascii="Calibri" w:hAnsi="Calibri"/>
                <w:sz w:val="22"/>
                <w:szCs w:val="22"/>
              </w:rPr>
              <w:t>wyjaśnia istotę 4 działań matematycznych</w:t>
            </w:r>
            <w:r w:rsidR="00676AC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E5616" w14:paraId="089DD2D7" w14:textId="77777777" w:rsidTr="000233F8">
        <w:trPr>
          <w:trHeight w:val="977"/>
          <w:jc w:val="center"/>
        </w:trPr>
        <w:tc>
          <w:tcPr>
            <w:tcW w:w="1532" w:type="dxa"/>
            <w:vAlign w:val="center"/>
          </w:tcPr>
          <w:p w14:paraId="5BB8D85D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Rozwiązywanie zadań tekstowych</w:t>
            </w:r>
          </w:p>
        </w:tc>
        <w:tc>
          <w:tcPr>
            <w:tcW w:w="2293" w:type="dxa"/>
          </w:tcPr>
          <w:p w14:paraId="5D5153E8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Nie rozumie treści prostych zadań; nie rozwiązuje zadań z treścią nawet przy wydatnej pomocy nauczyciela.</w:t>
            </w:r>
          </w:p>
        </w:tc>
        <w:tc>
          <w:tcPr>
            <w:tcW w:w="2174" w:type="dxa"/>
          </w:tcPr>
          <w:p w14:paraId="140CE03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Ma problemy z rozwiązywaniem prostych zadań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tekstowych nawet z pomocą nauczyciela.</w:t>
            </w:r>
          </w:p>
        </w:tc>
        <w:tc>
          <w:tcPr>
            <w:tcW w:w="2159" w:type="dxa"/>
          </w:tcPr>
          <w:p w14:paraId="4D03991E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Rozwiązuje zadania tekstowe pod kierunkiem nauczyciela.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Miewa trudności ze zrozumieniem zależności występujących w treści zadania</w:t>
            </w:r>
          </w:p>
        </w:tc>
        <w:tc>
          <w:tcPr>
            <w:tcW w:w="2163" w:type="dxa"/>
          </w:tcPr>
          <w:p w14:paraId="1E15F1A3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Układa i rozwiązuje zadania tekstowe z niewielką pomocą nauczyciela.</w:t>
            </w:r>
          </w:p>
        </w:tc>
        <w:tc>
          <w:tcPr>
            <w:tcW w:w="2164" w:type="dxa"/>
          </w:tcPr>
          <w:p w14:paraId="4AE3B69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Samodzielnie układa i rozwiązuje zadania tekstowe proste i złożone. Bardzo dobrze rozumie zależności między liczbami.</w:t>
            </w:r>
          </w:p>
        </w:tc>
        <w:tc>
          <w:tcPr>
            <w:tcW w:w="2170" w:type="dxa"/>
          </w:tcPr>
          <w:p w14:paraId="1CE1419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Rozwiązuje i układa zadania tekstowe o wyższym stopniu trudności.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Dostrzega nietypowość w zadaniach </w:t>
            </w:r>
            <w:proofErr w:type="spellStart"/>
            <w:r w:rsidRPr="00A1367D">
              <w:rPr>
                <w:rFonts w:ascii="Calibri" w:hAnsi="Calibri"/>
                <w:sz w:val="22"/>
                <w:szCs w:val="22"/>
              </w:rPr>
              <w:t>matema</w:t>
            </w:r>
            <w:proofErr w:type="spellEnd"/>
            <w:r w:rsidRPr="00A1367D">
              <w:rPr>
                <w:rFonts w:ascii="Calibri" w:hAnsi="Calibri"/>
                <w:sz w:val="22"/>
                <w:szCs w:val="22"/>
              </w:rPr>
              <w:t>-tycznych i rozwiązuje je, układa zad</w:t>
            </w:r>
            <w:r>
              <w:rPr>
                <w:rFonts w:ascii="Calibri" w:hAnsi="Calibri"/>
                <w:sz w:val="22"/>
                <w:szCs w:val="22"/>
              </w:rPr>
              <w:t>ania do ilustracji i formuły ma</w:t>
            </w:r>
            <w:r w:rsidRPr="00A1367D">
              <w:rPr>
                <w:rFonts w:ascii="Calibri" w:hAnsi="Calibri"/>
                <w:sz w:val="22"/>
                <w:szCs w:val="22"/>
              </w:rPr>
              <w:t>tematycznej.</w:t>
            </w:r>
          </w:p>
        </w:tc>
      </w:tr>
      <w:tr w:rsidR="004E5616" w14:paraId="6760FA07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29AE3030" w14:textId="77777777" w:rsidR="004E5616" w:rsidRPr="009E5680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5680">
              <w:rPr>
                <w:rFonts w:ascii="Calibri" w:hAnsi="Calibri" w:cs="Calibri"/>
                <w:b/>
                <w:bCs/>
                <w:sz w:val="20"/>
                <w:szCs w:val="20"/>
              </w:rPr>
              <w:t>Wiadomości i umiejętności praktyczne</w:t>
            </w:r>
          </w:p>
        </w:tc>
        <w:tc>
          <w:tcPr>
            <w:tcW w:w="2293" w:type="dxa"/>
          </w:tcPr>
          <w:p w14:paraId="1A7B701D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radzi sobie w sytuacjach życiowych związanych z liczeniem. Wykazuje słabą orientację w zakresie</w:t>
            </w:r>
          </w:p>
          <w:p w14:paraId="0C88D7BD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pomiaru i obliczeń pieniężnych.</w:t>
            </w:r>
          </w:p>
        </w:tc>
        <w:tc>
          <w:tcPr>
            <w:tcW w:w="2174" w:type="dxa"/>
          </w:tcPr>
          <w:p w14:paraId="78C920E8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9E5680">
              <w:rPr>
                <w:rFonts w:ascii="Calibri" w:hAnsi="Calibri" w:cs="Calibri"/>
                <w:sz w:val="22"/>
                <w:szCs w:val="22"/>
              </w:rPr>
              <w:t>Stosując zdobytą wiedzę popełnia liczne błędy w ćw</w:t>
            </w:r>
            <w:r>
              <w:rPr>
                <w:rFonts w:ascii="Calibri" w:hAnsi="Calibri" w:cs="Calibri"/>
                <w:sz w:val="22"/>
                <w:szCs w:val="22"/>
              </w:rPr>
              <w:t>iczeniach praktycznych. Myli po</w:t>
            </w:r>
            <w:r w:rsidRPr="009E5680">
              <w:rPr>
                <w:rFonts w:ascii="Calibri" w:hAnsi="Calibri" w:cs="Calibri"/>
                <w:sz w:val="22"/>
                <w:szCs w:val="22"/>
              </w:rPr>
              <w:t>jęcia dłuższy, krótszy, cięższy, lżejszy. Ma duże problemy z określaniem ram czasowych</w:t>
            </w:r>
            <w:r w:rsidRPr="009E5680">
              <w:rPr>
                <w:rFonts w:ascii="Calibri" w:hAnsi="Calibri" w:cs="Calibri"/>
              </w:rPr>
              <w:t>.</w:t>
            </w:r>
          </w:p>
        </w:tc>
        <w:tc>
          <w:tcPr>
            <w:tcW w:w="2159" w:type="dxa"/>
          </w:tcPr>
          <w:p w14:paraId="57006DC6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Stosując zdobytą wiedzę popełnia nieliczne błędy w ćwiczeniach praktycznych. Z pomocą nauczyciela dokonuje prostych pomiarów; ma trudności w zakresie orientacji w ramach czasowych.</w:t>
            </w:r>
          </w:p>
        </w:tc>
        <w:tc>
          <w:tcPr>
            <w:tcW w:w="2163" w:type="dxa"/>
          </w:tcPr>
          <w:p w14:paraId="46802AC2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Stosując zdobytą wiedzę sporadycznie popełnia </w:t>
            </w:r>
            <w:r>
              <w:rPr>
                <w:rFonts w:ascii="Calibri" w:hAnsi="Calibri"/>
                <w:sz w:val="22"/>
                <w:szCs w:val="22"/>
              </w:rPr>
              <w:t xml:space="preserve">nieliczne </w:t>
            </w:r>
            <w:r w:rsidRPr="00A1367D">
              <w:rPr>
                <w:rFonts w:ascii="Calibri" w:hAnsi="Calibri"/>
                <w:sz w:val="22"/>
                <w:szCs w:val="22"/>
              </w:rPr>
              <w:t>błędy w ćwiczeniach praktycznych. Dokonuje pomiarów; zna będące w obiegu, monety i banknot</w:t>
            </w:r>
            <w:r>
              <w:rPr>
                <w:rFonts w:ascii="Calibri" w:hAnsi="Calibri"/>
                <w:sz w:val="22"/>
                <w:szCs w:val="22"/>
              </w:rPr>
              <w:t>y.</w:t>
            </w:r>
          </w:p>
        </w:tc>
        <w:tc>
          <w:tcPr>
            <w:tcW w:w="2164" w:type="dxa"/>
          </w:tcPr>
          <w:p w14:paraId="3DF5288C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Bezbłędnie stosuje zdobytą wiedzę w rozwiązywaniu ćwiczeń praktycznych. Poprawnie dokonuje pomiarów, zna banknoty i monety, radzi sobie w sytuacjach kupna i sprzedaży.</w:t>
            </w:r>
          </w:p>
        </w:tc>
        <w:tc>
          <w:tcPr>
            <w:tcW w:w="2170" w:type="dxa"/>
          </w:tcPr>
          <w:p w14:paraId="0121550F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Biegle posługuje się zdobytą wiedzą w rozwiązywaniu</w:t>
            </w:r>
          </w:p>
          <w:p w14:paraId="76C8DDE3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ćwiczeń praktycznych. Prawidłowo i samodzielnie dokonuje</w:t>
            </w:r>
          </w:p>
          <w:p w14:paraId="12F54B93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pomiarów i obliczeń pieniężnych. Proponuje własne rozwiązania.</w:t>
            </w:r>
          </w:p>
        </w:tc>
      </w:tr>
      <w:tr w:rsidR="004E5616" w14:paraId="127066C3" w14:textId="77777777" w:rsidTr="000233F8">
        <w:trPr>
          <w:trHeight w:val="525"/>
          <w:jc w:val="center"/>
        </w:trPr>
        <w:tc>
          <w:tcPr>
            <w:tcW w:w="1532" w:type="dxa"/>
            <w:vAlign w:val="center"/>
          </w:tcPr>
          <w:p w14:paraId="0E64BE28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Pojęcia i wiedza matematyczna       </w:t>
            </w:r>
          </w:p>
          <w:p w14:paraId="49DFAF51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93" w:type="dxa"/>
            <w:vAlign w:val="center"/>
          </w:tcPr>
          <w:p w14:paraId="25558567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Uczeń nie opanował wymaganych programem  pojęć , wiadomości i </w:t>
            </w:r>
          </w:p>
          <w:p w14:paraId="5CEB8520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umiejętności matematycznych. </w:t>
            </w:r>
          </w:p>
          <w:p w14:paraId="525F0C1E" w14:textId="77777777" w:rsidR="004E5616" w:rsidRDefault="004E5616" w:rsidP="000233F8">
            <w:pPr>
              <w:rPr>
                <w:rFonts w:ascii="Calibri" w:hAnsi="Calibri" w:cs="Calibri"/>
              </w:rPr>
            </w:pPr>
          </w:p>
          <w:p w14:paraId="2360BF87" w14:textId="77777777" w:rsidR="004E5616" w:rsidRDefault="004E5616" w:rsidP="000233F8">
            <w:pPr>
              <w:rPr>
                <w:rFonts w:ascii="Calibri" w:hAnsi="Calibri" w:cs="Calibri"/>
                <w:b/>
                <w:bCs/>
              </w:rPr>
            </w:pPr>
          </w:p>
          <w:p w14:paraId="51A075B5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13D08E87" w14:textId="77777777" w:rsidR="004E5616" w:rsidRPr="003D7686" w:rsidRDefault="004E5616" w:rsidP="000233F8">
            <w:pPr>
              <w:rPr>
                <w:rFonts w:ascii="Calibri" w:hAnsi="Calibri" w:cs="Calibri"/>
              </w:rPr>
            </w:pPr>
            <w:r w:rsidRPr="003D7686">
              <w:rPr>
                <w:rFonts w:ascii="Calibri" w:hAnsi="Calibri" w:cs="Calibri"/>
                <w:sz w:val="22"/>
                <w:szCs w:val="22"/>
              </w:rPr>
              <w:t>Uczeń bardzo słabo opanował materiał programowy.  Myli pojęcia, nie rozumie ich.</w:t>
            </w:r>
          </w:p>
          <w:p w14:paraId="42F8887D" w14:textId="77777777" w:rsidR="004E5616" w:rsidRPr="003D768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59" w:type="dxa"/>
          </w:tcPr>
          <w:p w14:paraId="53990D22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opanował wymagane programem wiadomości i</w:t>
            </w:r>
          </w:p>
          <w:p w14:paraId="3199B682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umiejętności matematyczne, jednakże popełnia błędy.</w:t>
            </w:r>
          </w:p>
        </w:tc>
        <w:tc>
          <w:tcPr>
            <w:tcW w:w="2163" w:type="dxa"/>
          </w:tcPr>
          <w:p w14:paraId="70FB54F1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dobrze opanował wymagane programem wiadomości i</w:t>
            </w:r>
          </w:p>
          <w:p w14:paraId="74F698D5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umiejętności matematyczne. Sporadycznie popełnia błędy.</w:t>
            </w:r>
          </w:p>
        </w:tc>
        <w:tc>
          <w:tcPr>
            <w:tcW w:w="2164" w:type="dxa"/>
          </w:tcPr>
          <w:p w14:paraId="33522A2D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Bardzo dobrze opanował wymagane programem  wiadomości i umiejętności matematyczne. Rozwijamy zainteresowania matematyczne.</w:t>
            </w:r>
          </w:p>
        </w:tc>
        <w:tc>
          <w:tcPr>
            <w:tcW w:w="2170" w:type="dxa"/>
          </w:tcPr>
          <w:p w14:paraId="7228D17E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posiada wykraczające wiadomości i umiejętności</w:t>
            </w:r>
          </w:p>
          <w:p w14:paraId="22F9C41D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matematyczne. Rozwijamy zdolności matematyczne</w:t>
            </w:r>
          </w:p>
          <w:p w14:paraId="62E55164" w14:textId="77777777" w:rsidR="004E5616" w:rsidRDefault="004E5616" w:rsidP="000233F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D22FCDC" w14:textId="77777777" w:rsidR="004E5616" w:rsidRDefault="004E5616" w:rsidP="004E5616"/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2293"/>
        <w:gridCol w:w="2174"/>
        <w:gridCol w:w="2159"/>
        <w:gridCol w:w="2163"/>
        <w:gridCol w:w="2164"/>
        <w:gridCol w:w="2170"/>
      </w:tblGrid>
      <w:tr w:rsidR="004E5616" w14:paraId="65E1F3C1" w14:textId="77777777" w:rsidTr="000233F8">
        <w:trPr>
          <w:trHeight w:val="1080"/>
          <w:jc w:val="center"/>
        </w:trPr>
        <w:tc>
          <w:tcPr>
            <w:tcW w:w="14650" w:type="dxa"/>
            <w:gridSpan w:val="7"/>
            <w:vAlign w:val="center"/>
          </w:tcPr>
          <w:p w14:paraId="424B82B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EDUKACJA PRZYRODNICZA</w:t>
            </w:r>
          </w:p>
        </w:tc>
      </w:tr>
      <w:tr w:rsidR="004E5616" w14:paraId="02A2AC71" w14:textId="77777777" w:rsidTr="000233F8">
        <w:trPr>
          <w:jc w:val="center"/>
        </w:trPr>
        <w:tc>
          <w:tcPr>
            <w:tcW w:w="1532" w:type="dxa"/>
            <w:vAlign w:val="center"/>
          </w:tcPr>
          <w:p w14:paraId="28510E14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6" w:type="dxa"/>
            <w:gridSpan w:val="2"/>
            <w:vAlign w:val="center"/>
          </w:tcPr>
          <w:p w14:paraId="4895DC5F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3" w:type="dxa"/>
            <w:gridSpan w:val="3"/>
            <w:vAlign w:val="center"/>
          </w:tcPr>
          <w:p w14:paraId="383410D0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69" w:type="dxa"/>
            <w:vAlign w:val="center"/>
          </w:tcPr>
          <w:p w14:paraId="4075CF6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63FEE615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35BE0E7E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573ECE64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3" w:type="dxa"/>
            <w:vAlign w:val="center"/>
          </w:tcPr>
          <w:p w14:paraId="1F80C24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2pkt</w:t>
            </w:r>
          </w:p>
        </w:tc>
        <w:tc>
          <w:tcPr>
            <w:tcW w:w="2158" w:type="dxa"/>
            <w:vAlign w:val="center"/>
          </w:tcPr>
          <w:p w14:paraId="29A9B92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3pkt</w:t>
            </w:r>
          </w:p>
        </w:tc>
        <w:tc>
          <w:tcPr>
            <w:tcW w:w="2162" w:type="dxa"/>
            <w:vAlign w:val="center"/>
          </w:tcPr>
          <w:p w14:paraId="6F307F61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4pkt</w:t>
            </w:r>
          </w:p>
        </w:tc>
        <w:tc>
          <w:tcPr>
            <w:tcW w:w="2163" w:type="dxa"/>
            <w:vAlign w:val="center"/>
          </w:tcPr>
          <w:p w14:paraId="32939C42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5pkt</w:t>
            </w:r>
          </w:p>
        </w:tc>
        <w:tc>
          <w:tcPr>
            <w:tcW w:w="2169" w:type="dxa"/>
            <w:vAlign w:val="center"/>
          </w:tcPr>
          <w:p w14:paraId="63DE58BB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6pkt</w:t>
            </w:r>
          </w:p>
        </w:tc>
      </w:tr>
      <w:tr w:rsidR="004E5616" w14:paraId="4FEC7DE5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44CD9FE6" w14:textId="77777777" w:rsidR="004E5616" w:rsidRPr="003D768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7686">
              <w:rPr>
                <w:rFonts w:ascii="Calibri" w:hAnsi="Calibri" w:cs="Calibri"/>
                <w:b/>
                <w:bCs/>
                <w:sz w:val="20"/>
                <w:szCs w:val="20"/>
              </w:rPr>
              <w:t>Wiedza przyrodnicza, obserwacje przyrody</w:t>
            </w:r>
          </w:p>
        </w:tc>
        <w:tc>
          <w:tcPr>
            <w:tcW w:w="2293" w:type="dxa"/>
          </w:tcPr>
          <w:p w14:paraId="1F7C2674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posiada bardzo ubogą wiedzę o otaczającym świecie przyrody. Nie obserwuje przyrody, nie dostrzega zależności zjawisk zachodzących w przyrodzie.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Nie wykazuje zainteresowania prowadzeniem obserwacji przyrody w różnych porach roku;</w:t>
            </w:r>
          </w:p>
        </w:tc>
        <w:tc>
          <w:tcPr>
            <w:tcW w:w="2173" w:type="dxa"/>
          </w:tcPr>
          <w:p w14:paraId="78DBF931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 bardzo powierzchowną wiedzę o otaczającym świecie przyrody. Nie koncentruje się na obserwowanych zjawiskach, ma problemy z przyswojeniem wiedzy na ich temat.</w:t>
            </w:r>
            <w: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Wymaga dodatkowych ćwiczeń i motywacji do podejmowania obserwacji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przyrodn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58" w:type="dxa"/>
          </w:tcPr>
          <w:p w14:paraId="29F3D0D3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 ogólną wiedzę o przyrodzie, w nikłym zakresie wykorzystuje ją w praktyce.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1367D">
              <w:rPr>
                <w:rFonts w:ascii="Calibri" w:hAnsi="Calibri"/>
                <w:sz w:val="22"/>
                <w:szCs w:val="22"/>
              </w:rPr>
              <w:t>rowadzi proste obserwacje pod kierunkiem nauczyciela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14:paraId="099F0A98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Uczeń dobrze przyswoił wiadomości programowe. Aktywnie uczestniczy w kierowanych przez nauczyciela obserwacjach. Dostrzega związki przyczynowo – skutkowe zachodzące w przyrodzie, rozumie znaczenie świata przyrody dla życia człowieka. </w:t>
            </w:r>
          </w:p>
        </w:tc>
        <w:tc>
          <w:tcPr>
            <w:tcW w:w="2163" w:type="dxa"/>
          </w:tcPr>
          <w:p w14:paraId="356617D3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Interesuje się przyrodą. Posiada bogatą wiedzę o świecie roślin i zwierząt. Gromadzi dodatkowe informacje. Podejmując się zadań, potrafi w znacznym stopniu wykorzystać zdobytą wiedzę o przyrodzie. Samodzielnie </w:t>
            </w:r>
            <w:r w:rsidRPr="00A1367D">
              <w:rPr>
                <w:rFonts w:ascii="Calibri" w:hAnsi="Calibri"/>
                <w:sz w:val="22"/>
                <w:szCs w:val="22"/>
              </w:rPr>
              <w:t>prowadzi obserwacje przyrodnicze</w:t>
            </w:r>
          </w:p>
        </w:tc>
        <w:tc>
          <w:tcPr>
            <w:tcW w:w="2169" w:type="dxa"/>
          </w:tcPr>
          <w:p w14:paraId="28ACD2BE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Interesuje się przyrodą. Posiada wiadomości o świecie roślin i zwierząt wykraczające poza program nauczania. Samodzielnie prowadzi obserwacje przyrodnicze i wyciąga wnioski;</w:t>
            </w:r>
          </w:p>
          <w:p w14:paraId="091D9BBE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twórczo wykorzystuje  wiedzę w praktyce.</w:t>
            </w:r>
          </w:p>
        </w:tc>
      </w:tr>
      <w:tr w:rsidR="004E5616" w14:paraId="2B50766D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3EA6AB09" w14:textId="77777777" w:rsidR="004E5616" w:rsidRPr="003D768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7686">
              <w:rPr>
                <w:rFonts w:ascii="Calibri" w:hAnsi="Calibri" w:cs="Calibri"/>
                <w:b/>
                <w:bCs/>
                <w:sz w:val="20"/>
                <w:szCs w:val="20"/>
              </w:rPr>
              <w:t>Działania na rzecz środowiska</w:t>
            </w:r>
          </w:p>
        </w:tc>
        <w:tc>
          <w:tcPr>
            <w:tcW w:w="2293" w:type="dxa"/>
          </w:tcPr>
          <w:p w14:paraId="1AFC40E1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zna zasad ochrony przyrody. Nie podejmuje działań na rzecz ochrony przyrody i nie rozumie potrzeby tych działań.</w:t>
            </w:r>
          </w:p>
        </w:tc>
        <w:tc>
          <w:tcPr>
            <w:tcW w:w="2173" w:type="dxa"/>
          </w:tcPr>
          <w:p w14:paraId="5A51AB96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pamięta</w:t>
            </w:r>
          </w:p>
          <w:p w14:paraId="0A308E02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o podstawowych zasadach ochrony przyrody. Rzadko podejmuje działania na rzecz ochrony przyrody. Nie dostrzega szkodliwych działań człowieka.</w:t>
            </w:r>
          </w:p>
        </w:tc>
        <w:tc>
          <w:tcPr>
            <w:tcW w:w="2158" w:type="dxa"/>
          </w:tcPr>
          <w:p w14:paraId="03C4A784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osiada ogólną wiedzę na temat zagrożenia dla środowiska przyrodn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iczego ze strony człowieka. </w:t>
            </w:r>
            <w:r w:rsidRPr="00A1367D">
              <w:rPr>
                <w:rFonts w:ascii="Calibri" w:hAnsi="Calibri"/>
                <w:sz w:val="22"/>
                <w:szCs w:val="22"/>
              </w:rPr>
              <w:t>Nie zawsze stosuje się do zasad ochrony przyrody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A5B1CB1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2" w:type="dxa"/>
          </w:tcPr>
          <w:p w14:paraId="04686C73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obrze orientuje się w temacie zagrożeń dla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środowiska ze strony człowieka.</w:t>
            </w:r>
          </w:p>
          <w:p w14:paraId="35152975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hętnie podejmuje działania na rzecz ochrony przyrody,</w:t>
            </w:r>
          </w:p>
          <w:p w14:paraId="07E43165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3" w:type="dxa"/>
          </w:tcPr>
          <w:p w14:paraId="58479288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ie co to jest ekologia,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podejmuje działania na rzecz ochrony środowiska.</w:t>
            </w:r>
          </w:p>
        </w:tc>
        <w:tc>
          <w:tcPr>
            <w:tcW w:w="2169" w:type="dxa"/>
          </w:tcPr>
          <w:p w14:paraId="4CCD5701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Rozumie i stosuje w praktyce zasady ochrony środowiska. </w:t>
            </w:r>
            <w:r>
              <w:rPr>
                <w:rFonts w:ascii="Calibri" w:hAnsi="Calibri" w:cs="Calibri"/>
                <w:sz w:val="22"/>
                <w:szCs w:val="22"/>
              </w:rPr>
              <w:t>Jest pomysłodawcą i organi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zatorem wielu dz</w:t>
            </w:r>
            <w:r>
              <w:rPr>
                <w:rFonts w:ascii="Calibri" w:hAnsi="Calibri" w:cs="Calibri"/>
                <w:sz w:val="22"/>
                <w:szCs w:val="22"/>
              </w:rPr>
              <w:t>iałań na rzecz ochrony przyrody.</w:t>
            </w:r>
          </w:p>
          <w:p w14:paraId="7C8F94E8" w14:textId="77777777" w:rsidR="004E5616" w:rsidRPr="00C97C92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amodzielnie doskonali swoją wiedzę.</w:t>
            </w:r>
          </w:p>
        </w:tc>
      </w:tr>
      <w:tr w:rsidR="00332B8F" w14:paraId="3CA03EFB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48DC0E09" w14:textId="77777777" w:rsidR="00332B8F" w:rsidRPr="003D7686" w:rsidRDefault="00332B8F" w:rsidP="00332B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Znajomość </w:t>
            </w:r>
            <w:r w:rsidRPr="00332B8F">
              <w:rPr>
                <w:rFonts w:ascii="Calibri" w:hAnsi="Calibri" w:cs="Calibri"/>
                <w:b/>
                <w:bCs/>
                <w:sz w:val="20"/>
                <w:szCs w:val="20"/>
              </w:rPr>
              <w:t>funkcji  życiowych człowieka, ochrony zdrowia,  bezpieczeństwa i odpoczynku</w:t>
            </w:r>
          </w:p>
        </w:tc>
        <w:tc>
          <w:tcPr>
            <w:tcW w:w="2293" w:type="dxa"/>
          </w:tcPr>
          <w:p w14:paraId="3D135253" w14:textId="77777777" w:rsidR="00332B8F" w:rsidRPr="00A1367D" w:rsidRDefault="00332B8F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 zna, nie rozumie  podstawowych funkcji życiowych człowieka, nie dostrzega potrzeby i nie wymienia sposobów dbania o swoje zdrowie; nie </w:t>
            </w:r>
            <w:r w:rsidRPr="00332B8F">
              <w:rPr>
                <w:rFonts w:ascii="Calibri" w:hAnsi="Calibri"/>
                <w:sz w:val="22"/>
                <w:szCs w:val="22"/>
              </w:rPr>
              <w:t>stosuje się do zasad bezpieczeństwa w szkole, domu i na dworze</w:t>
            </w:r>
          </w:p>
        </w:tc>
        <w:tc>
          <w:tcPr>
            <w:tcW w:w="2173" w:type="dxa"/>
          </w:tcPr>
          <w:p w14:paraId="294A18F0" w14:textId="77777777" w:rsidR="00332B8F" w:rsidRPr="00A1367D" w:rsidRDefault="00332B8F" w:rsidP="00332B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 nikłą wiedze nt. podstawowych funkcji życiowych człowieka  sposobów dbania o swoje zdrowie; rzadko </w:t>
            </w:r>
            <w:r w:rsidRPr="00332B8F">
              <w:rPr>
                <w:rFonts w:ascii="Calibri" w:hAnsi="Calibri"/>
                <w:sz w:val="22"/>
                <w:szCs w:val="22"/>
              </w:rPr>
              <w:t>stosuje się do zasad bezpieczeństwa w szkole, domu i na dworze</w:t>
            </w:r>
          </w:p>
        </w:tc>
        <w:tc>
          <w:tcPr>
            <w:tcW w:w="2158" w:type="dxa"/>
          </w:tcPr>
          <w:p w14:paraId="1AAB806A" w14:textId="77777777" w:rsidR="00332B8F" w:rsidRDefault="00332B8F" w:rsidP="00AB2F0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 </w:t>
            </w:r>
            <w:r w:rsidR="00AB2F04">
              <w:rPr>
                <w:rFonts w:ascii="Calibri" w:hAnsi="Calibri"/>
                <w:sz w:val="22"/>
                <w:szCs w:val="22"/>
              </w:rPr>
              <w:t>wybiórczą wiedzę</w:t>
            </w:r>
            <w:r>
              <w:rPr>
                <w:rFonts w:ascii="Calibri" w:hAnsi="Calibri"/>
                <w:sz w:val="22"/>
                <w:szCs w:val="22"/>
              </w:rPr>
              <w:t xml:space="preserve"> nt. podstawowych funkcji życiowych człowieka, wymienia kilka sposobów dbania o swoje zdrowie; </w:t>
            </w:r>
            <w:r w:rsidR="00AB2F04">
              <w:rPr>
                <w:rFonts w:ascii="Calibri" w:hAnsi="Calibri"/>
                <w:sz w:val="22"/>
                <w:szCs w:val="22"/>
              </w:rPr>
              <w:t>zazwyczaj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2B8F">
              <w:rPr>
                <w:rFonts w:ascii="Calibri" w:hAnsi="Calibri"/>
                <w:sz w:val="22"/>
                <w:szCs w:val="22"/>
              </w:rPr>
              <w:t>stosuje się do zasad bezpieczeństwa w szkole, domu i na dworze</w:t>
            </w:r>
            <w:r w:rsidR="00AB2F04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AB2F04" w:rsidRPr="00AB2F04">
              <w:rPr>
                <w:rFonts w:ascii="Calibri" w:hAnsi="Calibri"/>
                <w:sz w:val="22"/>
                <w:szCs w:val="22"/>
              </w:rPr>
              <w:t>w sytuacji zagrożenia wie, do kogo może się zwrócić o pomoc</w:t>
            </w:r>
          </w:p>
        </w:tc>
        <w:tc>
          <w:tcPr>
            <w:tcW w:w="2162" w:type="dxa"/>
          </w:tcPr>
          <w:p w14:paraId="406A1216" w14:textId="77777777" w:rsidR="00332B8F" w:rsidRDefault="00AB2F04" w:rsidP="00AB2F0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Posiada  wiedzę nt. podstawowych funkcji życiowych człowieka, zna sposoby dbania o swoje zdrowie; najczęściej </w:t>
            </w:r>
            <w:r w:rsidRPr="00332B8F">
              <w:rPr>
                <w:rFonts w:ascii="Calibri" w:hAnsi="Calibri"/>
                <w:sz w:val="22"/>
                <w:szCs w:val="22"/>
              </w:rPr>
              <w:t>stosuje się do zasad bezpieczeństwa w szkole, domu i na dworze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AB2F04">
              <w:rPr>
                <w:rFonts w:ascii="Calibri" w:hAnsi="Calibri"/>
                <w:sz w:val="22"/>
                <w:szCs w:val="22"/>
              </w:rPr>
              <w:t>w sytuacji zagrożenia wie, do kogo może się zwrócić o pomoc</w:t>
            </w:r>
            <w:r>
              <w:rPr>
                <w:rFonts w:ascii="Calibri" w:hAnsi="Calibri"/>
                <w:sz w:val="22"/>
                <w:szCs w:val="22"/>
              </w:rPr>
              <w:t>, zna numery telefonów alarmowych</w:t>
            </w:r>
          </w:p>
        </w:tc>
        <w:tc>
          <w:tcPr>
            <w:tcW w:w="2163" w:type="dxa"/>
          </w:tcPr>
          <w:p w14:paraId="4044BCF2" w14:textId="77777777" w:rsidR="00332B8F" w:rsidRDefault="00AB2F04" w:rsidP="00AB2F0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Posiada  wiedzę nt. funkcji życiowych człowieka, zna zasady higieny i sposoby dbania o swoje zdrowie; </w:t>
            </w:r>
            <w:r w:rsidRPr="00AB2F04">
              <w:rPr>
                <w:rFonts w:ascii="Calibri" w:hAnsi="Calibri"/>
                <w:sz w:val="22"/>
                <w:szCs w:val="22"/>
              </w:rPr>
              <w:t>przedstawia charakterystykę wybranych zajęć i zawodów użyteczności publicznej</w:t>
            </w:r>
            <w:r>
              <w:rPr>
                <w:rFonts w:ascii="Calibri" w:hAnsi="Calibri"/>
                <w:sz w:val="22"/>
                <w:szCs w:val="22"/>
              </w:rPr>
              <w:t xml:space="preserve">; zawsze </w:t>
            </w:r>
            <w:r w:rsidRPr="00332B8F">
              <w:rPr>
                <w:rFonts w:ascii="Calibri" w:hAnsi="Calibri"/>
                <w:sz w:val="22"/>
                <w:szCs w:val="22"/>
              </w:rPr>
              <w:t>stosuje się do zasad bezpieczeństwa w szkole, domu i na dworze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AB2F04">
              <w:rPr>
                <w:rFonts w:ascii="Calibri" w:hAnsi="Calibri"/>
                <w:sz w:val="22"/>
                <w:szCs w:val="22"/>
              </w:rPr>
              <w:t>w sytuacji zagrożenia wie, do kogo może się zwrócić o pomoc</w:t>
            </w:r>
            <w:r>
              <w:rPr>
                <w:rFonts w:ascii="Calibri" w:hAnsi="Calibri"/>
                <w:sz w:val="22"/>
                <w:szCs w:val="22"/>
              </w:rPr>
              <w:t>; zna numery telefonów alarmowych</w:t>
            </w:r>
          </w:p>
        </w:tc>
        <w:tc>
          <w:tcPr>
            <w:tcW w:w="2169" w:type="dxa"/>
          </w:tcPr>
          <w:p w14:paraId="2811596C" w14:textId="77777777" w:rsidR="00332B8F" w:rsidRPr="00A1367D" w:rsidRDefault="00AB2F04" w:rsidP="00AB2F0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Posiada  bogatą wiedzę nt. funkcji życiowych człowieka; </w:t>
            </w:r>
            <w:r w:rsidRPr="00AB2F04">
              <w:rPr>
                <w:rFonts w:ascii="Calibri" w:hAnsi="Calibri"/>
                <w:sz w:val="22"/>
                <w:szCs w:val="22"/>
              </w:rPr>
              <w:t xml:space="preserve">ma świadomość istnienia zagrożeń ze strony środowiska naturalnego </w:t>
            </w:r>
            <w:r>
              <w:rPr>
                <w:rFonts w:ascii="Calibri" w:hAnsi="Calibri"/>
                <w:sz w:val="22"/>
                <w:szCs w:val="22"/>
              </w:rPr>
              <w:t xml:space="preserve">i ludzi, </w:t>
            </w:r>
            <w:r w:rsidRPr="00AB2F04">
              <w:rPr>
                <w:rFonts w:ascii="Calibri" w:hAnsi="Calibri"/>
                <w:sz w:val="22"/>
                <w:szCs w:val="22"/>
              </w:rPr>
              <w:t>określa odpowiednie sposoby zachowania się człowieka w takich sytuacjach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AB2F0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zawsze stosuje się do zasad </w:t>
            </w:r>
            <w:r w:rsidRPr="00332B8F">
              <w:rPr>
                <w:rFonts w:ascii="Calibri" w:hAnsi="Calibri"/>
                <w:sz w:val="22"/>
                <w:szCs w:val="22"/>
              </w:rPr>
              <w:t>bezpieczeństwa w szkole, domu i na dworze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</w:tbl>
    <w:p w14:paraId="6A9CE63E" w14:textId="77777777" w:rsidR="004E5616" w:rsidRDefault="004E5616" w:rsidP="004E5616">
      <w:r>
        <w:br w:type="page"/>
      </w: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886"/>
        <w:gridCol w:w="1938"/>
        <w:gridCol w:w="2173"/>
        <w:gridCol w:w="2158"/>
        <w:gridCol w:w="2162"/>
        <w:gridCol w:w="2163"/>
        <w:gridCol w:w="2169"/>
      </w:tblGrid>
      <w:tr w:rsidR="004E5616" w14:paraId="7A3D9F13" w14:textId="77777777" w:rsidTr="000233F8">
        <w:trPr>
          <w:jc w:val="center"/>
        </w:trPr>
        <w:tc>
          <w:tcPr>
            <w:tcW w:w="14655" w:type="dxa"/>
            <w:gridSpan w:val="8"/>
            <w:vAlign w:val="center"/>
          </w:tcPr>
          <w:p w14:paraId="2039C82B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EDUKACJA PLASTYCZNA</w:t>
            </w:r>
          </w:p>
          <w:p w14:paraId="63C0E5D2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E5616" w14:paraId="365462DD" w14:textId="77777777" w:rsidTr="000233F8">
        <w:trPr>
          <w:jc w:val="center"/>
        </w:trPr>
        <w:tc>
          <w:tcPr>
            <w:tcW w:w="1892" w:type="dxa"/>
            <w:gridSpan w:val="2"/>
            <w:vAlign w:val="center"/>
          </w:tcPr>
          <w:p w14:paraId="290C8A6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1272813" w14:textId="77777777" w:rsidR="004E5616" w:rsidRPr="00C97C92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7C92">
              <w:rPr>
                <w:rFonts w:ascii="Calibri" w:hAnsi="Calibri" w:cs="Calibri"/>
                <w:b/>
                <w:bCs/>
                <w:sz w:val="20"/>
                <w:szCs w:val="20"/>
              </w:rPr>
              <w:t>KOMPETENCJE DZIECKA PONIŻEJ OCZEKIWAŃ</w:t>
            </w:r>
          </w:p>
        </w:tc>
        <w:tc>
          <w:tcPr>
            <w:tcW w:w="6483" w:type="dxa"/>
            <w:gridSpan w:val="3"/>
            <w:vAlign w:val="center"/>
          </w:tcPr>
          <w:p w14:paraId="36394EC0" w14:textId="77777777" w:rsidR="004E5616" w:rsidRPr="00C97C92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7C92">
              <w:rPr>
                <w:rFonts w:ascii="Calibri" w:hAnsi="Calibri" w:cs="Calibri"/>
                <w:b/>
                <w:bCs/>
                <w:sz w:val="20"/>
                <w:szCs w:val="20"/>
              </w:rPr>
              <w:t>KOMPETENCJE DZIECKA ZGODNE Z  OCZEKIWANIAMI</w:t>
            </w:r>
          </w:p>
        </w:tc>
        <w:tc>
          <w:tcPr>
            <w:tcW w:w="2169" w:type="dxa"/>
            <w:vAlign w:val="center"/>
          </w:tcPr>
          <w:p w14:paraId="4F8EDA2A" w14:textId="77777777" w:rsidR="004E5616" w:rsidRPr="00C97C92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7C92">
              <w:rPr>
                <w:rFonts w:ascii="Calibri" w:hAnsi="Calibri" w:cs="Calibri"/>
                <w:b/>
                <w:bCs/>
                <w:sz w:val="20"/>
                <w:szCs w:val="20"/>
              </w:rPr>
              <w:t>KOMPETENCJE DZIECKA POWYŻEJ OCZEKIWAŃ</w:t>
            </w:r>
          </w:p>
        </w:tc>
      </w:tr>
      <w:tr w:rsidR="004E5616" w14:paraId="023C9169" w14:textId="77777777" w:rsidTr="000233F8">
        <w:trPr>
          <w:trHeight w:val="377"/>
          <w:jc w:val="center"/>
        </w:trPr>
        <w:tc>
          <w:tcPr>
            <w:tcW w:w="1892" w:type="dxa"/>
            <w:gridSpan w:val="2"/>
            <w:vAlign w:val="center"/>
          </w:tcPr>
          <w:p w14:paraId="5E61777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5C30555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3" w:type="dxa"/>
            <w:vAlign w:val="center"/>
          </w:tcPr>
          <w:p w14:paraId="4546A6E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2pkt</w:t>
            </w:r>
          </w:p>
        </w:tc>
        <w:tc>
          <w:tcPr>
            <w:tcW w:w="2158" w:type="dxa"/>
            <w:vAlign w:val="center"/>
          </w:tcPr>
          <w:p w14:paraId="427E8E0A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3pkt</w:t>
            </w:r>
          </w:p>
        </w:tc>
        <w:tc>
          <w:tcPr>
            <w:tcW w:w="2162" w:type="dxa"/>
            <w:vAlign w:val="center"/>
          </w:tcPr>
          <w:p w14:paraId="0C1BFB77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4pkt</w:t>
            </w:r>
          </w:p>
        </w:tc>
        <w:tc>
          <w:tcPr>
            <w:tcW w:w="2163" w:type="dxa"/>
            <w:vAlign w:val="center"/>
          </w:tcPr>
          <w:p w14:paraId="288AB1F0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5pkt</w:t>
            </w:r>
          </w:p>
        </w:tc>
        <w:tc>
          <w:tcPr>
            <w:tcW w:w="2169" w:type="dxa"/>
            <w:vAlign w:val="center"/>
          </w:tcPr>
          <w:p w14:paraId="6BD91662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6pkt</w:t>
            </w:r>
          </w:p>
        </w:tc>
      </w:tr>
      <w:tr w:rsidR="004E5616" w14:paraId="02569549" w14:textId="77777777" w:rsidTr="000233F8">
        <w:trPr>
          <w:trHeight w:val="4873"/>
          <w:jc w:val="center"/>
        </w:trPr>
        <w:tc>
          <w:tcPr>
            <w:tcW w:w="1892" w:type="dxa"/>
            <w:gridSpan w:val="2"/>
            <w:vAlign w:val="center"/>
          </w:tcPr>
          <w:p w14:paraId="68A31A85" w14:textId="77777777" w:rsidR="00332453" w:rsidRDefault="00332453" w:rsidP="003324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Działalność plastyczna</w:t>
            </w:r>
            <w:r w:rsidRPr="003324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43D550E" w14:textId="77777777" w:rsidR="00332453" w:rsidRDefault="00332453" w:rsidP="003324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</w:p>
          <w:p w14:paraId="4FF4EAC7" w14:textId="77777777" w:rsidR="004E5616" w:rsidRPr="000442F3" w:rsidRDefault="00332453" w:rsidP="003324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ekspresja</w:t>
            </w:r>
            <w:r w:rsidRPr="003324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twórcz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38" w:type="dxa"/>
          </w:tcPr>
          <w:p w14:paraId="01DFB554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Uczeń nie podejmuje prób wykonania pracy plastycznej. Wykazuje słabą znajomość warsztatu  plastycznego i umiejętność posługiwania się nim oraz niski stopień indywidualnego</w:t>
            </w:r>
          </w:p>
          <w:p w14:paraId="7E3C139B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zaangażowania; oczekuje stałej pomocy w organizowaniu warsztatu pracy.</w:t>
            </w:r>
          </w:p>
        </w:tc>
        <w:tc>
          <w:tcPr>
            <w:tcW w:w="2173" w:type="dxa"/>
          </w:tcPr>
          <w:p w14:paraId="61C91513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Niechętnie podejmuje zadania plastyczne, często nie kończy prac lub są one niestaranne; dostrzega cechy przedmiotów: kształt,</w:t>
            </w:r>
          </w:p>
          <w:p w14:paraId="7A3A5CBB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wielkość, barwa, lecz kreśli po śladzie, uzupełnia tłem kontury przedmiotów; używa małej palety barw; z pomocą nauczyciela</w:t>
            </w:r>
          </w:p>
          <w:p w14:paraId="2C04622D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organizuje warsztat pracy.</w:t>
            </w:r>
          </w:p>
        </w:tc>
        <w:tc>
          <w:tcPr>
            <w:tcW w:w="2158" w:type="dxa"/>
          </w:tcPr>
          <w:p w14:paraId="3F373615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Potrafi wykonać prace plastyczną na określony temat. Praca nieestetyczna, uboga w szczegóły. Wymaga udzielania licznych wskazówek do wykonania pracy i motywowania do działania. </w:t>
            </w:r>
          </w:p>
          <w:p w14:paraId="4422A662" w14:textId="77777777" w:rsidR="004E5616" w:rsidRPr="00A1367D" w:rsidRDefault="004E5616" w:rsidP="000233F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2" w:type="dxa"/>
          </w:tcPr>
          <w:p w14:paraId="0055E6E1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Potrafi wykonać pracę plastyczną na określony temat. Praca dość estetyczna, </w:t>
            </w:r>
            <w:r>
              <w:rPr>
                <w:rFonts w:ascii="Calibri" w:hAnsi="Calibri"/>
                <w:sz w:val="22"/>
                <w:szCs w:val="22"/>
              </w:rPr>
              <w:t xml:space="preserve">ale </w:t>
            </w:r>
            <w:r w:rsidRPr="00A1367D">
              <w:rPr>
                <w:rFonts w:ascii="Calibri" w:hAnsi="Calibri"/>
                <w:sz w:val="22"/>
                <w:szCs w:val="22"/>
              </w:rPr>
              <w:t>schematyczna. Wypowiada się w technikach plastycznych płaskich</w:t>
            </w:r>
          </w:p>
          <w:p w14:paraId="7A870114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i przestrzennych, korzystając z bazy kolorów.</w:t>
            </w:r>
          </w:p>
          <w:p w14:paraId="28415714" w14:textId="77777777" w:rsidR="004E5616" w:rsidRPr="00A1367D" w:rsidRDefault="004E5616" w:rsidP="000233F8">
            <w:pPr>
              <w:rPr>
                <w:rFonts w:ascii="Calibri" w:hAnsi="Calibri"/>
              </w:rPr>
            </w:pPr>
          </w:p>
        </w:tc>
        <w:tc>
          <w:tcPr>
            <w:tcW w:w="2163" w:type="dxa"/>
          </w:tcPr>
          <w:p w14:paraId="6DB65109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Chętnie podejmuje działalność artystyczną. Wykonuje ciekawe i estetyczne prace plastyczne stosując różne techniki i oddając im nastrój. Posługuje się takimi środkami wyrazu</w:t>
            </w:r>
          </w:p>
          <w:p w14:paraId="064FBE02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plastycznego jak: kształt, barwa, faktura w technikach przestrzennych i płaskich.</w:t>
            </w:r>
          </w:p>
        </w:tc>
        <w:tc>
          <w:tcPr>
            <w:tcW w:w="2169" w:type="dxa"/>
          </w:tcPr>
          <w:p w14:paraId="3C391065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Bardzo chętnie podejmuje działalność artystyczną. Potrafi odróżnić techniki malarskie od graficznych; dba o estetykę prac</w:t>
            </w:r>
          </w:p>
          <w:p w14:paraId="7436B8F9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i dobrą organizację warsztatu pracy; </w:t>
            </w:r>
          </w:p>
          <w:p w14:paraId="726310D4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wykonuje oryginalne prace plastyczne </w:t>
            </w:r>
          </w:p>
          <w:p w14:paraId="5D899644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wykazuje uzdolnienia plastyczne, odnosi sukcesy w konkursach plastycznych.</w:t>
            </w:r>
          </w:p>
        </w:tc>
      </w:tr>
      <w:tr w:rsidR="004E5616" w14:paraId="7099A164" w14:textId="77777777" w:rsidTr="000233F8">
        <w:trPr>
          <w:trHeight w:val="1511"/>
          <w:jc w:val="center"/>
        </w:trPr>
        <w:tc>
          <w:tcPr>
            <w:tcW w:w="1892" w:type="dxa"/>
            <w:gridSpan w:val="2"/>
            <w:vAlign w:val="center"/>
          </w:tcPr>
          <w:p w14:paraId="4EA9B82F" w14:textId="77777777" w:rsidR="004E5616" w:rsidRPr="000442F3" w:rsidRDefault="00332453" w:rsidP="0002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Recepcja</w:t>
            </w:r>
            <w:r w:rsidRPr="003324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sztuk plastycznych</w:t>
            </w:r>
          </w:p>
        </w:tc>
        <w:tc>
          <w:tcPr>
            <w:tcW w:w="1938" w:type="dxa"/>
          </w:tcPr>
          <w:p w14:paraId="600BB26D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wykazuje żadnego zainteresowania sztuką,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nie rozumie i  nie posługuje się poznanymi terminami  plastycznymi,</w:t>
            </w:r>
          </w:p>
          <w:p w14:paraId="3BC8D7CA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73" w:type="dxa"/>
          </w:tcPr>
          <w:p w14:paraId="230B3235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Bardzo słabo opanował pojęcia i terminy związane z plastyką, ma duże trudności z rozróżnianiem i nazywaniem  dziedzin sztuki.</w:t>
            </w:r>
          </w:p>
          <w:p w14:paraId="7F91DC37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58" w:type="dxa"/>
          </w:tcPr>
          <w:p w14:paraId="19BA1654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Słabo opanował pojęcia i ter</w:t>
            </w:r>
            <w:r w:rsidR="00332453">
              <w:rPr>
                <w:rFonts w:ascii="Calibri" w:hAnsi="Calibri" w:cs="Calibri"/>
                <w:sz w:val="22"/>
                <w:szCs w:val="22"/>
              </w:rPr>
              <w:t>miny związane z plastyką. Rozróż</w:t>
            </w:r>
            <w:r>
              <w:rPr>
                <w:rFonts w:ascii="Calibri" w:hAnsi="Calibri" w:cs="Calibri"/>
                <w:sz w:val="22"/>
                <w:szCs w:val="22"/>
              </w:rPr>
              <w:t>nia wybrane dziedziny sztuki.</w:t>
            </w:r>
          </w:p>
          <w:p w14:paraId="12F7612C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2" w:type="dxa"/>
          </w:tcPr>
          <w:p w14:paraId="3757817E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Dobrze opanował</w:t>
            </w:r>
          </w:p>
          <w:p w14:paraId="330F9491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pojęcia i terminy związane z plastyka,</w:t>
            </w:r>
          </w:p>
          <w:p w14:paraId="77C357B0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Nazywa  dziedziny sztuki i niektóre dzieła architektury oraz  malarstwa.</w:t>
            </w:r>
          </w:p>
        </w:tc>
        <w:tc>
          <w:tcPr>
            <w:tcW w:w="2163" w:type="dxa"/>
          </w:tcPr>
          <w:p w14:paraId="1C07F30D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Bardzo dobrze opanował pojęcia i terminy związane z plastyką.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Rozpoznaje wybrane dzieła architektury  i malarstwa .Wykazuje zainteresowania sztuką.  </w:t>
            </w:r>
          </w:p>
        </w:tc>
        <w:tc>
          <w:tcPr>
            <w:tcW w:w="2169" w:type="dxa"/>
          </w:tcPr>
          <w:p w14:paraId="7803F3C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Bardzo dobrze opanował pojęcia i terminy związane z plastyką . Interesuje się sztuką i jej wytworami, zna niektórych twórców i ich dzieła.</w:t>
            </w:r>
          </w:p>
          <w:p w14:paraId="4AAC83D1" w14:textId="77777777" w:rsidR="004E5616" w:rsidRDefault="004E5616" w:rsidP="000233F8">
            <w:pPr>
              <w:rPr>
                <w:rFonts w:ascii="Calibri" w:hAnsi="Calibri" w:cs="Calibri"/>
              </w:rPr>
            </w:pPr>
          </w:p>
          <w:p w14:paraId="5749D772" w14:textId="77777777" w:rsidR="00AB2F04" w:rsidRDefault="00AB2F04" w:rsidP="000233F8">
            <w:pPr>
              <w:rPr>
                <w:rFonts w:ascii="Calibri" w:hAnsi="Calibri" w:cs="Calibri"/>
              </w:rPr>
            </w:pPr>
          </w:p>
          <w:p w14:paraId="46DB072E" w14:textId="77777777" w:rsidR="00AB2F04" w:rsidRDefault="00AB2F04" w:rsidP="000233F8">
            <w:pPr>
              <w:rPr>
                <w:rFonts w:ascii="Calibri" w:hAnsi="Calibri" w:cs="Calibri"/>
              </w:rPr>
            </w:pPr>
          </w:p>
          <w:p w14:paraId="5BAF5696" w14:textId="77777777" w:rsidR="00AB2F04" w:rsidRDefault="00AB2F04" w:rsidP="000233F8">
            <w:pPr>
              <w:rPr>
                <w:rFonts w:ascii="Calibri" w:hAnsi="Calibri" w:cs="Calibri"/>
              </w:rPr>
            </w:pPr>
          </w:p>
        </w:tc>
      </w:tr>
      <w:tr w:rsidR="004E5616" w14:paraId="327C57E3" w14:textId="77777777" w:rsidTr="000233F8">
        <w:trPr>
          <w:jc w:val="center"/>
        </w:trPr>
        <w:tc>
          <w:tcPr>
            <w:tcW w:w="14655" w:type="dxa"/>
            <w:gridSpan w:val="8"/>
            <w:vAlign w:val="center"/>
          </w:tcPr>
          <w:p w14:paraId="50D15E8E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EDUKACJA TECHNICZNA</w:t>
            </w:r>
          </w:p>
          <w:p w14:paraId="0B2556B7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E5616" w14:paraId="18A9B167" w14:textId="77777777" w:rsidTr="000233F8">
        <w:trPr>
          <w:jc w:val="center"/>
        </w:trPr>
        <w:tc>
          <w:tcPr>
            <w:tcW w:w="1892" w:type="dxa"/>
            <w:gridSpan w:val="2"/>
            <w:vAlign w:val="center"/>
          </w:tcPr>
          <w:p w14:paraId="67447C2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95BB218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3" w:type="dxa"/>
            <w:gridSpan w:val="3"/>
            <w:vAlign w:val="center"/>
          </w:tcPr>
          <w:p w14:paraId="5DCC18F6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69" w:type="dxa"/>
            <w:vAlign w:val="center"/>
          </w:tcPr>
          <w:p w14:paraId="79E671D3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33CDBB1E" w14:textId="77777777" w:rsidTr="000233F8">
        <w:trPr>
          <w:trHeight w:val="377"/>
          <w:jc w:val="center"/>
        </w:trPr>
        <w:tc>
          <w:tcPr>
            <w:tcW w:w="1892" w:type="dxa"/>
            <w:gridSpan w:val="2"/>
            <w:vAlign w:val="center"/>
          </w:tcPr>
          <w:p w14:paraId="410778B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14:paraId="56AFA69A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pkt</w:t>
            </w:r>
          </w:p>
        </w:tc>
        <w:tc>
          <w:tcPr>
            <w:tcW w:w="2173" w:type="dxa"/>
            <w:vAlign w:val="center"/>
          </w:tcPr>
          <w:p w14:paraId="2B9747C6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2pkt</w:t>
            </w:r>
          </w:p>
        </w:tc>
        <w:tc>
          <w:tcPr>
            <w:tcW w:w="2158" w:type="dxa"/>
            <w:vAlign w:val="center"/>
          </w:tcPr>
          <w:p w14:paraId="65A94AFF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3pkt</w:t>
            </w:r>
          </w:p>
        </w:tc>
        <w:tc>
          <w:tcPr>
            <w:tcW w:w="2162" w:type="dxa"/>
            <w:vAlign w:val="center"/>
          </w:tcPr>
          <w:p w14:paraId="2AAF1133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4pkt</w:t>
            </w:r>
          </w:p>
        </w:tc>
        <w:tc>
          <w:tcPr>
            <w:tcW w:w="2163" w:type="dxa"/>
            <w:vAlign w:val="center"/>
          </w:tcPr>
          <w:p w14:paraId="19338EF9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5pkt</w:t>
            </w:r>
          </w:p>
        </w:tc>
        <w:tc>
          <w:tcPr>
            <w:tcW w:w="2169" w:type="dxa"/>
            <w:vAlign w:val="center"/>
          </w:tcPr>
          <w:p w14:paraId="6A0097D5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6pkt</w:t>
            </w:r>
          </w:p>
        </w:tc>
      </w:tr>
      <w:tr w:rsidR="004E5616" w14:paraId="16D30A3B" w14:textId="77777777" w:rsidTr="000233F8">
        <w:trPr>
          <w:gridBefore w:val="1"/>
          <w:wBefore w:w="6" w:type="dxa"/>
          <w:trHeight w:val="1134"/>
          <w:jc w:val="center"/>
        </w:trPr>
        <w:tc>
          <w:tcPr>
            <w:tcW w:w="1886" w:type="dxa"/>
            <w:vAlign w:val="center"/>
          </w:tcPr>
          <w:p w14:paraId="76904796" w14:textId="77777777" w:rsidR="004E5616" w:rsidRPr="007A2F32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F32">
              <w:rPr>
                <w:rFonts w:ascii="Calibri" w:hAnsi="Calibri" w:cs="Calibri"/>
                <w:b/>
                <w:bCs/>
                <w:sz w:val="20"/>
                <w:szCs w:val="20"/>
              </w:rPr>
              <w:t>Umiejętności techniczne.</w:t>
            </w:r>
          </w:p>
          <w:p w14:paraId="18172F9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A2F32">
              <w:rPr>
                <w:rFonts w:ascii="Calibri" w:hAnsi="Calibri" w:cs="Calibri"/>
                <w:b/>
                <w:bCs/>
                <w:sz w:val="20"/>
                <w:szCs w:val="20"/>
              </w:rPr>
              <w:t>Organizacja i bezpieczeństwo pracy-działalność konstrukcyjna</w:t>
            </w:r>
          </w:p>
        </w:tc>
        <w:tc>
          <w:tcPr>
            <w:tcW w:w="1938" w:type="dxa"/>
          </w:tcPr>
          <w:p w14:paraId="4C89957D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wykazuje zainteresowania proponowanym tematem, nie podejmuje prób działalności technicznej,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 problemy z organizacją  pracy, utrzymaniem ładu i porządku na stanowisku pracy </w:t>
            </w:r>
          </w:p>
        </w:tc>
        <w:tc>
          <w:tcPr>
            <w:tcW w:w="2173" w:type="dxa"/>
          </w:tcPr>
          <w:p w14:paraId="5538A9E3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Podejmuje działania. Prace techniczne są ubogie, niestaranne, zwykle niedokończone.</w:t>
            </w:r>
          </w:p>
          <w:p w14:paraId="79DA3C42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 kłopoty manualne z opanowaniem narzędzi.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Wymaga licznych wskazówek do wykonania pracy i motywowania do działania.</w:t>
            </w:r>
          </w:p>
          <w:p w14:paraId="4446A52A" w14:textId="77777777" w:rsidR="004E5616" w:rsidRDefault="004E5616" w:rsidP="000233F8">
            <w:pPr>
              <w:rPr>
                <w:rFonts w:ascii="Calibri" w:hAnsi="Calibri" w:cs="Calibri"/>
              </w:rPr>
            </w:pPr>
          </w:p>
          <w:p w14:paraId="653B1964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58" w:type="dxa"/>
          </w:tcPr>
          <w:p w14:paraId="274A0911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 ogólne pojęcie i umiejętności techniczne,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potrafi wykonać prace na określony temat z pomocą nauczyciela.</w:t>
            </w:r>
          </w:p>
          <w:p w14:paraId="5E4A8EB1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Prace techniczne są zgodne z tematem, często niestaranne, ubogie w szczegóły,</w:t>
            </w:r>
          </w:p>
          <w:p w14:paraId="6D50FB02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Bezpiecznie posługuje się narzędziami.</w:t>
            </w:r>
          </w:p>
          <w:p w14:paraId="56BA6C58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2" w:type="dxa"/>
          </w:tcPr>
          <w:p w14:paraId="48DB461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Wykazuje dobrą znajomość zagadnień technicznych, potrafi wykonać pracę techniczną według wzoru,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bezpiecznie posługuje się prostymi     narzędziami 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Umie planować swoją pracę,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dba o bezpieczeństwo podczas  jej wykonywania</w:t>
            </w:r>
          </w:p>
          <w:p w14:paraId="1F1D675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Prace techniczne są zgodne z tematem, estetyczne, ale ubogie w szczegóły, mało  pomysłowe.</w:t>
            </w:r>
          </w:p>
          <w:p w14:paraId="4612D6F7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3" w:type="dxa"/>
          </w:tcPr>
          <w:p w14:paraId="5BCD9174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Wykonuje pomysłowe i estetyczne prace techniczne. Chętnie podejmuje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367D">
              <w:rPr>
                <w:rFonts w:ascii="Calibri" w:hAnsi="Calibri"/>
                <w:sz w:val="22"/>
                <w:szCs w:val="22"/>
              </w:rPr>
              <w:t>działalność</w:t>
            </w:r>
          </w:p>
          <w:p w14:paraId="7851F32B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konstrukcyjną, stosując różnorodne materiały. Wykazuje bardzo dobrą znajomość zagadnień technicznych. Umie planować swoją pracę i dba o bezpieczeństwo podczas jej wykonywania. </w:t>
            </w:r>
          </w:p>
        </w:tc>
        <w:tc>
          <w:tcPr>
            <w:tcW w:w="2169" w:type="dxa"/>
          </w:tcPr>
          <w:p w14:paraId="7AEAA544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 podejmowanych działaniach prezentuje oryginalność i pomysłowość; z własnej inicjatywy gromadzi materiały dotyczące nauki i techniki; zawsze pamięta o bezpieczeństwie przy posługiwaniu się narzędziami i urządzeniami; zawsze utrzymuje wzorowy porządek w swoim otoczeniu.</w:t>
            </w:r>
          </w:p>
        </w:tc>
      </w:tr>
    </w:tbl>
    <w:p w14:paraId="393C3BE5" w14:textId="77777777" w:rsidR="004E5616" w:rsidRDefault="004E5616" w:rsidP="004E5616">
      <w:r>
        <w:br w:type="page"/>
      </w: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2293"/>
        <w:gridCol w:w="2174"/>
        <w:gridCol w:w="2159"/>
        <w:gridCol w:w="2163"/>
        <w:gridCol w:w="2164"/>
        <w:gridCol w:w="2170"/>
      </w:tblGrid>
      <w:tr w:rsidR="004E5616" w14:paraId="7B19CCB3" w14:textId="77777777" w:rsidTr="000233F8">
        <w:trPr>
          <w:jc w:val="center"/>
        </w:trPr>
        <w:tc>
          <w:tcPr>
            <w:tcW w:w="14650" w:type="dxa"/>
            <w:gridSpan w:val="7"/>
            <w:vAlign w:val="center"/>
          </w:tcPr>
          <w:p w14:paraId="56D29E7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EDUKACJA MUZYCZNA</w:t>
            </w:r>
          </w:p>
          <w:p w14:paraId="69158EF2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E5616" w14:paraId="12A872BB" w14:textId="77777777" w:rsidTr="000233F8">
        <w:trPr>
          <w:jc w:val="center"/>
        </w:trPr>
        <w:tc>
          <w:tcPr>
            <w:tcW w:w="1532" w:type="dxa"/>
            <w:vAlign w:val="center"/>
          </w:tcPr>
          <w:p w14:paraId="27CEF9B9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6" w:type="dxa"/>
            <w:gridSpan w:val="2"/>
            <w:vAlign w:val="center"/>
          </w:tcPr>
          <w:p w14:paraId="4A4EEA1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3" w:type="dxa"/>
            <w:gridSpan w:val="3"/>
            <w:vAlign w:val="center"/>
          </w:tcPr>
          <w:p w14:paraId="5076B9C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69" w:type="dxa"/>
            <w:vAlign w:val="center"/>
          </w:tcPr>
          <w:p w14:paraId="75C14607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5E6A7C11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634630E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16CEAD8A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3" w:type="dxa"/>
            <w:vAlign w:val="center"/>
          </w:tcPr>
          <w:p w14:paraId="11E453A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2pkt</w:t>
            </w:r>
          </w:p>
        </w:tc>
        <w:tc>
          <w:tcPr>
            <w:tcW w:w="2158" w:type="dxa"/>
            <w:vAlign w:val="center"/>
          </w:tcPr>
          <w:p w14:paraId="7F69592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3pkt</w:t>
            </w:r>
          </w:p>
        </w:tc>
        <w:tc>
          <w:tcPr>
            <w:tcW w:w="2162" w:type="dxa"/>
            <w:vAlign w:val="center"/>
          </w:tcPr>
          <w:p w14:paraId="078DE4D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4pkt</w:t>
            </w:r>
          </w:p>
        </w:tc>
        <w:tc>
          <w:tcPr>
            <w:tcW w:w="2163" w:type="dxa"/>
            <w:vAlign w:val="center"/>
          </w:tcPr>
          <w:p w14:paraId="6990E472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5pkt</w:t>
            </w:r>
          </w:p>
        </w:tc>
        <w:tc>
          <w:tcPr>
            <w:tcW w:w="2169" w:type="dxa"/>
            <w:vAlign w:val="center"/>
          </w:tcPr>
          <w:p w14:paraId="7698C92B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6pkt</w:t>
            </w:r>
          </w:p>
        </w:tc>
      </w:tr>
      <w:tr w:rsidR="004E5616" w14:paraId="7137C91F" w14:textId="77777777" w:rsidTr="000233F8">
        <w:trPr>
          <w:trHeight w:val="1134"/>
          <w:jc w:val="center"/>
        </w:trPr>
        <w:tc>
          <w:tcPr>
            <w:tcW w:w="1532" w:type="dxa"/>
            <w:vAlign w:val="center"/>
          </w:tcPr>
          <w:p w14:paraId="36268559" w14:textId="77777777" w:rsidR="00332453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F32">
              <w:rPr>
                <w:rFonts w:ascii="Calibri" w:hAnsi="Calibri" w:cs="Calibri"/>
                <w:b/>
                <w:bCs/>
                <w:sz w:val="20"/>
                <w:szCs w:val="20"/>
              </w:rPr>
              <w:t>Odtwarzanie</w:t>
            </w:r>
          </w:p>
          <w:p w14:paraId="7ED673C1" w14:textId="77777777" w:rsidR="004E5616" w:rsidRPr="007A2F32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2F32">
              <w:rPr>
                <w:rFonts w:ascii="Calibri" w:hAnsi="Calibri" w:cs="Calibri"/>
                <w:b/>
                <w:bCs/>
                <w:sz w:val="20"/>
                <w:szCs w:val="20"/>
              </w:rPr>
              <w:t>tworzenie, percepcja muzyki.</w:t>
            </w:r>
          </w:p>
        </w:tc>
        <w:tc>
          <w:tcPr>
            <w:tcW w:w="2293" w:type="dxa"/>
          </w:tcPr>
          <w:p w14:paraId="0423BDC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Niechętnie, zwykle biernie uczestniczy w zajęciach, nie powtarza prostej melodii,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nie odtwarza rytmu głosem i na instrumentach perkusyjnych,</w:t>
            </w:r>
          </w:p>
          <w:p w14:paraId="6A356A11" w14:textId="77777777" w:rsidR="004E5616" w:rsidRPr="007A2F32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 wykazuje umiejętności śpiewania prostych piosenek,</w:t>
            </w:r>
            <w:r>
              <w:rPr>
                <w:rFonts w:ascii="Calibri" w:hAnsi="Calibri"/>
                <w:sz w:val="22"/>
                <w:szCs w:val="22"/>
              </w:rPr>
              <w:t xml:space="preserve"> niechętnie uczestniczy w zabawach muzycznych,</w:t>
            </w:r>
          </w:p>
          <w:p w14:paraId="1E32ED0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Rozprasza się podczas słuchania muzyki.</w:t>
            </w:r>
          </w:p>
        </w:tc>
        <w:tc>
          <w:tcPr>
            <w:tcW w:w="2173" w:type="dxa"/>
          </w:tcPr>
          <w:p w14:paraId="22BC4A76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Biernie uczestniczy w zajęciach.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 trudności z opanowaniem treści i melodii piosenek, słabo reaguje na zmianę tempa i dynamiki.</w:t>
            </w:r>
          </w:p>
          <w:p w14:paraId="2C8162B1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ie odtwarza rytmów,</w:t>
            </w:r>
          </w:p>
          <w:p w14:paraId="7AB3E143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58" w:type="dxa"/>
          </w:tcPr>
          <w:p w14:paraId="61D5B3A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Czynnie uczestniczy w zajęciach .   Grupowo odtwarza prostą melodię i fragmenty prostych układów rytmicznych.</w:t>
            </w:r>
          </w:p>
          <w:p w14:paraId="5E5B3396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ostrzega zmiany dynamiczne w muzyce przy wsparciu nauczyciela.</w:t>
            </w:r>
          </w:p>
          <w:p w14:paraId="6BD6FAB9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Próbuje ruchem wyrażać muzykę,</w:t>
            </w:r>
          </w:p>
          <w:p w14:paraId="315D875D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2" w:type="dxa"/>
          </w:tcPr>
          <w:p w14:paraId="6C1ED3DF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Czynnie uczestniczy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zajęciach.Powtarza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prostą melodię,</w:t>
            </w:r>
          </w:p>
          <w:p w14:paraId="75B31116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poprawnie śpiewa indywidualnie i zbiorowo poznane piosenki.</w:t>
            </w:r>
            <w:r>
              <w:rPr>
                <w:rFonts w:ascii="Calibri" w:hAnsi="Calibri" w:cs="Calibri"/>
              </w:rPr>
              <w:t xml:space="preserve"> W</w:t>
            </w:r>
            <w:r>
              <w:rPr>
                <w:rFonts w:ascii="Calibri" w:hAnsi="Calibri" w:cs="Calibri"/>
                <w:sz w:val="22"/>
                <w:szCs w:val="22"/>
              </w:rPr>
              <w:t>yraża ruchem nastrój i charakter muzyki.</w:t>
            </w:r>
          </w:p>
          <w:p w14:paraId="71A37B97" w14:textId="77777777" w:rsidR="004E5616" w:rsidRPr="00AE7499" w:rsidRDefault="004E5616" w:rsidP="000233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Zwykle odtwarza proste układy rytmiczne, </w:t>
            </w:r>
            <w:r>
              <w:rPr>
                <w:rFonts w:ascii="Calibri" w:hAnsi="Calibri"/>
                <w:sz w:val="22"/>
                <w:szCs w:val="22"/>
              </w:rPr>
              <w:t>dostrzega zmiany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dynamiczne w muzyce,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solminizacyjnie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odczytuje nuty</w:t>
            </w:r>
          </w:p>
          <w:p w14:paraId="27C940C6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63" w:type="dxa"/>
          </w:tcPr>
          <w:p w14:paraId="6EC6BB93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Chętnie śpiewa piosenki indywidualnie i zbiorowo   z poznanego dziecięcego repertuaru .</w:t>
            </w:r>
          </w:p>
          <w:p w14:paraId="5916F9D3" w14:textId="77777777" w:rsidR="004E5616" w:rsidRPr="00AE7499" w:rsidRDefault="004E5616" w:rsidP="000233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Poprawnie odtwarza melodie i układy rytmiczne,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dostrzega zmiany dynamiczne </w:t>
            </w:r>
          </w:p>
          <w:p w14:paraId="617B0491" w14:textId="77777777" w:rsidR="004E5616" w:rsidRPr="00AE7499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 muzyce.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ktywnie słucha muzyki.</w:t>
            </w:r>
          </w:p>
          <w:p w14:paraId="476B249D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dtwarza rytmy głosem i na instrumentach perkusyjnych,</w:t>
            </w:r>
          </w:p>
          <w:p w14:paraId="74687120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akompaniuje do piosenek na instrumentach perkusyjnych</w:t>
            </w:r>
          </w:p>
          <w:p w14:paraId="65C8CD83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Wyraża ruchem charakter i nastrój muzyki.</w:t>
            </w:r>
          </w:p>
        </w:tc>
        <w:tc>
          <w:tcPr>
            <w:tcW w:w="2169" w:type="dxa"/>
          </w:tcPr>
          <w:p w14:paraId="63810237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Twórczo uczestniczy w zajęciach muzycznych.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Wykazuje ponadprzeciętne umiejętności muzyczne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posiada szczególne walory głosowe.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Chętnie śpiewa indywidualnie i zbiorowo poznane piosenki,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potrafi samodzielnie interpretować różnorodne utwory muzyczne, ilustruje muzykę ruchem,</w:t>
            </w:r>
          </w:p>
          <w:p w14:paraId="673ED9D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 na instrumentach.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A1367D">
              <w:rPr>
                <w:rFonts w:ascii="Calibri" w:hAnsi="Calibri"/>
                <w:sz w:val="22"/>
                <w:szCs w:val="22"/>
              </w:rPr>
              <w:t>czestniczy w szkolnych i pozaszkolnych formach aktywności muzycznej.</w:t>
            </w:r>
          </w:p>
        </w:tc>
      </w:tr>
    </w:tbl>
    <w:p w14:paraId="042B9710" w14:textId="77777777" w:rsidR="004E5616" w:rsidRDefault="004E5616" w:rsidP="004E5616">
      <w:r>
        <w:br w:type="page"/>
      </w: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2293"/>
        <w:gridCol w:w="2174"/>
        <w:gridCol w:w="2159"/>
        <w:gridCol w:w="2163"/>
        <w:gridCol w:w="2164"/>
        <w:gridCol w:w="2170"/>
      </w:tblGrid>
      <w:tr w:rsidR="004E5616" w14:paraId="46146368" w14:textId="77777777" w:rsidTr="000233F8">
        <w:trPr>
          <w:jc w:val="center"/>
        </w:trPr>
        <w:tc>
          <w:tcPr>
            <w:tcW w:w="14655" w:type="dxa"/>
            <w:gridSpan w:val="7"/>
            <w:vAlign w:val="center"/>
          </w:tcPr>
          <w:p w14:paraId="174EEA67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WYCHOWANIE FIZYCZNE I EDUKACJA ZDROWOTNA</w:t>
            </w:r>
          </w:p>
          <w:p w14:paraId="49831DA0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E5616" w14:paraId="6BB7E3B3" w14:textId="77777777" w:rsidTr="000233F8">
        <w:trPr>
          <w:jc w:val="center"/>
        </w:trPr>
        <w:tc>
          <w:tcPr>
            <w:tcW w:w="1532" w:type="dxa"/>
            <w:vAlign w:val="center"/>
          </w:tcPr>
          <w:p w14:paraId="1736764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67" w:type="dxa"/>
            <w:gridSpan w:val="2"/>
            <w:vAlign w:val="center"/>
          </w:tcPr>
          <w:p w14:paraId="1F647868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PONIŻEJ OCZEKIWAŃ</w:t>
            </w:r>
          </w:p>
        </w:tc>
        <w:tc>
          <w:tcPr>
            <w:tcW w:w="6486" w:type="dxa"/>
            <w:gridSpan w:val="3"/>
            <w:vAlign w:val="center"/>
          </w:tcPr>
          <w:p w14:paraId="6C6BF5DC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ZGODNE Z  OCZEKIWANIAMI</w:t>
            </w:r>
          </w:p>
        </w:tc>
        <w:tc>
          <w:tcPr>
            <w:tcW w:w="2170" w:type="dxa"/>
            <w:vAlign w:val="center"/>
          </w:tcPr>
          <w:p w14:paraId="04C3EF1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KOMPETENCJE DZIECKA POWYŻEJ OCZEKIWAŃ</w:t>
            </w:r>
          </w:p>
        </w:tc>
      </w:tr>
      <w:tr w:rsidR="004E5616" w14:paraId="5D69D764" w14:textId="77777777" w:rsidTr="000233F8">
        <w:trPr>
          <w:trHeight w:val="377"/>
          <w:jc w:val="center"/>
        </w:trPr>
        <w:tc>
          <w:tcPr>
            <w:tcW w:w="1532" w:type="dxa"/>
            <w:vAlign w:val="center"/>
          </w:tcPr>
          <w:p w14:paraId="08A73986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125687F3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pkt</w:t>
            </w:r>
          </w:p>
        </w:tc>
        <w:tc>
          <w:tcPr>
            <w:tcW w:w="2174" w:type="dxa"/>
            <w:vAlign w:val="center"/>
          </w:tcPr>
          <w:p w14:paraId="1CAA269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2pkt</w:t>
            </w:r>
          </w:p>
        </w:tc>
        <w:tc>
          <w:tcPr>
            <w:tcW w:w="2159" w:type="dxa"/>
            <w:vAlign w:val="center"/>
          </w:tcPr>
          <w:p w14:paraId="4696E989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3pkt</w:t>
            </w:r>
          </w:p>
        </w:tc>
        <w:tc>
          <w:tcPr>
            <w:tcW w:w="2163" w:type="dxa"/>
            <w:vAlign w:val="center"/>
          </w:tcPr>
          <w:p w14:paraId="268A0A95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4pkt</w:t>
            </w:r>
          </w:p>
        </w:tc>
        <w:tc>
          <w:tcPr>
            <w:tcW w:w="2164" w:type="dxa"/>
            <w:vAlign w:val="center"/>
          </w:tcPr>
          <w:p w14:paraId="18C4B97E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5pkt</w:t>
            </w:r>
          </w:p>
        </w:tc>
        <w:tc>
          <w:tcPr>
            <w:tcW w:w="2170" w:type="dxa"/>
            <w:vAlign w:val="center"/>
          </w:tcPr>
          <w:p w14:paraId="4E0CD590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6pkt</w:t>
            </w:r>
          </w:p>
        </w:tc>
      </w:tr>
      <w:tr w:rsidR="004E5616" w14:paraId="331BEB4E" w14:textId="77777777" w:rsidTr="000233F8">
        <w:trPr>
          <w:trHeight w:val="2326"/>
          <w:jc w:val="center"/>
        </w:trPr>
        <w:tc>
          <w:tcPr>
            <w:tcW w:w="1532" w:type="dxa"/>
            <w:vAlign w:val="center"/>
          </w:tcPr>
          <w:p w14:paraId="40790E9D" w14:textId="77777777" w:rsidR="00332453" w:rsidRDefault="004E5616" w:rsidP="000233F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190D">
              <w:rPr>
                <w:rFonts w:ascii="Calibri" w:hAnsi="Calibri"/>
                <w:b/>
                <w:sz w:val="20"/>
                <w:szCs w:val="20"/>
              </w:rPr>
              <w:t xml:space="preserve">Sprawność </w:t>
            </w:r>
            <w:r w:rsidR="00332453">
              <w:rPr>
                <w:rFonts w:ascii="Calibri" w:hAnsi="Calibri"/>
                <w:b/>
                <w:sz w:val="20"/>
                <w:szCs w:val="20"/>
              </w:rPr>
              <w:t>motoryczna</w:t>
            </w:r>
            <w:r w:rsidRPr="0000190D">
              <w:rPr>
                <w:rFonts w:ascii="Calibri" w:hAnsi="Calibri"/>
                <w:b/>
                <w:sz w:val="20"/>
                <w:szCs w:val="20"/>
              </w:rPr>
              <w:t>;</w:t>
            </w:r>
          </w:p>
          <w:p w14:paraId="7F327D77" w14:textId="77777777" w:rsidR="004E5616" w:rsidRPr="0000190D" w:rsidRDefault="00332453" w:rsidP="000233F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wybrane </w:t>
            </w:r>
            <w:r w:rsidRPr="00332453">
              <w:rPr>
                <w:rFonts w:ascii="Calibri" w:hAnsi="Calibri"/>
                <w:b/>
                <w:sz w:val="20"/>
                <w:szCs w:val="20"/>
              </w:rPr>
              <w:t>form</w:t>
            </w:r>
            <w:r>
              <w:rPr>
                <w:rFonts w:ascii="Calibri" w:hAnsi="Calibri"/>
                <w:b/>
                <w:sz w:val="20"/>
                <w:szCs w:val="20"/>
              </w:rPr>
              <w:t>y  rekreacyjno-sportowe;</w:t>
            </w:r>
            <w:r w:rsidR="004E5616" w:rsidRPr="0000190D">
              <w:rPr>
                <w:rFonts w:ascii="Calibri" w:hAnsi="Calibri"/>
                <w:b/>
                <w:sz w:val="20"/>
                <w:szCs w:val="20"/>
              </w:rPr>
              <w:t xml:space="preserve"> elementy</w:t>
            </w:r>
          </w:p>
          <w:p w14:paraId="4F0435AA" w14:textId="77777777" w:rsidR="004E5616" w:rsidRDefault="004E5616" w:rsidP="000233F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0190D">
              <w:rPr>
                <w:rFonts w:ascii="Calibri" w:hAnsi="Calibri"/>
                <w:b/>
                <w:sz w:val="20"/>
                <w:szCs w:val="20"/>
              </w:rPr>
              <w:t>wychowania zdrowotnego</w:t>
            </w:r>
          </w:p>
        </w:tc>
        <w:tc>
          <w:tcPr>
            <w:tcW w:w="2293" w:type="dxa"/>
          </w:tcPr>
          <w:p w14:paraId="6F8BA946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Nie uczestniczy </w:t>
            </w:r>
            <w:r>
              <w:rPr>
                <w:rFonts w:ascii="Calibri" w:hAnsi="Calibri"/>
                <w:sz w:val="22"/>
                <w:szCs w:val="22"/>
              </w:rPr>
              <w:t xml:space="preserve">lub tylko czasem uczestniczy </w:t>
            </w:r>
            <w:r w:rsidRPr="00A1367D">
              <w:rPr>
                <w:rFonts w:ascii="Calibri" w:hAnsi="Calibri"/>
                <w:sz w:val="22"/>
                <w:szCs w:val="22"/>
              </w:rPr>
              <w:t>w zajęciach ro</w:t>
            </w:r>
            <w:r>
              <w:rPr>
                <w:rFonts w:ascii="Calibri" w:hAnsi="Calibri"/>
                <w:sz w:val="22"/>
                <w:szCs w:val="22"/>
              </w:rPr>
              <w:t>zwijających sprawność fizyczną.</w:t>
            </w:r>
          </w:p>
          <w:p w14:paraId="5BE9DF8F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iedokładnie </w:t>
            </w:r>
          </w:p>
          <w:p w14:paraId="363257FA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wykonuje ćwiczenia,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nie potrafi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wykonać większości </w:t>
            </w:r>
          </w:p>
          <w:p w14:paraId="4465E24B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ćwiczeń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3A7343C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ykazuje znikome </w:t>
            </w:r>
          </w:p>
          <w:p w14:paraId="108BA53C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 xml:space="preserve">postępy w usprawnianiu </w:t>
            </w:r>
          </w:p>
          <w:p w14:paraId="584EB48E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własnego ciała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E71898B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ie stosuje się do przyjętych reguł; </w:t>
            </w:r>
          </w:p>
          <w:p w14:paraId="44B69128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wykazuje zainteresowania</w:t>
            </w:r>
          </w:p>
          <w:p w14:paraId="2AEB8872" w14:textId="77777777" w:rsidR="004E5616" w:rsidRPr="00A1367D" w:rsidRDefault="004E5616" w:rsidP="000233F8">
            <w:pPr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dbałością o zdrowie. </w:t>
            </w:r>
          </w:p>
          <w:p w14:paraId="28DE39E2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 xml:space="preserve">Nie przestrzega higieny. </w:t>
            </w:r>
          </w:p>
          <w:p w14:paraId="705F5CFA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157EE6C6" w14:textId="77777777" w:rsidR="004E5616" w:rsidRPr="00FC36E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Mało sprawny fizycznie, nie wykazuje właściwej postawy i zaangażowania na zajęciach motorycznych. </w:t>
            </w:r>
          </w:p>
          <w:p w14:paraId="4067E876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iedokładnie </w:t>
            </w:r>
          </w:p>
          <w:p w14:paraId="6D4DC8FC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wykonuje ćwiczenia,</w:t>
            </w:r>
          </w:p>
          <w:p w14:paraId="5C246EBF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 xml:space="preserve">potrafi wykonać </w:t>
            </w:r>
            <w:r>
              <w:rPr>
                <w:rFonts w:ascii="Calibri" w:hAnsi="Calibri"/>
                <w:sz w:val="22"/>
                <w:szCs w:val="22"/>
              </w:rPr>
              <w:t>poprawnie tylko</w:t>
            </w:r>
          </w:p>
          <w:p w14:paraId="7CB97152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kilka ćwiczeń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13D521E" w14:textId="77777777" w:rsidR="004E5616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Nie zawsze pamięta o bezpieczeństwie swoim i innych.</w:t>
            </w:r>
          </w:p>
          <w:p w14:paraId="58844880" w14:textId="77777777" w:rsidR="004E5616" w:rsidRPr="00A1367D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Rzadko wykazuje zainteresowanie dbałością o zdrowie.</w:t>
            </w:r>
          </w:p>
          <w:p w14:paraId="65DE3D3A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59" w:type="dxa"/>
          </w:tcPr>
          <w:p w14:paraId="19DFB509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Wymaga zachęty i pomocy nauczyciela w celu opanowania podstawowych umiej</w:t>
            </w:r>
            <w:r>
              <w:rPr>
                <w:rFonts w:ascii="Calibri" w:hAnsi="Calibri"/>
                <w:sz w:val="22"/>
                <w:szCs w:val="22"/>
              </w:rPr>
              <w:t>ętności z wychowania fizycznego.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630E161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ysponuje przeciętną </w:t>
            </w:r>
          </w:p>
          <w:p w14:paraId="0C43082E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sprawnością fizyczną,</w:t>
            </w:r>
          </w:p>
          <w:p w14:paraId="029D7A32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 xml:space="preserve">ćwiczenia wykonuje </w:t>
            </w:r>
          </w:p>
          <w:p w14:paraId="6E658D74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nieporadnie, zdarzają się większe błędy technicz</w:t>
            </w:r>
            <w:r>
              <w:rPr>
                <w:rFonts w:ascii="Calibri" w:hAnsi="Calibri"/>
                <w:sz w:val="22"/>
                <w:szCs w:val="22"/>
              </w:rPr>
              <w:t>ne</w:t>
            </w:r>
          </w:p>
          <w:p w14:paraId="48F08B4F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ie zawsze przestrzega reguł obowiązujących podczas zajęć; nie zawsze zgodnie współpracuje z ćwiczącymi. </w:t>
            </w:r>
          </w:p>
          <w:p w14:paraId="4F1D4352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Wykazuje zainteresowanie dbałością o zdrowie.</w:t>
            </w:r>
          </w:p>
        </w:tc>
        <w:tc>
          <w:tcPr>
            <w:tcW w:w="2163" w:type="dxa"/>
          </w:tcPr>
          <w:p w14:paraId="30AC70A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Uczeń  chętnie uczestniczy w zajęciach ruchowych. </w:t>
            </w:r>
          </w:p>
          <w:p w14:paraId="626AF55C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7729F7">
              <w:rPr>
                <w:rFonts w:ascii="Calibri" w:hAnsi="Calibri"/>
                <w:sz w:val="22"/>
                <w:szCs w:val="22"/>
              </w:rPr>
              <w:t>ysponuje dużą sprawnością f</w:t>
            </w:r>
            <w:r>
              <w:rPr>
                <w:rFonts w:ascii="Calibri" w:hAnsi="Calibri"/>
                <w:sz w:val="22"/>
                <w:szCs w:val="22"/>
              </w:rPr>
              <w:t>izyczną. Ć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wiczenia </w:t>
            </w:r>
          </w:p>
          <w:p w14:paraId="3C53AED4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wykonuje </w:t>
            </w:r>
            <w:r w:rsidRPr="007729F7">
              <w:rPr>
                <w:rFonts w:ascii="Calibri" w:hAnsi="Calibri"/>
                <w:sz w:val="22"/>
                <w:szCs w:val="22"/>
              </w:rPr>
              <w:t xml:space="preserve">prawidłowo, </w:t>
            </w:r>
          </w:p>
          <w:p w14:paraId="7166BDC6" w14:textId="77777777" w:rsidR="004E5616" w:rsidRPr="007729F7" w:rsidRDefault="004E5616" w:rsidP="000233F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 xml:space="preserve">z niewielkimi błędami </w:t>
            </w:r>
          </w:p>
          <w:p w14:paraId="0D8B4F11" w14:textId="77777777" w:rsidR="004E5616" w:rsidRDefault="004E5616" w:rsidP="000233F8">
            <w:pPr>
              <w:rPr>
                <w:rFonts w:ascii="Calibri" w:hAnsi="Calibri" w:cs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technicznymi</w:t>
            </w:r>
          </w:p>
          <w:p w14:paraId="3464F5A6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wykle przestrzega norm i reguł obowiązujących w trakcie gier i zabaw sportowych,</w:t>
            </w:r>
          </w:p>
          <w:p w14:paraId="2030BD2B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Zwykle stosuje zasady dotyczące zasad zdrowia.</w:t>
            </w:r>
          </w:p>
          <w:p w14:paraId="08D5E8A0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</w:tcPr>
          <w:p w14:paraId="1149F8FA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sprawnie wykonuje ćwiczenia gimnastyczne,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chętnie uczestniczy w zespołowych grach i zabawach sportowych,                       przestrzega obowiązujących w nich reguł.</w:t>
            </w:r>
          </w:p>
          <w:p w14:paraId="5DE140CC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Wykazuje właściwe postawy oraz zaangażowanie na zajęciach motorycznych.</w:t>
            </w:r>
          </w:p>
          <w:p w14:paraId="257FB1DF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Zawsze pamięta o bezpieczeństwie swoim i  innych, dba o higienę osobistą i czystość odzieży.</w:t>
            </w:r>
          </w:p>
          <w:p w14:paraId="2ED770BC" w14:textId="77777777" w:rsidR="004E5616" w:rsidRDefault="004E5616" w:rsidP="000233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 jak należy dbać o właściwe odżywianie się.</w:t>
            </w:r>
          </w:p>
          <w:p w14:paraId="1A0CA308" w14:textId="77777777" w:rsidR="004E5616" w:rsidRDefault="004E5616" w:rsidP="000233F8">
            <w:pPr>
              <w:rPr>
                <w:rFonts w:ascii="Calibri" w:hAnsi="Calibri" w:cs="Calibri"/>
              </w:rPr>
            </w:pPr>
          </w:p>
        </w:tc>
        <w:tc>
          <w:tcPr>
            <w:tcW w:w="2170" w:type="dxa"/>
          </w:tcPr>
          <w:p w14:paraId="71D72F5D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7729F7">
              <w:rPr>
                <w:rFonts w:ascii="Calibri" w:hAnsi="Calibri"/>
                <w:sz w:val="22"/>
                <w:szCs w:val="22"/>
              </w:rPr>
              <w:t>nteresuje się sportem,</w:t>
            </w:r>
          </w:p>
          <w:p w14:paraId="6740EB3C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osiąga sukcesy sportowe,</w:t>
            </w:r>
          </w:p>
          <w:p w14:paraId="408D3EBA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 xml:space="preserve">samodzielnie rozwija </w:t>
            </w:r>
          </w:p>
          <w:p w14:paraId="05AC4EEC" w14:textId="77777777" w:rsidR="004E5616" w:rsidRPr="007729F7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729F7">
              <w:rPr>
                <w:rFonts w:ascii="Calibri" w:hAnsi="Calibri"/>
                <w:sz w:val="22"/>
                <w:szCs w:val="22"/>
              </w:rPr>
              <w:t>swoją sprawność motorycz</w:t>
            </w:r>
            <w:r>
              <w:rPr>
                <w:rFonts w:ascii="Calibri" w:hAnsi="Calibri"/>
                <w:sz w:val="22"/>
                <w:szCs w:val="22"/>
              </w:rPr>
              <w:t>ną.</w:t>
            </w:r>
          </w:p>
          <w:p w14:paraId="3E5C760C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Aktywnie uczestniczy w zajęciach rozwijających sprawność fizyczną; zgodnie współpracuje z partnerem i zespołem podczas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367D">
              <w:rPr>
                <w:rFonts w:ascii="Calibri" w:hAnsi="Calibri"/>
                <w:sz w:val="22"/>
                <w:szCs w:val="22"/>
              </w:rPr>
              <w:t xml:space="preserve">realizacji </w:t>
            </w:r>
          </w:p>
          <w:p w14:paraId="7C297AAE" w14:textId="77777777" w:rsidR="004E5616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67D"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 xml:space="preserve">adań gimnastycznych. </w:t>
            </w:r>
          </w:p>
          <w:p w14:paraId="5E545A9F" w14:textId="77777777" w:rsidR="004E5616" w:rsidRPr="00A1367D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1367D">
              <w:rPr>
                <w:rFonts w:ascii="Calibri" w:hAnsi="Calibri"/>
                <w:sz w:val="22"/>
                <w:szCs w:val="22"/>
              </w:rPr>
              <w:t>ykazuje wysoką sprawność w opanowaniu wybranych umiejęt</w:t>
            </w:r>
            <w:r>
              <w:rPr>
                <w:rFonts w:ascii="Calibri" w:hAnsi="Calibri"/>
                <w:sz w:val="22"/>
                <w:szCs w:val="22"/>
              </w:rPr>
              <w:t xml:space="preserve">ności. </w:t>
            </w:r>
          </w:p>
          <w:p w14:paraId="652577E0" w14:textId="77777777" w:rsidR="004E5616" w:rsidRDefault="004E5616" w:rsidP="000233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A1367D">
              <w:rPr>
                <w:rFonts w:ascii="Calibri" w:hAnsi="Calibri"/>
                <w:sz w:val="22"/>
                <w:szCs w:val="22"/>
              </w:rPr>
              <w:t>a w</w:t>
            </w:r>
            <w:r>
              <w:rPr>
                <w:rFonts w:ascii="Calibri" w:hAnsi="Calibri"/>
                <w:sz w:val="22"/>
                <w:szCs w:val="22"/>
              </w:rPr>
              <w:t>iedzę na temat ochrony zdrowia.</w:t>
            </w:r>
          </w:p>
          <w:p w14:paraId="6974BEB7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A1367D">
              <w:rPr>
                <w:rFonts w:ascii="Calibri" w:hAnsi="Calibri"/>
                <w:sz w:val="22"/>
                <w:szCs w:val="22"/>
              </w:rPr>
              <w:t>ozumie potrzebę pomocy dzieciom niepełnosprawnym.</w:t>
            </w:r>
          </w:p>
          <w:p w14:paraId="3EC5535D" w14:textId="77777777" w:rsidR="004E5616" w:rsidRDefault="004E5616" w:rsidP="000233F8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571"/>
        <w:tblW w:w="15660" w:type="dxa"/>
        <w:tblLook w:val="01E0" w:firstRow="1" w:lastRow="1" w:firstColumn="1" w:lastColumn="1" w:noHBand="0" w:noVBand="0"/>
      </w:tblPr>
      <w:tblGrid>
        <w:gridCol w:w="1800"/>
        <w:gridCol w:w="2519"/>
        <w:gridCol w:w="2446"/>
        <w:gridCol w:w="2138"/>
        <w:gridCol w:w="2138"/>
        <w:gridCol w:w="2138"/>
        <w:gridCol w:w="2481"/>
      </w:tblGrid>
      <w:tr w:rsidR="004E5616" w:rsidRPr="00A1367D" w14:paraId="136BB055" w14:textId="77777777" w:rsidTr="000233F8">
        <w:tc>
          <w:tcPr>
            <w:tcW w:w="15660" w:type="dxa"/>
            <w:gridSpan w:val="7"/>
            <w:vAlign w:val="center"/>
          </w:tcPr>
          <w:p w14:paraId="511EE4FA" w14:textId="77777777" w:rsidR="004E5616" w:rsidRPr="00867AA1" w:rsidRDefault="00332453" w:rsidP="000233F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INFORMATYKA</w:t>
            </w:r>
          </w:p>
          <w:p w14:paraId="29433C43" w14:textId="77777777" w:rsidR="004E5616" w:rsidRPr="00A1367D" w:rsidRDefault="004E5616" w:rsidP="000233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5616" w:rsidRPr="00A1367D" w14:paraId="6B805D67" w14:textId="77777777" w:rsidTr="000233F8">
        <w:tc>
          <w:tcPr>
            <w:tcW w:w="1800" w:type="dxa"/>
            <w:vAlign w:val="center"/>
          </w:tcPr>
          <w:p w14:paraId="25586620" w14:textId="77777777" w:rsidR="004E5616" w:rsidRPr="00A1367D" w:rsidRDefault="004E5616" w:rsidP="000233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gridSpan w:val="2"/>
            <w:vAlign w:val="center"/>
          </w:tcPr>
          <w:p w14:paraId="4B52AAC6" w14:textId="77777777" w:rsidR="004E5616" w:rsidRPr="00867AA1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67AA1">
              <w:rPr>
                <w:rFonts w:ascii="Calibri" w:hAnsi="Calibri"/>
                <w:b/>
                <w:sz w:val="22"/>
                <w:szCs w:val="22"/>
              </w:rPr>
              <w:t>KOMPETENCJE DZIECKA PONIŻEJ OCZEKIWAŃ</w:t>
            </w:r>
          </w:p>
        </w:tc>
        <w:tc>
          <w:tcPr>
            <w:tcW w:w="6414" w:type="dxa"/>
            <w:gridSpan w:val="3"/>
            <w:vAlign w:val="center"/>
          </w:tcPr>
          <w:p w14:paraId="3D6E3CE8" w14:textId="77777777" w:rsidR="004E5616" w:rsidRPr="00867AA1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67AA1">
              <w:rPr>
                <w:rFonts w:ascii="Calibri" w:hAnsi="Calibri"/>
                <w:b/>
                <w:sz w:val="22"/>
                <w:szCs w:val="22"/>
              </w:rPr>
              <w:t>KOMPETENCJE DZIECKA ZGODNE Z  OCZEKIWANIAMI</w:t>
            </w:r>
          </w:p>
        </w:tc>
        <w:tc>
          <w:tcPr>
            <w:tcW w:w="2481" w:type="dxa"/>
            <w:vAlign w:val="center"/>
          </w:tcPr>
          <w:p w14:paraId="492354FE" w14:textId="77777777" w:rsidR="004E5616" w:rsidRPr="00867AA1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67AA1">
              <w:rPr>
                <w:rFonts w:ascii="Calibri" w:hAnsi="Calibri"/>
                <w:b/>
                <w:sz w:val="22"/>
                <w:szCs w:val="22"/>
              </w:rPr>
              <w:t>KOMPETENCJE DZIECKA POWYŻEJ OCZEKIWAŃ</w:t>
            </w:r>
          </w:p>
        </w:tc>
      </w:tr>
      <w:tr w:rsidR="004E5616" w:rsidRPr="00A1367D" w14:paraId="73F60FE6" w14:textId="77777777" w:rsidTr="000233F8">
        <w:trPr>
          <w:trHeight w:val="377"/>
        </w:trPr>
        <w:tc>
          <w:tcPr>
            <w:tcW w:w="1800" w:type="dxa"/>
            <w:vAlign w:val="center"/>
          </w:tcPr>
          <w:p w14:paraId="368C1D0C" w14:textId="77777777" w:rsidR="004E5616" w:rsidRPr="00867AA1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67AA1">
              <w:rPr>
                <w:rFonts w:ascii="Calibri" w:hAnsi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2519" w:type="dxa"/>
            <w:vAlign w:val="center"/>
          </w:tcPr>
          <w:p w14:paraId="38432D1A" w14:textId="77777777" w:rsidR="004E5616" w:rsidRPr="00A1367D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D">
              <w:rPr>
                <w:rFonts w:ascii="Calibri" w:hAnsi="Calibri"/>
                <w:b/>
                <w:sz w:val="22"/>
                <w:szCs w:val="22"/>
              </w:rPr>
              <w:t>1 pkt</w:t>
            </w:r>
          </w:p>
        </w:tc>
        <w:tc>
          <w:tcPr>
            <w:tcW w:w="2446" w:type="dxa"/>
            <w:vAlign w:val="center"/>
          </w:tcPr>
          <w:p w14:paraId="04260CD3" w14:textId="77777777" w:rsidR="004E5616" w:rsidRPr="00A1367D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D">
              <w:rPr>
                <w:rFonts w:ascii="Calibri" w:hAnsi="Calibri"/>
                <w:b/>
                <w:sz w:val="22"/>
                <w:szCs w:val="22"/>
              </w:rPr>
              <w:t>2pkt</w:t>
            </w:r>
          </w:p>
        </w:tc>
        <w:tc>
          <w:tcPr>
            <w:tcW w:w="2138" w:type="dxa"/>
            <w:vAlign w:val="center"/>
          </w:tcPr>
          <w:p w14:paraId="42C6ADFA" w14:textId="77777777" w:rsidR="004E5616" w:rsidRPr="00A1367D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D">
              <w:rPr>
                <w:rFonts w:ascii="Calibri" w:hAnsi="Calibri"/>
                <w:b/>
                <w:sz w:val="22"/>
                <w:szCs w:val="22"/>
              </w:rPr>
              <w:t>3pkt</w:t>
            </w:r>
          </w:p>
        </w:tc>
        <w:tc>
          <w:tcPr>
            <w:tcW w:w="2138" w:type="dxa"/>
            <w:vAlign w:val="center"/>
          </w:tcPr>
          <w:p w14:paraId="5B0D39EB" w14:textId="77777777" w:rsidR="004E5616" w:rsidRPr="00A1367D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D">
              <w:rPr>
                <w:rFonts w:ascii="Calibri" w:hAnsi="Calibri"/>
                <w:b/>
                <w:sz w:val="22"/>
                <w:szCs w:val="22"/>
              </w:rPr>
              <w:t>4pkt</w:t>
            </w:r>
          </w:p>
        </w:tc>
        <w:tc>
          <w:tcPr>
            <w:tcW w:w="2138" w:type="dxa"/>
            <w:vAlign w:val="center"/>
          </w:tcPr>
          <w:p w14:paraId="2573CE01" w14:textId="77777777" w:rsidR="004E5616" w:rsidRPr="00A1367D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D">
              <w:rPr>
                <w:rFonts w:ascii="Calibri" w:hAnsi="Calibri"/>
                <w:b/>
                <w:sz w:val="22"/>
                <w:szCs w:val="22"/>
              </w:rPr>
              <w:t>5pkt</w:t>
            </w:r>
          </w:p>
        </w:tc>
        <w:tc>
          <w:tcPr>
            <w:tcW w:w="2481" w:type="dxa"/>
            <w:vAlign w:val="center"/>
          </w:tcPr>
          <w:p w14:paraId="66B2C9D6" w14:textId="77777777" w:rsidR="004E5616" w:rsidRPr="00A1367D" w:rsidRDefault="004E5616" w:rsidP="000233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367D">
              <w:rPr>
                <w:rFonts w:ascii="Calibri" w:hAnsi="Calibri"/>
                <w:b/>
                <w:sz w:val="22"/>
                <w:szCs w:val="22"/>
              </w:rPr>
              <w:t>6pkt</w:t>
            </w:r>
          </w:p>
        </w:tc>
      </w:tr>
      <w:tr w:rsidR="004E5616" w:rsidRPr="00A1367D" w14:paraId="334BA973" w14:textId="77777777" w:rsidTr="000233F8">
        <w:trPr>
          <w:cantSplit/>
          <w:trHeight w:val="1134"/>
        </w:trPr>
        <w:tc>
          <w:tcPr>
            <w:tcW w:w="1800" w:type="dxa"/>
            <w:vAlign w:val="center"/>
          </w:tcPr>
          <w:p w14:paraId="41CCDFBE" w14:textId="77777777" w:rsidR="004E5616" w:rsidRPr="002A7AF4" w:rsidRDefault="004E5616" w:rsidP="000233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7AF4">
              <w:rPr>
                <w:rFonts w:ascii="Calibri" w:hAnsi="Calibri"/>
                <w:b/>
                <w:sz w:val="20"/>
                <w:szCs w:val="20"/>
              </w:rPr>
              <w:t>W zakresie posługiwania się</w:t>
            </w:r>
          </w:p>
          <w:p w14:paraId="6BB05928" w14:textId="77777777" w:rsidR="004E5616" w:rsidRPr="002A7AF4" w:rsidRDefault="0037732E" w:rsidP="000233F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4E5616" w:rsidRPr="002A7AF4">
              <w:rPr>
                <w:rFonts w:ascii="Calibri" w:hAnsi="Calibri"/>
                <w:b/>
                <w:sz w:val="20"/>
                <w:szCs w:val="20"/>
              </w:rPr>
              <w:t>omputerem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7732E">
              <w:rPr>
                <w:rFonts w:ascii="Calibri" w:hAnsi="Calibri"/>
                <w:b/>
                <w:sz w:val="20"/>
                <w:szCs w:val="20"/>
              </w:rPr>
              <w:t>urządzeniami cyfrowymi  i sieciami komputerowymi</w:t>
            </w:r>
          </w:p>
        </w:tc>
        <w:tc>
          <w:tcPr>
            <w:tcW w:w="2519" w:type="dxa"/>
          </w:tcPr>
          <w:p w14:paraId="67594B44" w14:textId="77777777" w:rsidR="004E5616" w:rsidRPr="00C00C6B" w:rsidRDefault="004E5616" w:rsidP="000233F8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Uczeń nie zna głównych elementów komputera; w ogóle nie posługuje się komputerem, nawet przy pomocy nauczyciela.</w:t>
            </w:r>
            <w:r w:rsidR="003F1775">
              <w:rPr>
                <w:rFonts w:ascii="Calibri" w:hAnsi="Calibri"/>
                <w:sz w:val="22"/>
                <w:szCs w:val="22"/>
              </w:rPr>
              <w:t xml:space="preserve"> Nie potrafi  uruchomić przeglądarki</w:t>
            </w:r>
            <w:r w:rsidR="003F1775" w:rsidRPr="0037732E">
              <w:rPr>
                <w:rFonts w:ascii="Calibri" w:hAnsi="Calibri"/>
                <w:sz w:val="22"/>
                <w:szCs w:val="22"/>
              </w:rPr>
              <w:t xml:space="preserve"> internetow</w:t>
            </w:r>
            <w:r w:rsidR="003F1775">
              <w:rPr>
                <w:rFonts w:ascii="Calibri" w:hAnsi="Calibri"/>
                <w:sz w:val="22"/>
                <w:szCs w:val="22"/>
              </w:rPr>
              <w:t>ej.</w:t>
            </w:r>
          </w:p>
        </w:tc>
        <w:tc>
          <w:tcPr>
            <w:tcW w:w="2446" w:type="dxa"/>
          </w:tcPr>
          <w:p w14:paraId="67A953BB" w14:textId="77777777" w:rsidR="003F1775" w:rsidRDefault="004E5616" w:rsidP="003F1775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 xml:space="preserve">Potrafi uruchomić komputer, posługuje się komputerem i wykonuje prace w podstawowym zakresie tylko z pomocą nauczyciela. </w:t>
            </w:r>
            <w:r w:rsidR="003F1775">
              <w:rPr>
                <w:rFonts w:ascii="Calibri" w:hAnsi="Calibri"/>
                <w:sz w:val="22"/>
                <w:szCs w:val="22"/>
              </w:rPr>
              <w:t xml:space="preserve"> Przy pomocy n-la   uruchamia przeglądarkę</w:t>
            </w:r>
          </w:p>
          <w:p w14:paraId="65FE1994" w14:textId="77777777" w:rsidR="004E5616" w:rsidRPr="00C00C6B" w:rsidRDefault="003F1775" w:rsidP="003F1775">
            <w:pPr>
              <w:rPr>
                <w:rFonts w:ascii="Calibri" w:hAnsi="Calibri"/>
                <w:sz w:val="22"/>
                <w:szCs w:val="22"/>
              </w:rPr>
            </w:pPr>
            <w:r w:rsidRPr="0037732E">
              <w:rPr>
                <w:rFonts w:ascii="Calibri" w:hAnsi="Calibri"/>
                <w:sz w:val="22"/>
                <w:szCs w:val="22"/>
              </w:rPr>
              <w:t>internetow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</w:p>
        </w:tc>
        <w:tc>
          <w:tcPr>
            <w:tcW w:w="2138" w:type="dxa"/>
          </w:tcPr>
          <w:p w14:paraId="60282B24" w14:textId="77777777" w:rsidR="004E5616" w:rsidRPr="00C00C6B" w:rsidRDefault="004E5616" w:rsidP="000233F8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 w:cs="Calibri"/>
                <w:color w:val="000000"/>
                <w:sz w:val="22"/>
                <w:szCs w:val="22"/>
              </w:rPr>
              <w:t>Zna podstawowe elementy zestawu komputerowego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C00C6B">
              <w:rPr>
                <w:rFonts w:ascii="Calibri" w:hAnsi="Calibri"/>
                <w:sz w:val="22"/>
                <w:szCs w:val="22"/>
              </w:rPr>
              <w:t xml:space="preserve"> Ma częściowo opanowane wiadomości i umiejętności związane z obsługą komputera i programów komputerowych.</w:t>
            </w:r>
            <w:r w:rsidR="003F1775">
              <w:rPr>
                <w:rFonts w:ascii="Calibri" w:hAnsi="Calibri"/>
                <w:sz w:val="22"/>
                <w:szCs w:val="22"/>
              </w:rPr>
              <w:t xml:space="preserve">  Przy pomocy n-la   uruchamia przeglądarkę </w:t>
            </w:r>
            <w:r w:rsidR="003F1775" w:rsidRPr="0037732E">
              <w:rPr>
                <w:rFonts w:ascii="Calibri" w:hAnsi="Calibri"/>
                <w:sz w:val="22"/>
                <w:szCs w:val="22"/>
              </w:rPr>
              <w:t>i</w:t>
            </w:r>
            <w:r w:rsidR="003F1775">
              <w:rPr>
                <w:rFonts w:ascii="Calibri" w:hAnsi="Calibri"/>
                <w:sz w:val="22"/>
                <w:szCs w:val="22"/>
              </w:rPr>
              <w:t xml:space="preserve">nternetową  i </w:t>
            </w:r>
            <w:r w:rsidR="003F1775">
              <w:t xml:space="preserve"> </w:t>
            </w:r>
            <w:r w:rsidR="003F1775" w:rsidRPr="003F1775">
              <w:rPr>
                <w:rFonts w:ascii="Calibri" w:hAnsi="Calibri"/>
                <w:sz w:val="22"/>
                <w:szCs w:val="22"/>
              </w:rPr>
              <w:t>wpisuje adres strony</w:t>
            </w:r>
          </w:p>
        </w:tc>
        <w:tc>
          <w:tcPr>
            <w:tcW w:w="2138" w:type="dxa"/>
          </w:tcPr>
          <w:p w14:paraId="000BDEE5" w14:textId="77777777" w:rsidR="004E5616" w:rsidRPr="00C00C6B" w:rsidRDefault="004E5616" w:rsidP="003F1775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Prawidłowo posługuje się komputerem i narzędziami prog</w:t>
            </w:r>
            <w:r>
              <w:rPr>
                <w:rFonts w:ascii="Calibri" w:hAnsi="Calibri"/>
                <w:sz w:val="22"/>
                <w:szCs w:val="22"/>
              </w:rPr>
              <w:t>ramów komputerowych z nieznaczną</w:t>
            </w:r>
            <w:r w:rsidRPr="00C00C6B">
              <w:rPr>
                <w:rFonts w:ascii="Calibri" w:hAnsi="Calibri"/>
                <w:sz w:val="22"/>
                <w:szCs w:val="22"/>
              </w:rPr>
              <w:t xml:space="preserve"> pomocą nauczyciela.</w:t>
            </w:r>
            <w:r w:rsidR="0037732E">
              <w:t xml:space="preserve"> </w:t>
            </w:r>
            <w:r w:rsidR="0037732E">
              <w:rPr>
                <w:rFonts w:ascii="Calibri" w:hAnsi="Calibri"/>
                <w:sz w:val="22"/>
                <w:szCs w:val="22"/>
              </w:rPr>
              <w:t>U</w:t>
            </w:r>
            <w:r w:rsidR="0037732E" w:rsidRPr="0037732E">
              <w:rPr>
                <w:rFonts w:ascii="Calibri" w:hAnsi="Calibri"/>
                <w:sz w:val="22"/>
                <w:szCs w:val="22"/>
              </w:rPr>
              <w:t>ruchamia przeglądarkę internetową, wpisuje adres strony</w:t>
            </w:r>
          </w:p>
        </w:tc>
        <w:tc>
          <w:tcPr>
            <w:tcW w:w="2138" w:type="dxa"/>
          </w:tcPr>
          <w:p w14:paraId="6272B05C" w14:textId="77777777" w:rsidR="003F1775" w:rsidRPr="00C97C92" w:rsidRDefault="004E5616" w:rsidP="003F1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Samodzielnie posługuje się komputerem i wykorzystuje zd</w:t>
            </w:r>
            <w:r w:rsidR="0037732E">
              <w:rPr>
                <w:rFonts w:ascii="Calibri" w:hAnsi="Calibri"/>
                <w:sz w:val="22"/>
                <w:szCs w:val="22"/>
              </w:rPr>
              <w:t xml:space="preserve">obytą wiedzę w praktyce; </w:t>
            </w:r>
            <w:r w:rsidR="0037732E">
              <w:t xml:space="preserve"> </w:t>
            </w:r>
            <w:r w:rsidR="003F1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sprawnie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 w:rsidR="003F1775" w:rsidRPr="003F1775">
              <w:rPr>
                <w:rFonts w:ascii="Calibri" w:hAnsi="Calibri" w:cs="Calibri"/>
                <w:sz w:val="22"/>
                <w:szCs w:val="22"/>
              </w:rPr>
              <w:t xml:space="preserve">ruchamia przeglądarkę internetową  i  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prawidłowo </w:t>
            </w:r>
            <w:r w:rsidR="003F1775" w:rsidRPr="003F1775">
              <w:rPr>
                <w:rFonts w:ascii="Calibri" w:hAnsi="Calibri" w:cs="Calibri"/>
                <w:sz w:val="22"/>
                <w:szCs w:val="22"/>
              </w:rPr>
              <w:t>wpisuje adres strony</w:t>
            </w:r>
          </w:p>
          <w:p w14:paraId="64E4A9F7" w14:textId="77777777" w:rsidR="004E5616" w:rsidRPr="00C00C6B" w:rsidRDefault="004E5616" w:rsidP="003F17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1" w:type="dxa"/>
          </w:tcPr>
          <w:p w14:paraId="33594977" w14:textId="77777777" w:rsidR="003F1775" w:rsidRDefault="004E5616" w:rsidP="003F1775">
            <w:pPr>
              <w:rPr>
                <w:rFonts w:ascii="Calibri" w:hAnsi="Calibri" w:cs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Znakomicie opanował umiejętności związane z obsługą komputera i programów komputerowych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36420D1" w14:textId="77777777" w:rsidR="004E5616" w:rsidRPr="00C00C6B" w:rsidRDefault="004E5616" w:rsidP="000233F8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Sprawnie posługuje się komputerem i w twórczy sp</w:t>
            </w:r>
            <w:r w:rsidR="0037732E">
              <w:rPr>
                <w:rFonts w:ascii="Calibri" w:hAnsi="Calibri"/>
                <w:sz w:val="22"/>
                <w:szCs w:val="22"/>
              </w:rPr>
              <w:t>osób wykorzystuje zdobytą wiedzę</w:t>
            </w:r>
            <w:r w:rsidRPr="00C00C6B">
              <w:rPr>
                <w:rFonts w:ascii="Calibri" w:hAnsi="Calibri"/>
                <w:sz w:val="22"/>
                <w:szCs w:val="22"/>
              </w:rPr>
              <w:t>.</w:t>
            </w:r>
            <w:r w:rsidR="003F17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 Potrafi korzystać z zasobów Internetu.</w:t>
            </w:r>
          </w:p>
        </w:tc>
      </w:tr>
      <w:tr w:rsidR="003F1775" w:rsidRPr="00A1367D" w14:paraId="4C91B3B4" w14:textId="77777777" w:rsidTr="000233F8">
        <w:trPr>
          <w:cantSplit/>
          <w:trHeight w:val="1134"/>
        </w:trPr>
        <w:tc>
          <w:tcPr>
            <w:tcW w:w="1800" w:type="dxa"/>
            <w:vAlign w:val="center"/>
          </w:tcPr>
          <w:p w14:paraId="78B06B1A" w14:textId="77777777" w:rsidR="003F1775" w:rsidRPr="002A7AF4" w:rsidRDefault="009F5EDE" w:rsidP="009F5E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  <w:r w:rsidRPr="009F5EDE">
              <w:rPr>
                <w:rFonts w:ascii="Calibri" w:hAnsi="Calibri"/>
                <w:b/>
                <w:sz w:val="20"/>
                <w:szCs w:val="20"/>
              </w:rPr>
              <w:t xml:space="preserve"> zakresie rozumienia, analizowania i rozwiązywania problemów</w:t>
            </w:r>
          </w:p>
        </w:tc>
        <w:tc>
          <w:tcPr>
            <w:tcW w:w="2519" w:type="dxa"/>
          </w:tcPr>
          <w:p w14:paraId="2309CBD8" w14:textId="77777777" w:rsidR="009225B2" w:rsidRPr="009F5EDE" w:rsidRDefault="009225B2" w:rsidP="009225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Nawet przy pomocy nauczyciela  n</w:t>
            </w:r>
            <w:r w:rsidR="009F5EDE">
              <w:rPr>
                <w:rFonts w:ascii="Calibri" w:hAnsi="Calibri"/>
                <w:sz w:val="22"/>
                <w:szCs w:val="22"/>
              </w:rPr>
              <w:t xml:space="preserve">ie potrafi </w:t>
            </w:r>
            <w:r>
              <w:rPr>
                <w:rFonts w:ascii="Calibri" w:hAnsi="Calibri"/>
                <w:sz w:val="22"/>
                <w:szCs w:val="22"/>
              </w:rPr>
              <w:t xml:space="preserve"> ułożyć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w logicznym porządku </w:t>
            </w:r>
            <w:r>
              <w:rPr>
                <w:rFonts w:ascii="Calibri" w:hAnsi="Calibri"/>
                <w:sz w:val="22"/>
                <w:szCs w:val="22"/>
              </w:rPr>
              <w:t xml:space="preserve">kilku obrazków, rozwiązać 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zadania logiczne</w:t>
            </w:r>
            <w:r>
              <w:rPr>
                <w:rFonts w:ascii="Calibri" w:hAnsi="Calibri"/>
                <w:sz w:val="22"/>
                <w:szCs w:val="22"/>
              </w:rPr>
              <w:t>go;  nie rozumie</w:t>
            </w:r>
          </w:p>
          <w:p w14:paraId="49DDD9A3" w14:textId="77777777" w:rsidR="003F1775" w:rsidRPr="00C00C6B" w:rsidRDefault="009225B2" w:rsidP="009225B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F5EDE">
              <w:rPr>
                <w:rFonts w:ascii="Calibri" w:hAnsi="Calibri"/>
                <w:sz w:val="22"/>
                <w:szCs w:val="22"/>
              </w:rPr>
              <w:t>poleceń na potrzeby sterowania obiektem</w:t>
            </w:r>
          </w:p>
        </w:tc>
        <w:tc>
          <w:tcPr>
            <w:tcW w:w="2446" w:type="dxa"/>
          </w:tcPr>
          <w:p w14:paraId="5EF31695" w14:textId="77777777" w:rsidR="009225B2" w:rsidRPr="00C00C6B" w:rsidRDefault="009225B2" w:rsidP="009225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 znacznej pomocy nauczyciela  potrafi ułożyć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w logicznym porządku </w:t>
            </w:r>
            <w:r>
              <w:rPr>
                <w:rFonts w:ascii="Calibri" w:hAnsi="Calibri"/>
                <w:sz w:val="22"/>
                <w:szCs w:val="22"/>
              </w:rPr>
              <w:t xml:space="preserve">kilka obrazków; </w:t>
            </w:r>
          </w:p>
          <w:p w14:paraId="2EB64033" w14:textId="77777777" w:rsidR="003F1775" w:rsidRPr="00C00C6B" w:rsidRDefault="009225B2" w:rsidP="009225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odczytuje 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sekwencje poleceń na potrzeby sterowania obiektem</w:t>
            </w:r>
            <w:r>
              <w:rPr>
                <w:rFonts w:ascii="Calibri" w:hAnsi="Calibri"/>
                <w:sz w:val="22"/>
                <w:szCs w:val="22"/>
              </w:rPr>
              <w:t>, ale nie zawsze poprawnie je stosuje</w:t>
            </w:r>
          </w:p>
        </w:tc>
        <w:tc>
          <w:tcPr>
            <w:tcW w:w="2138" w:type="dxa"/>
          </w:tcPr>
          <w:p w14:paraId="20C9B7DA" w14:textId="77777777" w:rsidR="009F5EDE" w:rsidRPr="009F5EDE" w:rsidRDefault="009F5EDE" w:rsidP="009F5E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9F5E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pomocą</w:t>
            </w:r>
          </w:p>
          <w:p w14:paraId="759ED912" w14:textId="77777777" w:rsidR="003F1775" w:rsidRPr="00C00C6B" w:rsidRDefault="009F5EDE" w:rsidP="009F5E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9F5EDE">
              <w:rPr>
                <w:rFonts w:ascii="Calibri" w:hAnsi="Calibri" w:cs="Calibri"/>
                <w:color w:val="000000"/>
                <w:sz w:val="22"/>
                <w:szCs w:val="22"/>
              </w:rPr>
              <w:t>auczyciela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F5EDE">
              <w:rPr>
                <w:rFonts w:ascii="Calibri" w:hAnsi="Calibri" w:cs="Calibri"/>
                <w:color w:val="000000"/>
                <w:sz w:val="22"/>
                <w:szCs w:val="22"/>
              </w:rPr>
              <w:t>układa  obrazki w logicznym porządku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 rozwiązuje proste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5EDE">
              <w:rPr>
                <w:rFonts w:ascii="Calibri" w:hAnsi="Calibri"/>
                <w:sz w:val="22"/>
                <w:szCs w:val="22"/>
              </w:rPr>
              <w:t>zadania</w:t>
            </w:r>
            <w:r>
              <w:rPr>
                <w:rFonts w:ascii="Calibri" w:hAnsi="Calibri"/>
                <w:sz w:val="22"/>
                <w:szCs w:val="22"/>
              </w:rPr>
              <w:t xml:space="preserve"> logiczne, odczytuje i stosuje 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sekwencje poleceń na potrzeby sterowania obiektem</w:t>
            </w:r>
          </w:p>
        </w:tc>
        <w:tc>
          <w:tcPr>
            <w:tcW w:w="2138" w:type="dxa"/>
          </w:tcPr>
          <w:p w14:paraId="69FA6E30" w14:textId="77777777" w:rsidR="009F5EDE" w:rsidRPr="009F5EDE" w:rsidRDefault="009F5EDE" w:rsidP="009F5EDE">
            <w:pPr>
              <w:rPr>
                <w:rFonts w:ascii="Calibri" w:hAnsi="Calibri"/>
                <w:sz w:val="22"/>
                <w:szCs w:val="22"/>
              </w:rPr>
            </w:pPr>
            <w:r w:rsidRPr="009F5EDE">
              <w:rPr>
                <w:rFonts w:ascii="Calibri" w:hAnsi="Calibri"/>
                <w:sz w:val="22"/>
                <w:szCs w:val="22"/>
              </w:rPr>
              <w:t>W wystarczającym</w:t>
            </w:r>
          </w:p>
          <w:p w14:paraId="476221F2" w14:textId="77777777" w:rsidR="009F5EDE" w:rsidRPr="009F5EDE" w:rsidRDefault="009F5EDE" w:rsidP="009F5EDE">
            <w:pPr>
              <w:rPr>
                <w:rFonts w:ascii="Calibri" w:hAnsi="Calibri"/>
                <w:sz w:val="22"/>
                <w:szCs w:val="22"/>
              </w:rPr>
            </w:pPr>
            <w:r w:rsidRPr="009F5EDE">
              <w:rPr>
                <w:rFonts w:ascii="Calibri" w:hAnsi="Calibri"/>
                <w:sz w:val="22"/>
                <w:szCs w:val="22"/>
              </w:rPr>
              <w:t>stopniu z nieznaczną</w:t>
            </w:r>
          </w:p>
          <w:p w14:paraId="1ABD1A15" w14:textId="77777777" w:rsidR="003F1775" w:rsidRPr="00C00C6B" w:rsidRDefault="009F5EDE" w:rsidP="009225B2">
            <w:pPr>
              <w:rPr>
                <w:rFonts w:ascii="Calibri" w:hAnsi="Calibri"/>
                <w:sz w:val="22"/>
                <w:szCs w:val="22"/>
              </w:rPr>
            </w:pPr>
            <w:r w:rsidRPr="009F5EDE">
              <w:rPr>
                <w:rFonts w:ascii="Calibri" w:hAnsi="Calibri"/>
                <w:sz w:val="22"/>
                <w:szCs w:val="22"/>
              </w:rPr>
              <w:t>pomocą nauczyciela</w:t>
            </w:r>
            <w:r>
              <w:rPr>
                <w:rFonts w:ascii="Calibri" w:hAnsi="Calibri"/>
                <w:sz w:val="22"/>
                <w:szCs w:val="22"/>
              </w:rPr>
              <w:t xml:space="preserve">  u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kłada </w:t>
            </w:r>
            <w:r>
              <w:rPr>
                <w:rFonts w:ascii="Calibri" w:hAnsi="Calibri"/>
                <w:sz w:val="22"/>
                <w:szCs w:val="22"/>
              </w:rPr>
              <w:t xml:space="preserve"> obrazki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w logicznym porządku</w:t>
            </w:r>
            <w:r w:rsidR="009225B2">
              <w:rPr>
                <w:rFonts w:ascii="Calibri" w:hAnsi="Calibri"/>
                <w:sz w:val="22"/>
                <w:szCs w:val="22"/>
              </w:rPr>
              <w:t>,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9F5EDE">
              <w:rPr>
                <w:rFonts w:ascii="Calibri" w:hAnsi="Calibri"/>
                <w:sz w:val="22"/>
                <w:szCs w:val="22"/>
              </w:rPr>
              <w:t>ozwiązuje zadania i łamigłówki logiczne</w:t>
            </w:r>
            <w:r>
              <w:rPr>
                <w:rFonts w:ascii="Calibri" w:hAnsi="Calibri"/>
                <w:sz w:val="22"/>
                <w:szCs w:val="22"/>
              </w:rPr>
              <w:t xml:space="preserve">;  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 tworzy sekwencje poleceń na potrzeby sterowania obiektem</w:t>
            </w:r>
          </w:p>
        </w:tc>
        <w:tc>
          <w:tcPr>
            <w:tcW w:w="2138" w:type="dxa"/>
          </w:tcPr>
          <w:p w14:paraId="639E50F2" w14:textId="77777777" w:rsidR="009F5EDE" w:rsidRPr="009F5EDE" w:rsidRDefault="009F5EDE" w:rsidP="009F5E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Samodzielnie u</w:t>
            </w:r>
            <w:r w:rsidRPr="009F5EDE">
              <w:rPr>
                <w:rFonts w:ascii="Calibri" w:hAnsi="Calibri"/>
                <w:sz w:val="22"/>
                <w:szCs w:val="22"/>
              </w:rPr>
              <w:t xml:space="preserve">kłada w logicznym porządku </w:t>
            </w:r>
            <w:r>
              <w:rPr>
                <w:rFonts w:ascii="Calibri" w:hAnsi="Calibri"/>
                <w:sz w:val="22"/>
                <w:szCs w:val="22"/>
              </w:rPr>
              <w:t xml:space="preserve">obrazki i </w:t>
            </w:r>
            <w:r w:rsidRPr="009F5EDE">
              <w:rPr>
                <w:rFonts w:ascii="Calibri" w:hAnsi="Calibri"/>
                <w:sz w:val="22"/>
                <w:szCs w:val="22"/>
              </w:rPr>
              <w:t>sekwencje elementów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="009225B2">
              <w:rPr>
                <w:rFonts w:ascii="Calibri" w:hAnsi="Calibri"/>
                <w:sz w:val="22"/>
                <w:szCs w:val="22"/>
              </w:rPr>
              <w:t xml:space="preserve"> sprawnie </w:t>
            </w:r>
          </w:p>
          <w:p w14:paraId="4B945265" w14:textId="77777777" w:rsidR="009F5EDE" w:rsidRPr="009F5EDE" w:rsidRDefault="009F5EDE" w:rsidP="009F5E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9F5EDE">
              <w:rPr>
                <w:rFonts w:ascii="Calibri" w:hAnsi="Calibri"/>
                <w:sz w:val="22"/>
                <w:szCs w:val="22"/>
              </w:rPr>
              <w:t>ozwiązuje zadania i łamigłówki logiczne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1429B78C" w14:textId="77777777" w:rsidR="003F1775" w:rsidRPr="00C00C6B" w:rsidRDefault="009F5EDE" w:rsidP="009F5EDE">
            <w:pPr>
              <w:rPr>
                <w:rFonts w:ascii="Calibri" w:hAnsi="Calibri"/>
                <w:sz w:val="22"/>
                <w:szCs w:val="22"/>
              </w:rPr>
            </w:pPr>
            <w:r w:rsidRPr="009F5EDE">
              <w:rPr>
                <w:rFonts w:ascii="Calibri" w:hAnsi="Calibri"/>
                <w:sz w:val="22"/>
                <w:szCs w:val="22"/>
              </w:rPr>
              <w:t xml:space="preserve"> tworzy sekwencje poleceń na potrzeby sterowania obiektem</w:t>
            </w:r>
          </w:p>
        </w:tc>
        <w:tc>
          <w:tcPr>
            <w:tcW w:w="2481" w:type="dxa"/>
          </w:tcPr>
          <w:p w14:paraId="1F733AF2" w14:textId="77777777" w:rsidR="009F5EDE" w:rsidRDefault="009F5EDE" w:rsidP="009F5E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Rozumie, samodzielnie analizuje i rozwiązuje zadania logiczne o podwyższonym stopniu trudności; samodzielnie </w:t>
            </w:r>
            <w:r w:rsidRPr="009F5EDE">
              <w:rPr>
                <w:rFonts w:ascii="Calibri" w:hAnsi="Calibri"/>
                <w:sz w:val="22"/>
                <w:szCs w:val="22"/>
              </w:rPr>
              <w:t>tworzy sekwencje poleceń na potrzeby sterowania obiektem</w:t>
            </w:r>
          </w:p>
          <w:p w14:paraId="22A91B86" w14:textId="77777777" w:rsidR="003F1775" w:rsidRPr="00C00C6B" w:rsidRDefault="003F1775" w:rsidP="009F5E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5616" w:rsidRPr="00A1367D" w14:paraId="527AA38A" w14:textId="77777777" w:rsidTr="000233F8">
        <w:trPr>
          <w:cantSplit/>
          <w:trHeight w:val="1134"/>
        </w:trPr>
        <w:tc>
          <w:tcPr>
            <w:tcW w:w="1800" w:type="dxa"/>
            <w:vAlign w:val="center"/>
          </w:tcPr>
          <w:p w14:paraId="0CA7D9EF" w14:textId="77777777" w:rsidR="009225B2" w:rsidRDefault="0037732E" w:rsidP="009225B2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W </w:t>
            </w:r>
            <w:r w:rsidRPr="0037732E">
              <w:rPr>
                <w:rFonts w:ascii="Calibri" w:hAnsi="Calibri"/>
                <w:b/>
                <w:sz w:val="20"/>
                <w:szCs w:val="20"/>
              </w:rPr>
              <w:t>zakresie programowania i rozwiązywania problem</w:t>
            </w:r>
            <w:r w:rsidR="009225B2">
              <w:rPr>
                <w:rFonts w:ascii="Calibri" w:hAnsi="Calibri"/>
                <w:b/>
                <w:sz w:val="20"/>
                <w:szCs w:val="20"/>
              </w:rPr>
              <w:t>ów z wykorzystaniem komputera</w:t>
            </w:r>
          </w:p>
          <w:p w14:paraId="1E605BA0" w14:textId="77777777" w:rsidR="0037732E" w:rsidRPr="0037732E" w:rsidRDefault="0037732E" w:rsidP="009225B2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732E">
              <w:rPr>
                <w:rFonts w:ascii="Calibri" w:hAnsi="Calibri"/>
                <w:b/>
                <w:sz w:val="20"/>
                <w:szCs w:val="20"/>
              </w:rPr>
              <w:t>innych</w:t>
            </w:r>
          </w:p>
          <w:p w14:paraId="71A7CCA2" w14:textId="77777777" w:rsidR="004E5616" w:rsidRPr="002A7AF4" w:rsidRDefault="0037732E" w:rsidP="009225B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732E">
              <w:rPr>
                <w:rFonts w:ascii="Calibri" w:hAnsi="Calibri"/>
                <w:b/>
                <w:sz w:val="20"/>
                <w:szCs w:val="20"/>
              </w:rPr>
              <w:t>urządzeń cyfrowych</w:t>
            </w:r>
          </w:p>
        </w:tc>
        <w:tc>
          <w:tcPr>
            <w:tcW w:w="2519" w:type="dxa"/>
          </w:tcPr>
          <w:p w14:paraId="4D6255F1" w14:textId="77777777" w:rsidR="004E5616" w:rsidRPr="009225B2" w:rsidRDefault="004E5616" w:rsidP="000233F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Nie podejmuje wysiłku pracy  w edytorze grafiki, ani edytorze tekstu.</w:t>
            </w:r>
            <w:r w:rsidRPr="00C00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 potrafi stworzyć prostych rysunków w programie graficznym Paint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C97C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ie zna zasad zapisywania tekstu i formatowania w edytorze tekstu Word Pad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9225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25B2">
              <w:t xml:space="preserve"> </w:t>
            </w:r>
            <w:r w:rsidR="009225B2" w:rsidRPr="009225B2">
              <w:rPr>
                <w:rFonts w:asciiTheme="minorHAnsi" w:hAnsiTheme="minorHAnsi"/>
              </w:rPr>
              <w:t xml:space="preserve">Nie </w:t>
            </w:r>
            <w:r w:rsidR="006C3339">
              <w:rPr>
                <w:rFonts w:asciiTheme="minorHAnsi" w:hAnsiTheme="minorHAnsi" w:cs="Calibri"/>
                <w:sz w:val="22"/>
                <w:szCs w:val="22"/>
              </w:rPr>
              <w:t xml:space="preserve">kojarzy działania </w:t>
            </w:r>
            <w:r w:rsidR="009225B2" w:rsidRPr="009225B2">
              <w:rPr>
                <w:rFonts w:asciiTheme="minorHAnsi" w:hAnsiTheme="minorHAnsi" w:cs="Calibri"/>
                <w:sz w:val="22"/>
                <w:szCs w:val="22"/>
              </w:rPr>
              <w:t xml:space="preserve"> z efektami pracy komputera </w:t>
            </w:r>
            <w:r w:rsidR="006C3339">
              <w:rPr>
                <w:rFonts w:asciiTheme="minorHAnsi" w:hAnsiTheme="minorHAnsi" w:cs="Calibri"/>
                <w:sz w:val="22"/>
                <w:szCs w:val="22"/>
              </w:rPr>
              <w:t xml:space="preserve">i </w:t>
            </w:r>
            <w:r w:rsidR="009225B2" w:rsidRPr="009225B2">
              <w:rPr>
                <w:rFonts w:asciiTheme="minorHAnsi" w:hAnsiTheme="minorHAnsi" w:cs="Calibri"/>
                <w:sz w:val="22"/>
                <w:szCs w:val="22"/>
              </w:rPr>
              <w:t>z oprogramowaniem</w:t>
            </w:r>
            <w:r w:rsidR="006C3339">
              <w:rPr>
                <w:rFonts w:asciiTheme="minorHAnsi" w:hAnsiTheme="minorHAnsi" w:cs="Calibri"/>
                <w:sz w:val="22"/>
                <w:szCs w:val="22"/>
              </w:rPr>
              <w:t xml:space="preserve">. Nie potrafi korzystać z programu </w:t>
            </w:r>
            <w:r w:rsidR="006C3339" w:rsidRPr="00922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C3339" w:rsidRPr="009225B2">
              <w:rPr>
                <w:rFonts w:ascii="Calibri" w:hAnsi="Calibri" w:cs="Calibri"/>
                <w:color w:val="000000"/>
                <w:sz w:val="22"/>
                <w:szCs w:val="22"/>
              </w:rPr>
              <w:t>Scratch</w:t>
            </w:r>
            <w:proofErr w:type="spellEnd"/>
          </w:p>
          <w:p w14:paraId="5087D864" w14:textId="77777777" w:rsidR="004E5616" w:rsidRPr="00C00C6B" w:rsidRDefault="004E5616" w:rsidP="000233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</w:tcPr>
          <w:p w14:paraId="06854601" w14:textId="77777777" w:rsidR="004E5616" w:rsidRPr="00C00C6B" w:rsidRDefault="004E5616" w:rsidP="00023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Z dużą pomocą nauczyciela wykonuje proste rysunki</w:t>
            </w:r>
            <w:r w:rsidRPr="00C00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programie graficznym Paint wykorzystując najprostsze narzędzia.</w:t>
            </w:r>
          </w:p>
          <w:p w14:paraId="41DB4764" w14:textId="77777777" w:rsidR="003F1775" w:rsidRPr="00C00C6B" w:rsidRDefault="004E5616" w:rsidP="003F1775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 w:cs="Calibri"/>
                <w:sz w:val="22"/>
                <w:szCs w:val="22"/>
              </w:rPr>
              <w:t xml:space="preserve">Ma duże trudności w posługiwaniu się klawiaturą . </w:t>
            </w:r>
            <w:r w:rsidRPr="00C00C6B">
              <w:rPr>
                <w:rFonts w:ascii="Calibri" w:hAnsi="Calibri"/>
                <w:sz w:val="22"/>
                <w:szCs w:val="22"/>
              </w:rPr>
              <w:t>Potrafi wykonać pod kierunkiem nauczyciela niektóre zadania w edytorze tekstu</w:t>
            </w:r>
            <w:r w:rsidR="006C3339">
              <w:rPr>
                <w:rFonts w:ascii="Calibri" w:hAnsi="Calibri"/>
                <w:sz w:val="22"/>
                <w:szCs w:val="22"/>
              </w:rPr>
              <w:t>.</w:t>
            </w:r>
            <w:r w:rsidR="006C3339" w:rsidRPr="00C00C6B">
              <w:rPr>
                <w:rFonts w:ascii="Calibri" w:hAnsi="Calibri"/>
                <w:sz w:val="22"/>
                <w:szCs w:val="22"/>
              </w:rPr>
              <w:t xml:space="preserve"> Z dużą pomocą nauczyciela</w:t>
            </w:r>
            <w:r w:rsidR="006C3339">
              <w:rPr>
                <w:rFonts w:ascii="Calibri" w:hAnsi="Calibri"/>
                <w:sz w:val="22"/>
                <w:szCs w:val="22"/>
              </w:rPr>
              <w:t xml:space="preserve"> wykonuje niektóre zadania w </w:t>
            </w:r>
            <w:r w:rsidR="006C3339">
              <w:t xml:space="preserve"> </w:t>
            </w:r>
            <w:r w:rsidR="006C3339">
              <w:rPr>
                <w:rFonts w:ascii="Calibri" w:hAnsi="Calibri"/>
                <w:sz w:val="22"/>
                <w:szCs w:val="22"/>
              </w:rPr>
              <w:t>programie</w:t>
            </w:r>
            <w:r w:rsidR="006C3339" w:rsidRPr="006C333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3339" w:rsidRPr="006C3339">
              <w:rPr>
                <w:rFonts w:ascii="Calibri" w:hAnsi="Calibri"/>
                <w:sz w:val="22"/>
                <w:szCs w:val="22"/>
              </w:rPr>
              <w:t>Scratch</w:t>
            </w:r>
            <w:proofErr w:type="spellEnd"/>
          </w:p>
          <w:p w14:paraId="144E958E" w14:textId="77777777" w:rsidR="004E5616" w:rsidRPr="00C00C6B" w:rsidRDefault="004E5616" w:rsidP="003F17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8" w:type="dxa"/>
          </w:tcPr>
          <w:p w14:paraId="25CC3457" w14:textId="77777777" w:rsidR="006C3339" w:rsidRPr="00C00C6B" w:rsidRDefault="004E5616" w:rsidP="006C3339">
            <w:pPr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Potrafi wykonać pod kierunkiem nauczyciela proste rysunki i niektóre zadania w edytorze tekstu</w:t>
            </w:r>
            <w:r w:rsidR="006C3339">
              <w:rPr>
                <w:rFonts w:ascii="Calibri" w:hAnsi="Calibri"/>
                <w:sz w:val="22"/>
                <w:szCs w:val="22"/>
              </w:rPr>
              <w:t xml:space="preserve"> oraz  proste zadania w </w:t>
            </w:r>
            <w:r w:rsidR="006C3339">
              <w:t xml:space="preserve"> </w:t>
            </w:r>
            <w:r w:rsidR="006C3339">
              <w:rPr>
                <w:rFonts w:ascii="Calibri" w:hAnsi="Calibri"/>
                <w:sz w:val="22"/>
                <w:szCs w:val="22"/>
              </w:rPr>
              <w:t>programie</w:t>
            </w:r>
            <w:r w:rsidR="006C3339" w:rsidRPr="006C333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C3339" w:rsidRPr="006C3339">
              <w:rPr>
                <w:rFonts w:ascii="Calibri" w:hAnsi="Calibri"/>
                <w:sz w:val="22"/>
                <w:szCs w:val="22"/>
              </w:rPr>
              <w:t>Scratch</w:t>
            </w:r>
            <w:proofErr w:type="spellEnd"/>
          </w:p>
          <w:p w14:paraId="2600B996" w14:textId="77777777" w:rsidR="004E5616" w:rsidRPr="00C00C6B" w:rsidRDefault="004E5616" w:rsidP="003F17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</w:tcPr>
          <w:p w14:paraId="04DC6A04" w14:textId="77777777" w:rsidR="004E5616" w:rsidRPr="00C97C92" w:rsidRDefault="004E5616" w:rsidP="00023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C92">
              <w:rPr>
                <w:rFonts w:ascii="Calibri" w:hAnsi="Calibri" w:cs="Calibri"/>
                <w:color w:val="000000"/>
                <w:sz w:val="22"/>
                <w:szCs w:val="22"/>
              </w:rPr>
              <w:t>Samodzielnie</w:t>
            </w:r>
            <w:r w:rsidRPr="00C00C6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C00C6B">
              <w:rPr>
                <w:rFonts w:ascii="Calibri" w:hAnsi="Calibri"/>
                <w:sz w:val="22"/>
                <w:szCs w:val="22"/>
              </w:rPr>
              <w:t xml:space="preserve">osługuje się edytorem grafiki i </w:t>
            </w:r>
            <w:r>
              <w:rPr>
                <w:rFonts w:ascii="Calibri" w:hAnsi="Calibri"/>
                <w:sz w:val="22"/>
                <w:szCs w:val="22"/>
              </w:rPr>
              <w:t xml:space="preserve">edytorem </w:t>
            </w:r>
            <w:r w:rsidRPr="00C00C6B">
              <w:rPr>
                <w:rFonts w:ascii="Calibri" w:hAnsi="Calibri"/>
                <w:sz w:val="22"/>
                <w:szCs w:val="22"/>
              </w:rPr>
              <w:t>tekstu.</w:t>
            </w:r>
            <w:r w:rsidRPr="00C97C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Korzysta z </w:t>
            </w:r>
            <w:r w:rsidRPr="00C97C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narzędzi przybornika graficznego Paint przy tworzeniu</w:t>
            </w:r>
          </w:p>
          <w:p w14:paraId="16DBC99D" w14:textId="77777777" w:rsidR="006C3339" w:rsidRPr="00C97C92" w:rsidRDefault="004E5616" w:rsidP="006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rysunków. 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Wie jak dokonać zmiany w tekście ,samodzielnie dobiera przyciski z paska format</w:t>
            </w:r>
            <w:r>
              <w:rPr>
                <w:rFonts w:ascii="Calibri" w:hAnsi="Calibri" w:cs="Calibri"/>
                <w:sz w:val="22"/>
                <w:szCs w:val="22"/>
              </w:rPr>
              <w:t>owania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F1775">
              <w:t xml:space="preserve"> </w:t>
            </w:r>
            <w:r w:rsidR="006C3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</w:t>
            </w:r>
            <w:r w:rsidR="006C3339" w:rsidRPr="009225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worzy proste animacje w oparciu o zmiany kostiumów w programie </w:t>
            </w:r>
            <w:proofErr w:type="spellStart"/>
            <w:r w:rsidR="006C3339" w:rsidRPr="009225B2">
              <w:rPr>
                <w:rFonts w:ascii="Calibri" w:hAnsi="Calibri" w:cs="Calibri"/>
                <w:color w:val="000000"/>
                <w:sz w:val="22"/>
                <w:szCs w:val="22"/>
              </w:rPr>
              <w:t>Scratch</w:t>
            </w:r>
            <w:proofErr w:type="spellEnd"/>
          </w:p>
          <w:p w14:paraId="08D23B52" w14:textId="77777777" w:rsidR="004E5616" w:rsidRPr="00C00C6B" w:rsidRDefault="004E5616" w:rsidP="003F177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8" w:type="dxa"/>
          </w:tcPr>
          <w:p w14:paraId="043A5D82" w14:textId="77777777" w:rsidR="004E5616" w:rsidRDefault="004E5616" w:rsidP="000233F8">
            <w:pPr>
              <w:rPr>
                <w:rFonts w:ascii="Calibri" w:hAnsi="Calibri" w:cs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 xml:space="preserve">Sprawnie obsługuje edytor grafiki i </w:t>
            </w:r>
            <w:r>
              <w:rPr>
                <w:rFonts w:ascii="Calibri" w:hAnsi="Calibri"/>
                <w:sz w:val="22"/>
                <w:szCs w:val="22"/>
              </w:rPr>
              <w:t xml:space="preserve">edytor </w:t>
            </w:r>
            <w:r w:rsidRPr="00C00C6B">
              <w:rPr>
                <w:rFonts w:ascii="Calibri" w:hAnsi="Calibri"/>
                <w:sz w:val="22"/>
                <w:szCs w:val="22"/>
              </w:rPr>
              <w:t>tekstu.</w:t>
            </w:r>
            <w:r w:rsidRPr="00C97C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Samodzielnie tworzy kompozycje graficzne korzystając z przycisków przybornika programu graficznego Paint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Potrafi samodzielnie napisać i sformatować tekst według podanych wskazówek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 Z</w:t>
            </w:r>
            <w:r w:rsidRPr="00C97C92">
              <w:rPr>
                <w:rFonts w:ascii="Calibri" w:hAnsi="Calibri" w:cs="Calibri"/>
                <w:color w:val="000000"/>
                <w:sz w:val="22"/>
                <w:szCs w:val="22"/>
              </w:rPr>
              <w:t>na i wykorzystuje różne sposoby kopiowania i wklejania.</w:t>
            </w:r>
            <w:r w:rsidR="003F17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Samodzielnie 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 w:rsidR="003F1775" w:rsidRPr="003F1775">
              <w:rPr>
                <w:rFonts w:ascii="Calibri" w:hAnsi="Calibri" w:cs="Calibri"/>
                <w:sz w:val="22"/>
                <w:szCs w:val="22"/>
              </w:rPr>
              <w:t xml:space="preserve">ruchamia przeglądarkę internetową  i  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prawidłowo </w:t>
            </w:r>
            <w:r w:rsidR="003F1775" w:rsidRPr="003F1775">
              <w:rPr>
                <w:rFonts w:ascii="Calibri" w:hAnsi="Calibri" w:cs="Calibri"/>
                <w:sz w:val="22"/>
                <w:szCs w:val="22"/>
              </w:rPr>
              <w:t>wpisuje adres strony</w:t>
            </w:r>
            <w:r w:rsidR="009225B2">
              <w:rPr>
                <w:rFonts w:ascii="Calibri" w:hAnsi="Calibri" w:cs="Calibri"/>
                <w:sz w:val="22"/>
                <w:szCs w:val="22"/>
              </w:rPr>
              <w:t>.</w:t>
            </w:r>
            <w:r w:rsidR="006C3339">
              <w:t xml:space="preserve"> </w:t>
            </w:r>
            <w:r w:rsidR="006C3339">
              <w:rPr>
                <w:rFonts w:ascii="Calibri" w:hAnsi="Calibri" w:cs="Calibri"/>
                <w:sz w:val="22"/>
                <w:szCs w:val="22"/>
              </w:rPr>
              <w:t>Tworzy</w:t>
            </w:r>
            <w:r w:rsidR="006C3339" w:rsidRPr="006C3339">
              <w:rPr>
                <w:rFonts w:ascii="Calibri" w:hAnsi="Calibri" w:cs="Calibri"/>
                <w:sz w:val="22"/>
                <w:szCs w:val="22"/>
              </w:rPr>
              <w:t xml:space="preserve"> proste programy w programie </w:t>
            </w:r>
            <w:proofErr w:type="spellStart"/>
            <w:r w:rsidR="006C3339" w:rsidRPr="006C3339">
              <w:rPr>
                <w:rFonts w:ascii="Calibri" w:hAnsi="Calibri" w:cs="Calibri"/>
                <w:sz w:val="22"/>
                <w:szCs w:val="22"/>
              </w:rPr>
              <w:t>Scratch</w:t>
            </w:r>
            <w:proofErr w:type="spellEnd"/>
          </w:p>
          <w:p w14:paraId="4E21F7DA" w14:textId="77777777" w:rsidR="004E5616" w:rsidRPr="00C00C6B" w:rsidRDefault="004E5616" w:rsidP="006C33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1" w:type="dxa"/>
          </w:tcPr>
          <w:p w14:paraId="082E45CF" w14:textId="77777777" w:rsidR="004E5616" w:rsidRPr="00C00C6B" w:rsidRDefault="004E5616" w:rsidP="000233F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Biegle obsługuje edytor grafiki i tekstu.</w:t>
            </w:r>
          </w:p>
          <w:p w14:paraId="7238C0FB" w14:textId="77777777" w:rsidR="004E5616" w:rsidRPr="00C97C92" w:rsidRDefault="004E5616" w:rsidP="000233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6B">
              <w:rPr>
                <w:rFonts w:ascii="Calibri" w:hAnsi="Calibri"/>
                <w:sz w:val="22"/>
                <w:szCs w:val="22"/>
              </w:rPr>
              <w:t>Samodzielnie</w:t>
            </w:r>
            <w:r w:rsidRPr="00C97C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sprawnie korzysta z przycisków przybornika prog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ramu Paint tworząc bogaty rysunek. </w:t>
            </w:r>
            <w:r w:rsidRPr="00C97C92">
              <w:rPr>
                <w:rFonts w:ascii="Calibri" w:hAnsi="Calibri" w:cs="Calibri"/>
                <w:sz w:val="22"/>
                <w:szCs w:val="22"/>
              </w:rPr>
              <w:t xml:space="preserve">Prawidłowo pisze i formatuje dłuższe teksty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programie </w:t>
            </w:r>
            <w:r w:rsidRPr="00C97C92">
              <w:rPr>
                <w:rFonts w:ascii="Calibri" w:hAnsi="Calibri" w:cs="Calibri"/>
                <w:sz w:val="22"/>
                <w:szCs w:val="22"/>
              </w:rPr>
              <w:t>Word Pad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F17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Samodzielnie rozwija swoja wiedzę, a jego umiejętności przewyższają  wymagania programowe. </w:t>
            </w:r>
            <w:r w:rsidR="006C3339">
              <w:t xml:space="preserve"> </w:t>
            </w:r>
            <w:r w:rsidR="006C3339">
              <w:rPr>
                <w:rFonts w:ascii="Calibri" w:hAnsi="Calibri" w:cs="Calibri"/>
                <w:sz w:val="22"/>
                <w:szCs w:val="22"/>
              </w:rPr>
              <w:t>W</w:t>
            </w:r>
            <w:r w:rsidR="006C3339" w:rsidRPr="006C3339">
              <w:rPr>
                <w:rFonts w:ascii="Calibri" w:hAnsi="Calibri" w:cs="Calibri"/>
                <w:sz w:val="22"/>
                <w:szCs w:val="22"/>
              </w:rPr>
              <w:t xml:space="preserve">spółpracuje z innymi uczniami tworząc proste programy w programie </w:t>
            </w:r>
            <w:proofErr w:type="spellStart"/>
            <w:r w:rsidR="006C3339" w:rsidRPr="006C3339">
              <w:rPr>
                <w:rFonts w:ascii="Calibri" w:hAnsi="Calibri" w:cs="Calibri"/>
                <w:sz w:val="22"/>
                <w:szCs w:val="22"/>
              </w:rPr>
              <w:t>Scratch</w:t>
            </w:r>
            <w:proofErr w:type="spellEnd"/>
          </w:p>
          <w:p w14:paraId="06505286" w14:textId="77777777" w:rsidR="004E5616" w:rsidRPr="00C00C6B" w:rsidRDefault="004E5616" w:rsidP="000233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5616" w:rsidRPr="00A1367D" w14:paraId="01CD6681" w14:textId="77777777" w:rsidTr="000233F8">
        <w:trPr>
          <w:cantSplit/>
          <w:trHeight w:val="1134"/>
        </w:trPr>
        <w:tc>
          <w:tcPr>
            <w:tcW w:w="1800" w:type="dxa"/>
            <w:vAlign w:val="center"/>
          </w:tcPr>
          <w:p w14:paraId="45E0BC33" w14:textId="77777777" w:rsidR="00C5123B" w:rsidRPr="00A1367D" w:rsidRDefault="004E5616" w:rsidP="00C512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90D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W zakresie </w:t>
            </w:r>
            <w:r w:rsidR="00C5123B">
              <w:t xml:space="preserve"> </w:t>
            </w:r>
            <w:r w:rsidR="00C5123B" w:rsidRPr="00C5123B">
              <w:rPr>
                <w:rFonts w:ascii="Calibri" w:hAnsi="Calibri"/>
                <w:b/>
                <w:sz w:val="20"/>
                <w:szCs w:val="20"/>
              </w:rPr>
              <w:t>przestrzegania prawa i zasad bezpieczeństwa</w:t>
            </w:r>
          </w:p>
          <w:p w14:paraId="59A0CCEA" w14:textId="77777777" w:rsidR="004E5616" w:rsidRPr="00A1367D" w:rsidRDefault="004E5616" w:rsidP="000233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19" w:type="dxa"/>
          </w:tcPr>
          <w:p w14:paraId="08E2056D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Nie zna i nie przestrzega zasad bezpieczeństwa w pracy przy komputerze oraz korzystania z Internetu. Często sprawia problemy wychowawcze w związku z przestrzeganiem regulaminu pracowni komputerowej; wymaga stałego nadzoru podczas pracy przy komputerze.</w:t>
            </w:r>
          </w:p>
        </w:tc>
        <w:tc>
          <w:tcPr>
            <w:tcW w:w="2446" w:type="dxa"/>
          </w:tcPr>
          <w:p w14:paraId="61F6E6F6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Nie przestrzega zasad bezpieczeństwa w pracy przy komputerze i korzystania z Internetu. Nie rozumie zasadności tych zasad. Sprawia problemy wychowawcze w związku z przestrzeganiem regulaminu pracowni komputerowej.</w:t>
            </w:r>
            <w:r w:rsidRPr="002A7AF4">
              <w:rPr>
                <w:sz w:val="21"/>
                <w:szCs w:val="21"/>
              </w:rPr>
              <w:t xml:space="preserve"> </w:t>
            </w:r>
            <w:r w:rsidRPr="002A7AF4">
              <w:rPr>
                <w:rFonts w:ascii="Calibri" w:hAnsi="Calibri"/>
                <w:sz w:val="21"/>
                <w:szCs w:val="21"/>
              </w:rPr>
              <w:t>Podczas pracy przy komputerze wymaga ciągłego nadzoru nauczyciela.</w:t>
            </w:r>
          </w:p>
        </w:tc>
        <w:tc>
          <w:tcPr>
            <w:tcW w:w="2138" w:type="dxa"/>
          </w:tcPr>
          <w:p w14:paraId="58074654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Zna ogólne zasady bezpieczeństwa w pracy przy komputerze i korzystania z Internetu. Rozumie je, ale nie zawsze stosuje.</w:t>
            </w:r>
            <w:r w:rsidRPr="002A7AF4">
              <w:rPr>
                <w:sz w:val="21"/>
                <w:szCs w:val="21"/>
              </w:rPr>
              <w:t xml:space="preserve"> </w:t>
            </w:r>
            <w:r w:rsidRPr="002A7AF4">
              <w:rPr>
                <w:rFonts w:ascii="Calibri" w:hAnsi="Calibri"/>
                <w:sz w:val="21"/>
                <w:szCs w:val="21"/>
              </w:rPr>
              <w:t>Pamięta, że</w:t>
            </w:r>
          </w:p>
          <w:p w14:paraId="2A21F1FD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można rozpocząć pracę przy komputerze tylko w obecności nauczyciela.</w:t>
            </w:r>
          </w:p>
        </w:tc>
        <w:tc>
          <w:tcPr>
            <w:tcW w:w="2138" w:type="dxa"/>
          </w:tcPr>
          <w:p w14:paraId="734D38D8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Dobrze zna zasady bezpieczeństwa w pracy przy komputerze i korzystania z Internetu. Zwykle stosuje je w praktyce. Wie, że długa praca przy komputerze szkodzi zdrowiu. Wie, że długie korzystanie z komputera ogranicza kontakty koleżeńskie.</w:t>
            </w:r>
          </w:p>
        </w:tc>
        <w:tc>
          <w:tcPr>
            <w:tcW w:w="2138" w:type="dxa"/>
          </w:tcPr>
          <w:p w14:paraId="748AB0AD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Doskonale zna zasady bezpieczeństwa w pracy przy komputerze i korzystania z Internetu i stosuje je w praktyce. Dostrzega zagrożenie wynikające z korzystania z Sieci. Stosuje się do ograniczeń dotyczących korzystania z komputera.</w:t>
            </w:r>
          </w:p>
        </w:tc>
        <w:tc>
          <w:tcPr>
            <w:tcW w:w="2481" w:type="dxa"/>
          </w:tcPr>
          <w:p w14:paraId="07A8C095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Jest świadomym użytkownikiem komputera, Internetu i multimediów.</w:t>
            </w:r>
            <w:r w:rsidRPr="002A7AF4">
              <w:rPr>
                <w:sz w:val="21"/>
                <w:szCs w:val="21"/>
              </w:rPr>
              <w:t xml:space="preserve"> </w:t>
            </w:r>
            <w:r w:rsidRPr="002A7AF4">
              <w:rPr>
                <w:rFonts w:ascii="Calibri" w:hAnsi="Calibri"/>
                <w:sz w:val="21"/>
                <w:szCs w:val="21"/>
              </w:rPr>
              <w:t>Dostrzega zagrożenia wynikające z nieprzestrzegania zasad bezpiecznej pracy</w:t>
            </w:r>
          </w:p>
          <w:p w14:paraId="6FF0BE9C" w14:textId="77777777" w:rsidR="004E5616" w:rsidRPr="002A7AF4" w:rsidRDefault="004E5616" w:rsidP="000233F8">
            <w:pPr>
              <w:rPr>
                <w:rFonts w:ascii="Calibri" w:hAnsi="Calibri"/>
                <w:sz w:val="21"/>
                <w:szCs w:val="21"/>
              </w:rPr>
            </w:pPr>
            <w:r w:rsidRPr="002A7AF4">
              <w:rPr>
                <w:rFonts w:ascii="Calibri" w:hAnsi="Calibri"/>
                <w:sz w:val="21"/>
                <w:szCs w:val="21"/>
              </w:rPr>
              <w:t>z komputerem.</w:t>
            </w:r>
          </w:p>
        </w:tc>
      </w:tr>
    </w:tbl>
    <w:p w14:paraId="3FE211D8" w14:textId="77777777" w:rsidR="004E5616" w:rsidRDefault="004E5616" w:rsidP="004E5616"/>
    <w:p w14:paraId="5ED3610A" w14:textId="77777777" w:rsidR="004E5616" w:rsidRPr="0042660F" w:rsidRDefault="004E5616" w:rsidP="004E5616">
      <w:pPr>
        <w:pStyle w:val="Default"/>
        <w:rPr>
          <w:rFonts w:ascii="Calibri" w:hAnsi="Calibri"/>
          <w:b/>
          <w:bCs/>
          <w:sz w:val="22"/>
          <w:szCs w:val="22"/>
        </w:rPr>
      </w:pPr>
      <w:r w:rsidRPr="0042660F">
        <w:rPr>
          <w:rFonts w:ascii="Calibri" w:hAnsi="Calibri"/>
          <w:b/>
          <w:bCs/>
          <w:sz w:val="22"/>
          <w:szCs w:val="22"/>
        </w:rPr>
        <w:t>Podstawą kryteriów ocen ucznia są wymagania edukacyjne.</w:t>
      </w:r>
      <w:r w:rsidRPr="0042660F">
        <w:rPr>
          <w:rFonts w:ascii="Calibri" w:hAnsi="Calibri"/>
          <w:b/>
          <w:sz w:val="22"/>
          <w:szCs w:val="22"/>
        </w:rPr>
        <w:t xml:space="preserve"> </w:t>
      </w:r>
    </w:p>
    <w:p w14:paraId="6E3E97BE" w14:textId="77777777" w:rsidR="004E5616" w:rsidRPr="00A1367D" w:rsidRDefault="004E5616" w:rsidP="004E5616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72504F6D" w14:textId="77777777" w:rsidR="004E5616" w:rsidRPr="0042660F" w:rsidRDefault="004E5616" w:rsidP="004E5616">
      <w:pPr>
        <w:pStyle w:val="Default"/>
        <w:rPr>
          <w:rFonts w:ascii="Calibri" w:hAnsi="Calibri"/>
          <w:sz w:val="20"/>
          <w:szCs w:val="20"/>
          <w:u w:val="single"/>
        </w:rPr>
      </w:pPr>
      <w:r w:rsidRPr="0042660F">
        <w:rPr>
          <w:rFonts w:ascii="Calibri" w:hAnsi="Calibri"/>
          <w:sz w:val="20"/>
          <w:szCs w:val="20"/>
          <w:u w:val="single"/>
        </w:rPr>
        <w:t>KOMPETENCJE DZIECKA PONIŻEJ OCZEKIWAŃ</w:t>
      </w:r>
    </w:p>
    <w:p w14:paraId="0E040F19" w14:textId="77777777" w:rsidR="004E5616" w:rsidRPr="0042660F" w:rsidRDefault="004E5616" w:rsidP="004E5616">
      <w:pPr>
        <w:pStyle w:val="Default"/>
        <w:rPr>
          <w:rFonts w:ascii="Calibri" w:hAnsi="Calibri"/>
          <w:sz w:val="20"/>
          <w:szCs w:val="20"/>
        </w:rPr>
      </w:pPr>
    </w:p>
    <w:p w14:paraId="4CC3E75B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1 punkt ( </w:t>
      </w:r>
      <w:r>
        <w:rPr>
          <w:rFonts w:ascii="Calibri" w:hAnsi="Calibri"/>
          <w:b/>
          <w:bCs/>
          <w:sz w:val="20"/>
          <w:szCs w:val="20"/>
        </w:rPr>
        <w:t>poziom niewystarczający</w:t>
      </w:r>
      <w:r w:rsidRPr="0042660F">
        <w:rPr>
          <w:rFonts w:ascii="Calibri" w:hAnsi="Calibri"/>
          <w:b/>
          <w:bCs/>
          <w:sz w:val="20"/>
          <w:szCs w:val="20"/>
        </w:rPr>
        <w:t xml:space="preserve">) - </w:t>
      </w:r>
      <w:r w:rsidRPr="0042660F">
        <w:rPr>
          <w:rFonts w:ascii="Calibri" w:hAnsi="Calibri"/>
          <w:bCs/>
          <w:sz w:val="20"/>
          <w:szCs w:val="20"/>
        </w:rPr>
        <w:t xml:space="preserve">nie zostały spełnione kryteria wymagań koniecznych niezbędnych do uczenia się i opanowania podstawowych umiejętności. Poziom osiągnięć edukacyjnych ucznia uniemożliwia lub utrudnia kontynuowanie nauki.  </w:t>
      </w:r>
    </w:p>
    <w:p w14:paraId="128F6D85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</w:p>
    <w:p w14:paraId="23694A87" w14:textId="77777777" w:rsidR="004E5616" w:rsidRPr="0042660F" w:rsidRDefault="004E5616" w:rsidP="004E5616">
      <w:pPr>
        <w:pStyle w:val="Default"/>
        <w:rPr>
          <w:rFonts w:ascii="Calibri" w:hAnsi="Calibri"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2 punkty ( </w:t>
      </w:r>
      <w:r>
        <w:rPr>
          <w:rFonts w:ascii="Calibri" w:hAnsi="Calibri"/>
          <w:b/>
          <w:bCs/>
          <w:sz w:val="20"/>
          <w:szCs w:val="20"/>
        </w:rPr>
        <w:t>poziom niski</w:t>
      </w:r>
      <w:r w:rsidRPr="0042660F">
        <w:rPr>
          <w:rFonts w:ascii="Calibri" w:hAnsi="Calibri"/>
          <w:b/>
          <w:bCs/>
          <w:sz w:val="20"/>
          <w:szCs w:val="20"/>
        </w:rPr>
        <w:t xml:space="preserve">)   - </w:t>
      </w:r>
      <w:r w:rsidRPr="0042660F">
        <w:rPr>
          <w:rFonts w:ascii="Calibri" w:hAnsi="Calibri"/>
          <w:sz w:val="20"/>
          <w:szCs w:val="20"/>
        </w:rPr>
        <w:t>nie opanował w pełni podstawy programowej</w:t>
      </w:r>
      <w:r w:rsidRPr="0042660F">
        <w:rPr>
          <w:rFonts w:ascii="Calibri" w:hAnsi="Calibri"/>
          <w:bCs/>
          <w:sz w:val="20"/>
          <w:szCs w:val="20"/>
        </w:rPr>
        <w:t xml:space="preserve">, ale posiada minimalną wiedzę i umiejętności pozwalające na wykonanie przy pomocy nauczyciela prostych poleceń i ma szansę na </w:t>
      </w:r>
      <w:r w:rsidRPr="0042660F">
        <w:rPr>
          <w:rFonts w:ascii="Calibri" w:hAnsi="Calibri"/>
          <w:sz w:val="20"/>
          <w:szCs w:val="20"/>
        </w:rPr>
        <w:t xml:space="preserve">uzupełnienie wiadomości i umiejętności w trakcie dalszej nauki. </w:t>
      </w:r>
    </w:p>
    <w:p w14:paraId="195CF443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</w:p>
    <w:p w14:paraId="1E13724D" w14:textId="77777777" w:rsidR="004E5616" w:rsidRPr="0042660F" w:rsidRDefault="004E5616" w:rsidP="004E5616">
      <w:pPr>
        <w:pStyle w:val="Default"/>
        <w:rPr>
          <w:rFonts w:ascii="Calibri" w:hAnsi="Calibri"/>
          <w:sz w:val="20"/>
          <w:szCs w:val="20"/>
          <w:u w:val="single"/>
        </w:rPr>
      </w:pPr>
      <w:r w:rsidRPr="0042660F">
        <w:rPr>
          <w:rFonts w:ascii="Calibri" w:hAnsi="Calibri"/>
          <w:sz w:val="20"/>
          <w:szCs w:val="20"/>
          <w:u w:val="single"/>
        </w:rPr>
        <w:t>KOMPETENCJE DZIECKA ZGODNE Z  OCZEKIWANIAMI</w:t>
      </w:r>
    </w:p>
    <w:p w14:paraId="6B14C425" w14:textId="77777777" w:rsidR="004E5616" w:rsidRPr="0042660F" w:rsidRDefault="004E5616" w:rsidP="004E5616">
      <w:pPr>
        <w:pStyle w:val="Default"/>
        <w:rPr>
          <w:rFonts w:ascii="Calibri" w:hAnsi="Calibri"/>
          <w:sz w:val="20"/>
          <w:szCs w:val="20"/>
        </w:rPr>
      </w:pPr>
    </w:p>
    <w:p w14:paraId="16B5A6EC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3 punkty ( </w:t>
      </w:r>
      <w:r>
        <w:rPr>
          <w:rFonts w:ascii="Calibri" w:hAnsi="Calibri"/>
          <w:b/>
          <w:bCs/>
          <w:sz w:val="20"/>
          <w:szCs w:val="20"/>
        </w:rPr>
        <w:t>poziom podstawowy</w:t>
      </w:r>
      <w:r w:rsidRPr="0042660F">
        <w:rPr>
          <w:rFonts w:ascii="Calibri" w:hAnsi="Calibri"/>
          <w:b/>
          <w:bCs/>
          <w:sz w:val="20"/>
          <w:szCs w:val="20"/>
        </w:rPr>
        <w:t xml:space="preserve">) - </w:t>
      </w:r>
      <w:r w:rsidRPr="0042660F">
        <w:rPr>
          <w:rFonts w:ascii="Calibri" w:hAnsi="Calibri"/>
          <w:bCs/>
          <w:sz w:val="20"/>
          <w:szCs w:val="20"/>
        </w:rPr>
        <w:t>uczeń posiada wiedzę i umiejętności niezbędne na danym i na wyższych etapach kształcenia, pozwalające</w:t>
      </w:r>
    </w:p>
    <w:p w14:paraId="51D1595D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na rozumienie podstawowych zagadnień. Potrafi wykonać proste zadania pod kierunkiem nauczyciela, wyrywkowo stosuje wiedzę w typowych sytuacjach</w:t>
      </w:r>
    </w:p>
    <w:p w14:paraId="675E3660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/>
          <w:bCs/>
          <w:sz w:val="20"/>
          <w:szCs w:val="20"/>
        </w:rPr>
        <w:t xml:space="preserve"> </w:t>
      </w:r>
    </w:p>
    <w:p w14:paraId="2458E8CD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4 punkty ( </w:t>
      </w:r>
      <w:r>
        <w:rPr>
          <w:rFonts w:ascii="Calibri" w:hAnsi="Calibri"/>
          <w:b/>
          <w:bCs/>
          <w:sz w:val="20"/>
          <w:szCs w:val="20"/>
        </w:rPr>
        <w:t>poziom wysoki</w:t>
      </w:r>
      <w:r w:rsidRPr="0042660F">
        <w:rPr>
          <w:rFonts w:ascii="Calibri" w:hAnsi="Calibri"/>
          <w:bCs/>
          <w:sz w:val="20"/>
          <w:szCs w:val="20"/>
        </w:rPr>
        <w:t>)– uczeń posiada wiedzę i umiejętności pozwalające na samodzielne rozwiązywanie typowych zadań,</w:t>
      </w:r>
    </w:p>
    <w:p w14:paraId="01E7D7D8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a trudniejsze wykonuje pod kierunkiem nauczyciela. Poprawnie rozumuje w kategoriach przyczynowo – skutkowych.</w:t>
      </w:r>
    </w:p>
    <w:p w14:paraId="36502501" w14:textId="77777777" w:rsidR="004E5616" w:rsidRPr="0042660F" w:rsidRDefault="004E5616" w:rsidP="004E5616">
      <w:pPr>
        <w:pStyle w:val="Default"/>
        <w:rPr>
          <w:rFonts w:ascii="Calibri" w:hAnsi="Calibri"/>
          <w:b/>
          <w:bCs/>
          <w:sz w:val="20"/>
          <w:szCs w:val="20"/>
        </w:rPr>
      </w:pPr>
    </w:p>
    <w:p w14:paraId="3BA85F4C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5 punktów ( </w:t>
      </w:r>
      <w:r>
        <w:rPr>
          <w:rFonts w:ascii="Calibri" w:hAnsi="Calibri"/>
          <w:b/>
          <w:bCs/>
          <w:sz w:val="20"/>
          <w:szCs w:val="20"/>
        </w:rPr>
        <w:t>poziom bardzo wysoki</w:t>
      </w:r>
      <w:r w:rsidRPr="0042660F">
        <w:rPr>
          <w:rFonts w:ascii="Calibri" w:hAnsi="Calibri"/>
          <w:bCs/>
          <w:sz w:val="20"/>
          <w:szCs w:val="20"/>
        </w:rPr>
        <w:t>) - uczeń posiada wiedzę pozwalającą na samodzielne jej wykorzystanie w nowych sytuacjach. Sprawnie</w:t>
      </w:r>
    </w:p>
    <w:p w14:paraId="455CBF79" w14:textId="77777777" w:rsidR="004E5616" w:rsidRPr="0042660F" w:rsidRDefault="004E5616" w:rsidP="004E5616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korzysta z dostępnych źródeł informacji, rozwiązuje problemy i zadania, posługując się nabytymi umiejętnościami.</w:t>
      </w:r>
    </w:p>
    <w:p w14:paraId="122A6F22" w14:textId="77777777" w:rsidR="004E5616" w:rsidRPr="0042660F" w:rsidRDefault="004E5616" w:rsidP="004E5616">
      <w:pPr>
        <w:pStyle w:val="Default"/>
        <w:rPr>
          <w:rFonts w:ascii="Calibri" w:hAnsi="Calibri"/>
          <w:b/>
          <w:bCs/>
          <w:sz w:val="20"/>
          <w:szCs w:val="20"/>
        </w:rPr>
      </w:pPr>
    </w:p>
    <w:p w14:paraId="00F62D98" w14:textId="77777777" w:rsidR="004E5616" w:rsidRPr="001E0269" w:rsidRDefault="004E5616" w:rsidP="004E5616">
      <w:pPr>
        <w:pStyle w:val="Default"/>
        <w:rPr>
          <w:rFonts w:ascii="Calibri" w:hAnsi="Calibri"/>
          <w:sz w:val="20"/>
          <w:szCs w:val="20"/>
          <w:u w:val="single"/>
        </w:rPr>
      </w:pPr>
      <w:r w:rsidRPr="0042660F">
        <w:rPr>
          <w:rFonts w:ascii="Calibri" w:hAnsi="Calibri"/>
          <w:sz w:val="20"/>
          <w:szCs w:val="20"/>
          <w:u w:val="single"/>
        </w:rPr>
        <w:t>KOMPETENCJE DZIECKA POWYŻEJ OCZEKIWAŃ</w:t>
      </w:r>
      <w:r>
        <w:rPr>
          <w:rFonts w:ascii="Calibri" w:hAnsi="Calibri"/>
          <w:sz w:val="20"/>
          <w:szCs w:val="20"/>
          <w:u w:val="single"/>
        </w:rPr>
        <w:t xml:space="preserve">    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6 punktów</w:t>
      </w:r>
      <w:r w:rsidRPr="0042660F">
        <w:rPr>
          <w:rFonts w:ascii="Calibri" w:hAnsi="Calibri"/>
          <w:bCs/>
          <w:sz w:val="20"/>
          <w:szCs w:val="20"/>
        </w:rPr>
        <w:t xml:space="preserve"> </w:t>
      </w:r>
      <w:r w:rsidRPr="0042660F">
        <w:rPr>
          <w:rFonts w:ascii="Calibri" w:hAnsi="Calibri"/>
          <w:b/>
          <w:bCs/>
          <w:sz w:val="20"/>
          <w:szCs w:val="20"/>
        </w:rPr>
        <w:t>(</w:t>
      </w:r>
      <w:r>
        <w:rPr>
          <w:rFonts w:ascii="Calibri" w:hAnsi="Calibri"/>
          <w:b/>
          <w:bCs/>
          <w:sz w:val="20"/>
          <w:szCs w:val="20"/>
        </w:rPr>
        <w:t>poziom wykraczający</w:t>
      </w:r>
      <w:r w:rsidRPr="0042660F">
        <w:rPr>
          <w:rFonts w:ascii="Calibri" w:hAnsi="Calibri"/>
          <w:b/>
          <w:bCs/>
          <w:sz w:val="20"/>
          <w:szCs w:val="20"/>
        </w:rPr>
        <w:t>)</w:t>
      </w:r>
      <w:r w:rsidRPr="0042660F">
        <w:rPr>
          <w:rFonts w:ascii="Calibri" w:hAnsi="Calibri"/>
          <w:bCs/>
          <w:sz w:val="20"/>
          <w:szCs w:val="20"/>
        </w:rPr>
        <w:t xml:space="preserve"> -   uczeń posiada wiedzę i umiejętności, które są efektem samodzielnej pracy, wynikają z indywidualnych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2660F">
        <w:rPr>
          <w:rFonts w:ascii="Calibri" w:hAnsi="Calibri"/>
          <w:bCs/>
          <w:sz w:val="20"/>
          <w:szCs w:val="20"/>
        </w:rPr>
        <w:t>zainteresowań, zapewniają pełne wykorzystanie wiadomości dodatkowych w praktyce.</w:t>
      </w:r>
      <w:r w:rsidRPr="00A1367D">
        <w:rPr>
          <w:rFonts w:ascii="Calibri" w:hAnsi="Calibri"/>
          <w:bCs/>
          <w:sz w:val="22"/>
          <w:szCs w:val="22"/>
        </w:rPr>
        <w:t xml:space="preserve"> </w:t>
      </w:r>
    </w:p>
    <w:p w14:paraId="7F3FC335" w14:textId="77777777" w:rsidR="00534443" w:rsidRDefault="00534443"/>
    <w:sectPr w:rsidR="00534443" w:rsidSect="00937214">
      <w:footerReference w:type="even" r:id="rId6"/>
      <w:foot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29A7" w14:textId="77777777" w:rsidR="006757AA" w:rsidRDefault="006757AA">
      <w:r>
        <w:separator/>
      </w:r>
    </w:p>
  </w:endnote>
  <w:endnote w:type="continuationSeparator" w:id="0">
    <w:p w14:paraId="0B46A40A" w14:textId="77777777" w:rsidR="006757AA" w:rsidRDefault="0067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6FE7" w14:textId="77777777" w:rsidR="00937214" w:rsidRDefault="00C5123B" w:rsidP="009372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C1A823" w14:textId="77777777" w:rsidR="00937214" w:rsidRDefault="006757AA" w:rsidP="009372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DFB5" w14:textId="77777777" w:rsidR="00937214" w:rsidRDefault="00C5123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14:paraId="058B03B7" w14:textId="77777777" w:rsidR="00937214" w:rsidRDefault="006757AA" w:rsidP="009372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B695" w14:textId="77777777" w:rsidR="006757AA" w:rsidRDefault="006757AA">
      <w:r>
        <w:separator/>
      </w:r>
    </w:p>
  </w:footnote>
  <w:footnote w:type="continuationSeparator" w:id="0">
    <w:p w14:paraId="25DFC390" w14:textId="77777777" w:rsidR="006757AA" w:rsidRDefault="0067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616"/>
    <w:rsid w:val="00025987"/>
    <w:rsid w:val="000B7848"/>
    <w:rsid w:val="000E1DB2"/>
    <w:rsid w:val="001B6FF2"/>
    <w:rsid w:val="001C4412"/>
    <w:rsid w:val="001D00BC"/>
    <w:rsid w:val="00205413"/>
    <w:rsid w:val="002B45A1"/>
    <w:rsid w:val="00332453"/>
    <w:rsid w:val="00332B8F"/>
    <w:rsid w:val="0037732E"/>
    <w:rsid w:val="003F1775"/>
    <w:rsid w:val="004551EB"/>
    <w:rsid w:val="004E5616"/>
    <w:rsid w:val="00534443"/>
    <w:rsid w:val="005825FE"/>
    <w:rsid w:val="006121CD"/>
    <w:rsid w:val="006757AA"/>
    <w:rsid w:val="00676ACE"/>
    <w:rsid w:val="006C3339"/>
    <w:rsid w:val="007862CB"/>
    <w:rsid w:val="007D22F4"/>
    <w:rsid w:val="007D2358"/>
    <w:rsid w:val="00871F15"/>
    <w:rsid w:val="009225B2"/>
    <w:rsid w:val="00964D9B"/>
    <w:rsid w:val="00981543"/>
    <w:rsid w:val="009F5EDE"/>
    <w:rsid w:val="00A30287"/>
    <w:rsid w:val="00AB2F04"/>
    <w:rsid w:val="00AD0665"/>
    <w:rsid w:val="00B21944"/>
    <w:rsid w:val="00B46CBC"/>
    <w:rsid w:val="00B82586"/>
    <w:rsid w:val="00BD23E3"/>
    <w:rsid w:val="00BD351B"/>
    <w:rsid w:val="00BE74AA"/>
    <w:rsid w:val="00C5123B"/>
    <w:rsid w:val="00C53FCD"/>
    <w:rsid w:val="00D7005A"/>
    <w:rsid w:val="00D8748E"/>
    <w:rsid w:val="00DD17D8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3B41"/>
  <w15:docId w15:val="{E4C7BF51-D0C5-48EB-A6CD-7927C3F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6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5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1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5616"/>
  </w:style>
  <w:style w:type="table" w:styleId="Tabela-Siatka">
    <w:name w:val="Table Grid"/>
    <w:basedOn w:val="Standardowy"/>
    <w:rsid w:val="004E5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4998</Words>
  <Characters>29992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Maruszewska</cp:lastModifiedBy>
  <cp:revision>5</cp:revision>
  <dcterms:created xsi:type="dcterms:W3CDTF">2018-09-02T14:48:00Z</dcterms:created>
  <dcterms:modified xsi:type="dcterms:W3CDTF">2021-09-17T18:51:00Z</dcterms:modified>
</cp:coreProperties>
</file>