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841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9"/>
        <w:gridCol w:w="2402"/>
        <w:gridCol w:w="2093"/>
        <w:gridCol w:w="2377"/>
        <w:gridCol w:w="2358"/>
        <w:gridCol w:w="2240"/>
        <w:gridCol w:w="2636"/>
      </w:tblGrid>
      <w:tr w:rsidR="00B86A59" w:rsidRPr="00550D01" w:rsidTr="00B86A59">
        <w:trPr>
          <w:trHeight w:val="480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A59" w:rsidRDefault="00B86A59" w:rsidP="00B86A59">
            <w:pPr>
              <w:pStyle w:val="Default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Szczegółowe kryteria oceniania w klasie III</w:t>
            </w:r>
          </w:p>
          <w:p w:rsidR="00B86A59" w:rsidRPr="00550D01" w:rsidRDefault="00B86A59" w:rsidP="00B86A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0141C" w:rsidRPr="00550D01" w:rsidTr="00B86A59">
        <w:trPr>
          <w:trHeight w:val="48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0D01">
              <w:rPr>
                <w:b/>
                <w:sz w:val="24"/>
                <w:szCs w:val="24"/>
              </w:rPr>
              <w:t>EDUKACJA POLONISTYCZNA    KLASA III</w:t>
            </w:r>
          </w:p>
        </w:tc>
      </w:tr>
      <w:tr w:rsidR="0040141C" w:rsidRPr="00550D01" w:rsidTr="00B86A59">
        <w:trPr>
          <w:trHeight w:val="78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30CFF" w:rsidRDefault="0040141C" w:rsidP="00B86A59">
            <w:pPr>
              <w:spacing w:line="240" w:lineRule="auto"/>
              <w:jc w:val="center"/>
              <w:rPr>
                <w:b/>
              </w:rPr>
            </w:pPr>
            <w:r w:rsidRPr="00530CFF">
              <w:rPr>
                <w:b/>
              </w:rPr>
              <w:t>KOMPETENCJE DZIECKA PONIŻEJ OCZEKIWAŃ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30CFF" w:rsidRDefault="0040141C" w:rsidP="00B86A59">
            <w:pPr>
              <w:spacing w:line="240" w:lineRule="auto"/>
              <w:jc w:val="center"/>
              <w:rPr>
                <w:b/>
              </w:rPr>
            </w:pPr>
            <w:r w:rsidRPr="00530CFF">
              <w:rPr>
                <w:b/>
              </w:rPr>
              <w:t>KOMPETENCJE DZIECKA ZGODNE Z  OCZEKIWANIAMI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30CFF" w:rsidRDefault="0040141C" w:rsidP="00B86A59">
            <w:pPr>
              <w:spacing w:line="240" w:lineRule="auto"/>
              <w:jc w:val="center"/>
              <w:rPr>
                <w:b/>
              </w:rPr>
            </w:pPr>
            <w:r w:rsidRPr="00530CFF">
              <w:rPr>
                <w:b/>
              </w:rPr>
              <w:t>KOMPETENCJE DZIECKA POWYŻEJ OCZEKIWAŃ</w:t>
            </w:r>
          </w:p>
        </w:tc>
      </w:tr>
      <w:tr w:rsidR="0040141C" w:rsidRPr="00550D01" w:rsidTr="00B86A5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b/>
                <w:sz w:val="24"/>
                <w:szCs w:val="24"/>
              </w:rPr>
            </w:pPr>
            <w:r w:rsidRPr="00550D01">
              <w:rPr>
                <w:b/>
                <w:sz w:val="24"/>
                <w:szCs w:val="24"/>
              </w:rPr>
              <w:t>Umiejętności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0D01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550D01">
              <w:rPr>
                <w:b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0D01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550D01">
              <w:rPr>
                <w:b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0D01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550D01">
              <w:rPr>
                <w:b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0D01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550D01">
              <w:rPr>
                <w:b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0D01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Pr="00550D01">
              <w:rPr>
                <w:b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0D01">
              <w:rPr>
                <w:b/>
                <w:sz w:val="24"/>
                <w:szCs w:val="24"/>
              </w:rPr>
              <w:t xml:space="preserve">6 </w:t>
            </w:r>
            <w:proofErr w:type="spellStart"/>
            <w:r w:rsidRPr="00550D01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40141C" w:rsidRPr="00550D01" w:rsidTr="00B86A5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b/>
                <w:sz w:val="24"/>
                <w:szCs w:val="24"/>
              </w:rPr>
            </w:pPr>
            <w:r w:rsidRPr="00550D01">
              <w:rPr>
                <w:b/>
                <w:sz w:val="24"/>
                <w:szCs w:val="24"/>
              </w:rPr>
              <w:t>Słuchanie i rozumienie</w:t>
            </w:r>
          </w:p>
          <w:p w:rsidR="0040141C" w:rsidRPr="00550D01" w:rsidRDefault="0040141C" w:rsidP="00B86A5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30CFF" w:rsidRDefault="0040141C" w:rsidP="00B86A5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530CFF">
              <w:rPr>
                <w:rFonts w:ascii="Calibri" w:hAnsi="Calibri"/>
                <w:sz w:val="22"/>
                <w:szCs w:val="22"/>
              </w:rPr>
              <w:t xml:space="preserve">-nie słucha wypowiedzi i nie zawsze je rozumie;        -nie potrafi powtórzyć za nauczycielem. </w:t>
            </w:r>
          </w:p>
          <w:p w:rsidR="0040141C" w:rsidRPr="00530CFF" w:rsidRDefault="0040141C" w:rsidP="00B86A59">
            <w:pPr>
              <w:spacing w:line="240" w:lineRule="auto"/>
              <w:rPr>
                <w:b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30CFF" w:rsidRDefault="0040141C" w:rsidP="00B86A5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530CFF">
              <w:rPr>
                <w:rFonts w:ascii="Calibri" w:hAnsi="Calibri"/>
                <w:sz w:val="22"/>
                <w:szCs w:val="22"/>
              </w:rPr>
              <w:t xml:space="preserve">-ma trudności ze skupieniem uwagi -potrafi powtórzyć za nauczycielem. </w:t>
            </w:r>
          </w:p>
          <w:p w:rsidR="0040141C" w:rsidRPr="00530CFF" w:rsidRDefault="0040141C" w:rsidP="00B86A59">
            <w:pPr>
              <w:spacing w:line="240" w:lineRule="auto"/>
              <w:rPr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30CFF" w:rsidRDefault="0040141C" w:rsidP="00B86A5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530CFF">
              <w:rPr>
                <w:rFonts w:ascii="Calibri" w:hAnsi="Calibri"/>
                <w:sz w:val="22"/>
                <w:szCs w:val="22"/>
              </w:rPr>
              <w:t xml:space="preserve">-ma trudności ze skupieniem uwagi;     -potrafi powtórzyć za nauczycielem. </w:t>
            </w:r>
          </w:p>
          <w:p w:rsidR="0040141C" w:rsidRPr="00530CFF" w:rsidRDefault="0040141C" w:rsidP="00B86A59">
            <w:pPr>
              <w:spacing w:line="240" w:lineRule="auto"/>
              <w:rPr>
                <w:b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30CFF" w:rsidRDefault="0040141C" w:rsidP="00B86A5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530CFF">
              <w:rPr>
                <w:rFonts w:ascii="Calibri" w:hAnsi="Calibri"/>
                <w:sz w:val="22"/>
                <w:szCs w:val="22"/>
              </w:rPr>
              <w:t xml:space="preserve">-słuchając potrafi wydobyć i zrozumieć kluczowe informacje w słuchanym tekście </w:t>
            </w:r>
          </w:p>
          <w:p w:rsidR="0040141C" w:rsidRPr="00530CFF" w:rsidRDefault="0040141C" w:rsidP="00B86A59">
            <w:pPr>
              <w:spacing w:line="240" w:lineRule="auto"/>
              <w:rPr>
                <w:b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30CFF" w:rsidRDefault="0040141C" w:rsidP="00B86A59">
            <w:pPr>
              <w:spacing w:line="240" w:lineRule="auto"/>
              <w:rPr>
                <w:b/>
              </w:rPr>
            </w:pPr>
            <w:r w:rsidRPr="00530CFF">
              <w:t>-uważnie słucha, rozumie pełny sens tekstu i wypełnia prawidłowo polecenia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30CFF" w:rsidRDefault="0040141C" w:rsidP="00B86A5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530CFF">
              <w:rPr>
                <w:rFonts w:ascii="Calibri" w:hAnsi="Calibri"/>
                <w:sz w:val="22"/>
                <w:szCs w:val="22"/>
              </w:rPr>
              <w:t xml:space="preserve">-potrafi wyciągać wnioski po wysłuchaniu wypowiedzi ustnej. </w:t>
            </w:r>
          </w:p>
          <w:p w:rsidR="0040141C" w:rsidRPr="00530CFF" w:rsidRDefault="0040141C" w:rsidP="00B86A59">
            <w:pPr>
              <w:autoSpaceDE w:val="0"/>
              <w:autoSpaceDN w:val="0"/>
              <w:adjustRightInd w:val="0"/>
              <w:spacing w:line="240" w:lineRule="auto"/>
            </w:pPr>
          </w:p>
          <w:p w:rsidR="0040141C" w:rsidRPr="00530CFF" w:rsidRDefault="0040141C" w:rsidP="00B86A59">
            <w:pPr>
              <w:spacing w:line="240" w:lineRule="auto"/>
              <w:rPr>
                <w:b/>
              </w:rPr>
            </w:pPr>
          </w:p>
        </w:tc>
      </w:tr>
      <w:tr w:rsidR="0040141C" w:rsidRPr="00550D01" w:rsidTr="00B86A5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b/>
                <w:sz w:val="24"/>
                <w:szCs w:val="24"/>
              </w:rPr>
            </w:pPr>
            <w:r w:rsidRPr="00550D01">
              <w:rPr>
                <w:b/>
                <w:sz w:val="24"/>
                <w:szCs w:val="24"/>
              </w:rPr>
              <w:t>Mówienie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30CFF" w:rsidRDefault="0040141C" w:rsidP="00B86A59">
            <w:pPr>
              <w:spacing w:line="240" w:lineRule="auto"/>
              <w:rPr>
                <w:b/>
              </w:rPr>
            </w:pPr>
            <w:r w:rsidRPr="00530CFF">
              <w:t>-uczeń wypowiada się niechętnie, najczęściej w postaci pojedynczych wyrazów, na ogół niepoprawnie gramatycznie;              -ubogi zasób słownictwa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30CFF" w:rsidRDefault="0040141C" w:rsidP="00B86A59">
            <w:pPr>
              <w:spacing w:line="240" w:lineRule="auto"/>
              <w:rPr>
                <w:b/>
              </w:rPr>
            </w:pPr>
            <w:r w:rsidRPr="00530CFF">
              <w:t>-wypowiada się na tematy, które są mu bliskie w postaci pojedynczych słów, prostych zdań nie zawsze tworzących logiczną całość;      - w opowiadaniu treści obrazków, filmu wymaga stałej pomocy nauczyciela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30CFF" w:rsidRDefault="0040141C" w:rsidP="00B86A59">
            <w:pPr>
              <w:spacing w:line="240" w:lineRule="auto"/>
              <w:rPr>
                <w:b/>
              </w:rPr>
            </w:pPr>
            <w:r w:rsidRPr="00530CFF">
              <w:t>-wypowiedzi ustne są na ogół jednozdaniowe, ubogie w słownictwo; -przy pomocy nauczyciela opowiada ilustracje, historyjki obrazkowe, teksty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30CFF" w:rsidRDefault="0040141C" w:rsidP="00B86A59">
            <w:pPr>
              <w:spacing w:line="240" w:lineRule="auto"/>
              <w:rPr>
                <w:b/>
              </w:rPr>
            </w:pPr>
            <w:r w:rsidRPr="00530CFF">
              <w:t>-uczeń poprawnie wypowiada się na bliskie mu tematy;      -opowiada treść ilustracji, tekstów z uwzględnieniem związków  przyczynowo - skutkowych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30CFF" w:rsidRDefault="0040141C" w:rsidP="00B86A59">
            <w:pPr>
              <w:spacing w:line="240" w:lineRule="auto"/>
              <w:rPr>
                <w:b/>
              </w:rPr>
            </w:pPr>
            <w:r w:rsidRPr="00530CFF">
              <w:t>-chętnie, poprawnie i swobodnie wypowiada się  na różne tematy w postaci kilkuzdaniowych wypowiedzi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30CFF" w:rsidRDefault="0040141C" w:rsidP="00B86A59">
            <w:pPr>
              <w:spacing w:line="240" w:lineRule="auto"/>
            </w:pPr>
            <w:r w:rsidRPr="00530CFF">
              <w:t xml:space="preserve">-wypowiedzi ucznia cechują się bogatym słownictwem, wskazującym na wysoką wiedzę ogólną;                    -uczeń redaguje wypowiedzi stosowne do zaistniałych </w:t>
            </w:r>
            <w:proofErr w:type="spellStart"/>
            <w:r w:rsidRPr="00530CFF">
              <w:t>sytuacj</w:t>
            </w:r>
            <w:proofErr w:type="spellEnd"/>
            <w:r w:rsidRPr="00530CFF">
              <w:t>.</w:t>
            </w:r>
          </w:p>
        </w:tc>
      </w:tr>
      <w:tr w:rsidR="0040141C" w:rsidRPr="00550D01" w:rsidTr="00B86A5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b/>
                <w:sz w:val="24"/>
                <w:szCs w:val="24"/>
              </w:rPr>
            </w:pPr>
            <w:r w:rsidRPr="00550D01">
              <w:rPr>
                <w:b/>
                <w:sz w:val="24"/>
                <w:szCs w:val="24"/>
              </w:rPr>
              <w:t>Technika czytania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30CFF" w:rsidRDefault="0040141C" w:rsidP="00B86A59">
            <w:pPr>
              <w:spacing w:line="240" w:lineRule="auto"/>
              <w:rPr>
                <w:b/>
              </w:rPr>
            </w:pPr>
            <w:r w:rsidRPr="00530CFF">
              <w:t>-u. czyta w wolnym tempie, głoskując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30CFF" w:rsidRDefault="0040141C" w:rsidP="00B86A59">
            <w:pPr>
              <w:spacing w:line="240" w:lineRule="auto"/>
              <w:rPr>
                <w:b/>
              </w:rPr>
            </w:pPr>
            <w:r w:rsidRPr="00530CFF">
              <w:t>-czyta sylabami, w wolnym tempie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30CFF" w:rsidRDefault="0040141C" w:rsidP="00B86A59">
            <w:pPr>
              <w:spacing w:line="240" w:lineRule="auto"/>
              <w:rPr>
                <w:b/>
              </w:rPr>
            </w:pPr>
            <w:r w:rsidRPr="00530CFF">
              <w:t>-znany  dziecku tekst  czyta poprawnie, zdaniami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30CFF" w:rsidRDefault="0040141C" w:rsidP="00B86A59">
            <w:pPr>
              <w:spacing w:line="240" w:lineRule="auto"/>
              <w:rPr>
                <w:b/>
              </w:rPr>
            </w:pPr>
            <w:r w:rsidRPr="00530CFF">
              <w:t>-czyta płynnie teksty poznane i nowe.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30CFF" w:rsidRDefault="0040141C" w:rsidP="00B86A59">
            <w:pPr>
              <w:spacing w:line="240" w:lineRule="auto"/>
              <w:rPr>
                <w:b/>
              </w:rPr>
            </w:pPr>
            <w:r w:rsidRPr="00530CFF">
              <w:t>-czyta biegle znane i nowe teksty, z właściwą intonacją głosu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30CFF" w:rsidRDefault="0040141C" w:rsidP="00B86A59">
            <w:pPr>
              <w:spacing w:line="240" w:lineRule="auto"/>
            </w:pPr>
            <w:r w:rsidRPr="00530CFF">
              <w:t>Czyta teksty znane i nowe biegle, wyraziście, akcentując momenty ważne</w:t>
            </w:r>
          </w:p>
          <w:p w:rsidR="0040141C" w:rsidRPr="00530CFF" w:rsidRDefault="0040141C" w:rsidP="00B86A59">
            <w:pPr>
              <w:spacing w:line="240" w:lineRule="auto"/>
              <w:rPr>
                <w:b/>
              </w:rPr>
            </w:pPr>
          </w:p>
        </w:tc>
      </w:tr>
      <w:tr w:rsidR="0040141C" w:rsidRPr="00550D01" w:rsidTr="00B86A5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b/>
                <w:sz w:val="24"/>
                <w:szCs w:val="24"/>
              </w:rPr>
            </w:pPr>
            <w:r w:rsidRPr="00550D01">
              <w:rPr>
                <w:b/>
                <w:sz w:val="24"/>
                <w:szCs w:val="24"/>
              </w:rPr>
              <w:t>Czytanie ze zrozumieniem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30CFF" w:rsidRDefault="0040141C" w:rsidP="00B86A59">
            <w:pPr>
              <w:spacing w:line="240" w:lineRule="auto"/>
            </w:pPr>
            <w:r w:rsidRPr="00530CFF">
              <w:t>-nie rozumie czytanego po cichu tekstu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30CFF" w:rsidRDefault="0040141C" w:rsidP="00B86A59">
            <w:pPr>
              <w:spacing w:line="240" w:lineRule="auto"/>
            </w:pPr>
            <w:r w:rsidRPr="00530CFF">
              <w:t>-czytany samodzielnie, po cichu tekst rozumie fragmentarycznie; -</w:t>
            </w:r>
            <w:r w:rsidRPr="00530CFF">
              <w:lastRenderedPageBreak/>
              <w:t>popełnia liczne błędy w zadaniach sprawdzających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30CFF" w:rsidRDefault="0040141C" w:rsidP="00B86A59">
            <w:pPr>
              <w:spacing w:line="240" w:lineRule="auto"/>
            </w:pPr>
            <w:r w:rsidRPr="00530CFF">
              <w:lastRenderedPageBreak/>
              <w:t xml:space="preserve">-u. ma trudności ze zrozumieniem czytanego po cichu tekstu, z jego analizą, </w:t>
            </w:r>
            <w:r w:rsidRPr="00530CFF">
              <w:lastRenderedPageBreak/>
              <w:t>wyszukiwaniem określonych fragmentów;                -popełnia błędy w zadaniach sprawdzających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30CFF" w:rsidRDefault="0040141C" w:rsidP="00B86A59">
            <w:pPr>
              <w:spacing w:line="240" w:lineRule="auto"/>
            </w:pPr>
            <w:r w:rsidRPr="00530CFF">
              <w:lastRenderedPageBreak/>
              <w:t xml:space="preserve">-czyta ze zrozumieniem różnorodne teksty;     -wykazuje się zrozumieniem ich </w:t>
            </w:r>
            <w:r w:rsidRPr="00530CFF">
              <w:lastRenderedPageBreak/>
              <w:t>treści;</w:t>
            </w:r>
          </w:p>
          <w:p w:rsidR="0040141C" w:rsidRPr="00530CFF" w:rsidRDefault="0040141C" w:rsidP="00B86A59">
            <w:pPr>
              <w:spacing w:line="240" w:lineRule="auto"/>
            </w:pPr>
            <w:r w:rsidRPr="00530CFF">
              <w:t>-popełnia niewielkie błędy w zadaniach sprawdzających.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30CFF" w:rsidRDefault="0040141C" w:rsidP="00B86A59">
            <w:pPr>
              <w:spacing w:line="240" w:lineRule="auto"/>
            </w:pPr>
            <w:r w:rsidRPr="00530CFF">
              <w:lastRenderedPageBreak/>
              <w:t xml:space="preserve">-czyta różnorodne teksty analizując wiadomości w nich zawarte bez </w:t>
            </w:r>
            <w:r w:rsidRPr="00530CFF">
              <w:lastRenderedPageBreak/>
              <w:t>większych trudności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30CFF" w:rsidRDefault="0040141C" w:rsidP="00B86A59">
            <w:pPr>
              <w:spacing w:line="240" w:lineRule="auto"/>
            </w:pPr>
            <w:r w:rsidRPr="00530CFF">
              <w:lastRenderedPageBreak/>
              <w:t xml:space="preserve">-wzorowo, ze zrozumieniem czyta różnorodne teksty, plany, mapy; </w:t>
            </w:r>
          </w:p>
          <w:p w:rsidR="0040141C" w:rsidRPr="00530CFF" w:rsidRDefault="0040141C" w:rsidP="00B86A59">
            <w:pPr>
              <w:spacing w:line="240" w:lineRule="auto"/>
            </w:pPr>
            <w:r w:rsidRPr="00530CFF">
              <w:lastRenderedPageBreak/>
              <w:t>-trafnie analizuje ich treść, porównuje, wyciąga wnioski</w:t>
            </w:r>
          </w:p>
        </w:tc>
      </w:tr>
      <w:tr w:rsidR="0040141C" w:rsidRPr="00550D01" w:rsidTr="00B86A5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b/>
                <w:sz w:val="24"/>
                <w:szCs w:val="24"/>
              </w:rPr>
            </w:pPr>
            <w:r w:rsidRPr="00550D01">
              <w:rPr>
                <w:b/>
                <w:sz w:val="24"/>
                <w:szCs w:val="24"/>
              </w:rPr>
              <w:lastRenderedPageBreak/>
              <w:t>Technika pisania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-pismo mało staranne, niekształtne, trudne do odczytania;</w:t>
            </w:r>
          </w:p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 xml:space="preserve"> -niewłaściwe połączenia (lub ich brak), litery nie mieszczące się w liniaturze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-pismo zazwyczaj niestaranne, litery o różnej wielkości, nie mieszczące się w liniaturze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 xml:space="preserve">często niewłaściwie łączy litery; </w:t>
            </w:r>
          </w:p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-ma problemy z odpowiednim rozmieszczeniem tekstu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-stosuje prawidłowy kształt liter;</w:t>
            </w:r>
          </w:p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 xml:space="preserve"> -utrzymuje się w liniaturze;</w:t>
            </w:r>
          </w:p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-nie zawsze prawidłowo odwzorowuje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-pisze bezbłędnie,  kształtnie, właściwie łączy litery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-graficzna strona pisma może służyć za wzór;</w:t>
            </w:r>
          </w:p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 xml:space="preserve"> -potrafi pisać w każdym formacie(3 linie, 1 linia, kratka, kartka czysta).</w:t>
            </w:r>
          </w:p>
        </w:tc>
      </w:tr>
      <w:tr w:rsidR="0040141C" w:rsidRPr="00550D01" w:rsidTr="00B86A5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b/>
                <w:sz w:val="24"/>
                <w:szCs w:val="24"/>
              </w:rPr>
            </w:pPr>
            <w:r w:rsidRPr="00550D01">
              <w:rPr>
                <w:b/>
                <w:sz w:val="24"/>
                <w:szCs w:val="24"/>
              </w:rPr>
              <w:t>Wypowiedzi pisemne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-samodzielnie uczeń nie potrafi zapisać krótkiego zdania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-przy pomocy nauczyciela układa krótkie wypowiedzi pisemne;</w:t>
            </w:r>
          </w:p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 xml:space="preserve"> - popełnia  błędy gramatyczne, logiczne </w:t>
            </w:r>
            <w:proofErr w:type="spellStart"/>
            <w:r w:rsidRPr="00550D01">
              <w:rPr>
                <w:sz w:val="24"/>
                <w:szCs w:val="24"/>
              </w:rPr>
              <w:t>itp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-samodzielnie buduje bardzo krótkie wypowiedzi pisemne z wykorzystaniem  podanego słownictwa;</w:t>
            </w:r>
          </w:p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-w treści występują powtórzenia wyrazów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-zwykle potrafi napisać poprawną,</w:t>
            </w:r>
          </w:p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 xml:space="preserve"> 4-5-zdaniową wypowiedź na określony temat;</w:t>
            </w:r>
          </w:p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-nie zawsze przestrzega logicznego ciągu zdarzeń;</w:t>
            </w:r>
          </w:p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-popełnia nieliczne błędy gramatyczne i stylistyczne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-poprawnie zapisuje kilkuzdaniowe wypowiedzi tworzące logiczny ciąg;</w:t>
            </w:r>
          </w:p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-wykorzystuje własne pomysły.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-samodzielnie pisze powiązaną logicznie wypowiedź wielozdaniową;</w:t>
            </w:r>
          </w:p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-układa i zapisuje wiersze i opowiadania twórcze, opisy, listy i inne formy literackie.</w:t>
            </w:r>
          </w:p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</w:p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</w:p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</w:p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</w:p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141C" w:rsidRPr="00550D01" w:rsidTr="00B86A5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b/>
                <w:bCs/>
                <w:sz w:val="24"/>
                <w:szCs w:val="24"/>
              </w:rPr>
              <w:t>Wiadomości i umiejętności ortograficzne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 xml:space="preserve">-nie potrafi przepisać zdań, nie radzi sobie z pisaniem z pamięci i </w:t>
            </w:r>
            <w:r w:rsidRPr="00550D01">
              <w:rPr>
                <w:sz w:val="24"/>
                <w:szCs w:val="24"/>
              </w:rPr>
              <w:lastRenderedPageBreak/>
              <w:t>ze słuchu;</w:t>
            </w:r>
          </w:p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 xml:space="preserve"> -nie zna zasad ortograficznych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lastRenderedPageBreak/>
              <w:t xml:space="preserve">-popełnia liczne błędy w przepisywaniu, </w:t>
            </w:r>
            <w:r w:rsidRPr="00550D01">
              <w:rPr>
                <w:sz w:val="24"/>
                <w:szCs w:val="24"/>
              </w:rPr>
              <w:lastRenderedPageBreak/>
              <w:t xml:space="preserve">pisaniu z pamięci i ze słuchu; </w:t>
            </w:r>
          </w:p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-nie stosuje zasad ortograficznych</w:t>
            </w:r>
          </w:p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lastRenderedPageBreak/>
              <w:t xml:space="preserve">-popełnia błędy podczas przepisywania, </w:t>
            </w:r>
            <w:r w:rsidRPr="00550D01">
              <w:rPr>
                <w:sz w:val="24"/>
                <w:szCs w:val="24"/>
              </w:rPr>
              <w:lastRenderedPageBreak/>
              <w:t>pisania z pamięci i pisania ze słuchu;</w:t>
            </w:r>
          </w:p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-częściowo stosuje poznane zasady ortograficzne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lastRenderedPageBreak/>
              <w:t xml:space="preserve">-zazwyczaj pisze poprawnie podczas przepisywania, </w:t>
            </w:r>
            <w:r w:rsidRPr="00550D01">
              <w:rPr>
                <w:sz w:val="24"/>
                <w:szCs w:val="24"/>
              </w:rPr>
              <w:lastRenderedPageBreak/>
              <w:t>pisania z pamięci i ze słuchu;</w:t>
            </w:r>
          </w:p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-częściowo stosuje poznane zasady ortograficzne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lastRenderedPageBreak/>
              <w:t xml:space="preserve">-sporadycznie popełnia błędy pisząc z pamięci i ze </w:t>
            </w:r>
            <w:r w:rsidRPr="00550D01">
              <w:rPr>
                <w:sz w:val="24"/>
                <w:szCs w:val="24"/>
              </w:rPr>
              <w:lastRenderedPageBreak/>
              <w:t>słuchu;</w:t>
            </w:r>
          </w:p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 xml:space="preserve"> -bezbłędnie przepisuje.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lastRenderedPageBreak/>
              <w:t xml:space="preserve">-zachowuje czujność ortograficzną przy przepisywaniu, pisaniu z </w:t>
            </w:r>
            <w:r w:rsidRPr="00550D01">
              <w:rPr>
                <w:sz w:val="24"/>
                <w:szCs w:val="24"/>
              </w:rPr>
              <w:lastRenderedPageBreak/>
              <w:t>pamięci i pisaniu ze słuchu oraz w pracach samodzielnych</w:t>
            </w:r>
          </w:p>
        </w:tc>
      </w:tr>
      <w:tr w:rsidR="0040141C" w:rsidRPr="00550D01" w:rsidTr="00B86A5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50D01">
              <w:rPr>
                <w:b/>
                <w:bCs/>
                <w:sz w:val="24"/>
                <w:szCs w:val="24"/>
              </w:rPr>
              <w:lastRenderedPageBreak/>
              <w:t>Wiadomości i umiejętności gramatyczne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-uczeń nie stosuje w wypowiedziach ustnych i pisemnych odpowiednich form gramatycznych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-popełnia liczne błędy gramatyczne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-popełnia błędy gramatyczne, ale przy pomocy nauczyciela potrafi niektóre poprawić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-tylko czasem popełnia błędy gramatyczne, ukierunkowany przez nauczyciela potrafi je skorygować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-stosuje prawidłowe formy gramatyczne, tylko sporadycznie myli się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-zna i zawsze stosuje poprawne formy gramatyczne</w:t>
            </w:r>
          </w:p>
        </w:tc>
      </w:tr>
      <w:tr w:rsidR="0040141C" w:rsidRPr="00550D01" w:rsidTr="00B86A5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50D01">
              <w:rPr>
                <w:b/>
                <w:bCs/>
                <w:sz w:val="24"/>
                <w:szCs w:val="24"/>
              </w:rPr>
              <w:t xml:space="preserve">Wygłaszanie tekstów z </w:t>
            </w:r>
            <w:r w:rsidRPr="00550D01">
              <w:rPr>
                <w:sz w:val="24"/>
                <w:szCs w:val="24"/>
              </w:rPr>
              <w:t xml:space="preserve"> </w:t>
            </w:r>
            <w:r w:rsidRPr="00550D01">
              <w:rPr>
                <w:b/>
                <w:bCs/>
                <w:sz w:val="24"/>
                <w:szCs w:val="24"/>
              </w:rPr>
              <w:t>pamięci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-uczeń nie opanował pamięciowo tekstu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-popełnia liczne błędy w trakcie wygłaszania z pamięci krótkiego tekstu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 xml:space="preserve">-dość dobrze opanował tekst pamięciowo, popełnia nieliczne błędy; </w:t>
            </w:r>
          </w:p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-nie stosuje elementów recytacji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-poprawnie wygłasza przygotowany tekst;</w:t>
            </w:r>
          </w:p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 xml:space="preserve"> - czasami popełnia błędy;</w:t>
            </w:r>
          </w:p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-próbuje stosować odpowiednia intonację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-wygłaszając przygotowany tekst uczeń stosuje odpowiednią intonację, tempo, pauzy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 xml:space="preserve">-bezbłędnie recytuje wiersz i prozę; </w:t>
            </w:r>
          </w:p>
          <w:p w:rsidR="0040141C" w:rsidRPr="00550D01" w:rsidRDefault="0040141C" w:rsidP="00B86A59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sz w:val="24"/>
                <w:szCs w:val="24"/>
              </w:rPr>
              <w:t>-stosuje właściwą interpretację tekstu</w:t>
            </w:r>
          </w:p>
          <w:p w:rsidR="0040141C" w:rsidRDefault="0040141C" w:rsidP="00B86A59">
            <w:pPr>
              <w:spacing w:line="240" w:lineRule="auto"/>
              <w:rPr>
                <w:sz w:val="24"/>
                <w:szCs w:val="24"/>
              </w:rPr>
            </w:pPr>
          </w:p>
          <w:p w:rsidR="00B86A59" w:rsidRDefault="00B86A59" w:rsidP="00B86A59">
            <w:pPr>
              <w:spacing w:line="240" w:lineRule="auto"/>
              <w:rPr>
                <w:sz w:val="24"/>
                <w:szCs w:val="24"/>
              </w:rPr>
            </w:pPr>
          </w:p>
          <w:p w:rsidR="00B86A59" w:rsidRDefault="00B86A59" w:rsidP="00B86A59">
            <w:pPr>
              <w:spacing w:line="240" w:lineRule="auto"/>
              <w:rPr>
                <w:sz w:val="24"/>
                <w:szCs w:val="24"/>
              </w:rPr>
            </w:pPr>
          </w:p>
          <w:p w:rsidR="00B86A59" w:rsidRPr="00550D01" w:rsidRDefault="00B86A59" w:rsidP="00B86A5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0141C" w:rsidRDefault="0040141C">
      <w:pPr>
        <w:sectPr w:rsidR="0040141C" w:rsidSect="00000380">
          <w:footerReference w:type="default" r:id="rId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7006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7"/>
        <w:gridCol w:w="2408"/>
        <w:gridCol w:w="2095"/>
        <w:gridCol w:w="2382"/>
        <w:gridCol w:w="2364"/>
        <w:gridCol w:w="2245"/>
        <w:gridCol w:w="2644"/>
      </w:tblGrid>
      <w:tr w:rsidR="00B86A59" w:rsidRPr="00550D01" w:rsidTr="00B86A59">
        <w:trPr>
          <w:trHeight w:val="48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Default="00B86A59" w:rsidP="00B86A5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86A59" w:rsidRDefault="00B86A59" w:rsidP="00B86A5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86A59" w:rsidRDefault="00B86A59" w:rsidP="00B86A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B86A59" w:rsidRDefault="00B86A59" w:rsidP="00B86A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0CFF">
              <w:rPr>
                <w:b/>
                <w:sz w:val="24"/>
                <w:szCs w:val="24"/>
              </w:rPr>
              <w:t>EDUKACJA  SPOŁECZNA    KLASA III</w:t>
            </w:r>
          </w:p>
          <w:p w:rsidR="00B86A59" w:rsidRDefault="00B86A59" w:rsidP="00B86A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B86A59" w:rsidRPr="00530CFF" w:rsidRDefault="00B86A59" w:rsidP="00B86A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6A59" w:rsidRPr="00550D01" w:rsidTr="00B86A59">
        <w:trPr>
          <w:trHeight w:val="78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Pr="00550D01" w:rsidRDefault="00B86A59" w:rsidP="00B86A59">
            <w:pPr>
              <w:spacing w:line="240" w:lineRule="auto"/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Pr="00530CFF" w:rsidRDefault="00B86A59" w:rsidP="00B86A59">
            <w:pPr>
              <w:spacing w:line="240" w:lineRule="auto"/>
              <w:jc w:val="center"/>
              <w:rPr>
                <w:b/>
              </w:rPr>
            </w:pPr>
            <w:r w:rsidRPr="00530CFF">
              <w:rPr>
                <w:b/>
              </w:rPr>
              <w:t>KOMPETENCJE DZIECKA PONIŻEJ OCZEKIWAŃ</w:t>
            </w:r>
          </w:p>
        </w:tc>
        <w:tc>
          <w:tcPr>
            <w:tcW w:w="6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Pr="00530CFF" w:rsidRDefault="00B86A59" w:rsidP="00B86A59">
            <w:pPr>
              <w:spacing w:line="240" w:lineRule="auto"/>
              <w:jc w:val="center"/>
              <w:rPr>
                <w:b/>
              </w:rPr>
            </w:pPr>
            <w:r w:rsidRPr="00530CFF">
              <w:rPr>
                <w:b/>
              </w:rPr>
              <w:t>KOMPETENCJE DZIECKA ZGODNE Z  OCZEKIWANIAMI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Pr="00530CFF" w:rsidRDefault="00B86A59" w:rsidP="00B86A59">
            <w:pPr>
              <w:spacing w:line="240" w:lineRule="auto"/>
              <w:jc w:val="center"/>
              <w:rPr>
                <w:b/>
              </w:rPr>
            </w:pPr>
            <w:r w:rsidRPr="00530CFF">
              <w:rPr>
                <w:b/>
              </w:rPr>
              <w:t>KOMPETENCJE DZIECKA POWYŻEJ OCZEKIWAŃ</w:t>
            </w:r>
          </w:p>
        </w:tc>
      </w:tr>
      <w:tr w:rsidR="00B86A59" w:rsidRPr="00550D01" w:rsidTr="00B86A59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Pr="00530CFF" w:rsidRDefault="00B86A59" w:rsidP="00B86A59">
            <w:pPr>
              <w:spacing w:line="240" w:lineRule="auto"/>
              <w:rPr>
                <w:b/>
              </w:rPr>
            </w:pPr>
            <w:proofErr w:type="spellStart"/>
            <w:r w:rsidRPr="00530CFF">
              <w:rPr>
                <w:b/>
              </w:rPr>
              <w:t>Umiejętnośći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Pr="00550D01" w:rsidRDefault="00B86A59" w:rsidP="00B86A59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1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Pr="00550D01" w:rsidRDefault="00B86A59" w:rsidP="00B86A59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2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Pr="00550D01" w:rsidRDefault="00B86A59" w:rsidP="00B86A59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3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Pr="00550D01" w:rsidRDefault="00B86A59" w:rsidP="00B86A59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4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Pr="00550D01" w:rsidRDefault="00B86A59" w:rsidP="00B86A59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5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Pr="00550D01" w:rsidRDefault="00B86A59" w:rsidP="00B86A59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6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</w:tr>
      <w:tr w:rsidR="00B86A59" w:rsidRPr="00550D01" w:rsidTr="00B86A59">
        <w:trPr>
          <w:trHeight w:val="84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Pr="00530CFF" w:rsidRDefault="00B86A59" w:rsidP="00B86A59">
            <w:pPr>
              <w:spacing w:line="240" w:lineRule="auto"/>
              <w:rPr>
                <w:b/>
              </w:rPr>
            </w:pPr>
            <w:r w:rsidRPr="00530CFF">
              <w:rPr>
                <w:b/>
                <w:sz w:val="20"/>
                <w:szCs w:val="20"/>
              </w:rPr>
              <w:t xml:space="preserve">W zakresie odróżniania dobra od zła w kontaktach </w:t>
            </w:r>
            <w:r w:rsidRPr="00530CFF">
              <w:rPr>
                <w:b/>
                <w:sz w:val="20"/>
                <w:szCs w:val="20"/>
              </w:rPr>
              <w:br/>
              <w:t>z  rówieśnikami i dorosłymi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ma problemy  w zakresie współdziałania z innymi;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>- nie przestrzega przyjętych norm etycznych;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potrafi zniszczyć pożyczoną rzecz;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>- nie zna numerów telefonów alarmowych;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 - nie przestrzega zasad właściwego zachowania się w stosunku do dorosłych i rówieśników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jest konfliktowy;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nie przestrzega reguł prawdomówności;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nie szanuje cudzej własności;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nie stosuje zwrotów grzecznościowych  lub używa wulgaryzmów;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>- ma kłopot z oddawaniem pożyczonych rzeczy;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 - zna  prawa i obowiązki ucznia, ale często nie respektuje ich;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>- nie zawsze pamięta numery telefonów alarmowych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Pr="00530CFF" w:rsidRDefault="00B86A59" w:rsidP="00B86A59">
            <w:pPr>
              <w:spacing w:line="240" w:lineRule="auto"/>
            </w:pPr>
            <w:r w:rsidRPr="00530CFF">
              <w:t>- rzadko odróżnia dobro i zło w kontaktach z rówieśnikami;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 czasami nie przestrzega reguł obowiązujących w kontaktach  międzyludzkich;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zdarza się, że </w:t>
            </w:r>
            <w:proofErr w:type="spellStart"/>
            <w:r w:rsidRPr="00530CFF">
              <w:t>niegrze</w:t>
            </w:r>
            <w:proofErr w:type="spellEnd"/>
            <w:r w:rsidRPr="00530CFF">
              <w:t xml:space="preserve">- </w:t>
            </w:r>
            <w:proofErr w:type="spellStart"/>
            <w:r w:rsidRPr="00530CFF">
              <w:t>cznie</w:t>
            </w:r>
            <w:proofErr w:type="spellEnd"/>
            <w:r w:rsidRPr="00530CFF">
              <w:t xml:space="preserve"> zwraca się do innych;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>-nie pamięta o oddaniu pożyczonych rzeczy lub oddaje je, ale zniszczone;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 - zna prawa i obowiązki ucznia, ale czasem nie respektuje ich;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>-  nie zawsze pamięta numery telefonów alarmowych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stara się być prawdomówny, uczciwy i koleżeński, a także pomagać potrzebującym; - wie, że pożyczonych rzeczy nie wolno niszczyć </w:t>
            </w:r>
            <w:r w:rsidRPr="00530CFF">
              <w:br/>
              <w:t>i należy je oddać;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>-  zna prawa i obowiązki ucznia i przeważnie respektuje je;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>-  zna numery telefonów alarmowych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rozumie pojęcia prawdy i kłamstwa;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zna zasady bycia dobrym kolegą , jest uczynny i uprzejmy wobec innych;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zdaje sobie sprawę </w:t>
            </w:r>
            <w:r w:rsidRPr="00530CFF">
              <w:br/>
              <w:t xml:space="preserve">z tego, jak ważna jest prawdomówność;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>- stara się przeciwdziałać kłamstwu i obmowie;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zawsze pamięta o oddaniu pożyczonych rzeczy i nie niszczy ich;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zna prawa i obowiązki ucznia i zwykle respektuje je;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zna zagrożenia ze strony ludzi i potrafi powiadomić dorosłych </w:t>
            </w:r>
            <w:r w:rsidRPr="00530CFF">
              <w:br/>
              <w:t>o niebezpieczeństwie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Pr="00530CFF" w:rsidRDefault="00B86A59" w:rsidP="00B86A59">
            <w:pPr>
              <w:autoSpaceDE w:val="0"/>
              <w:autoSpaceDN w:val="0"/>
              <w:adjustRightInd w:val="0"/>
              <w:spacing w:line="240" w:lineRule="auto"/>
            </w:pPr>
            <w:r w:rsidRPr="00530CFF">
              <w:t xml:space="preserve">- jest sprawiedliwy i prawdomówny; </w:t>
            </w:r>
          </w:p>
          <w:p w:rsidR="00B86A59" w:rsidRPr="00530CFF" w:rsidRDefault="00B86A59" w:rsidP="00B86A59">
            <w:pPr>
              <w:autoSpaceDE w:val="0"/>
              <w:autoSpaceDN w:val="0"/>
              <w:adjustRightInd w:val="0"/>
              <w:spacing w:line="240" w:lineRule="auto"/>
            </w:pPr>
            <w:r w:rsidRPr="00530CFF">
              <w:t xml:space="preserve">- zawsze pomaga potrzebującym i żyje według zasady bycia dobrym kolegą i z tej perspektywy ocenia bohaterów baśni; </w:t>
            </w:r>
          </w:p>
          <w:p w:rsidR="00B86A59" w:rsidRPr="00530CFF" w:rsidRDefault="00B86A59" w:rsidP="00B86A59">
            <w:pPr>
              <w:autoSpaceDE w:val="0"/>
              <w:autoSpaceDN w:val="0"/>
              <w:adjustRightInd w:val="0"/>
              <w:spacing w:line="240" w:lineRule="auto"/>
            </w:pPr>
            <w:r w:rsidRPr="00530CFF">
              <w:t xml:space="preserve">- nigdy nie przywłaszcza sobie cudzych rzeczy, a pożyczone oddaje niezniszczone; </w:t>
            </w:r>
          </w:p>
          <w:p w:rsidR="00B86A59" w:rsidRPr="00530CFF" w:rsidRDefault="00B86A59" w:rsidP="00B86A59">
            <w:pPr>
              <w:autoSpaceDE w:val="0"/>
              <w:autoSpaceDN w:val="0"/>
              <w:adjustRightInd w:val="0"/>
              <w:spacing w:line="240" w:lineRule="auto"/>
            </w:pPr>
            <w:r w:rsidRPr="00530CFF">
              <w:t xml:space="preserve">- współpracuje z innymi; przeciwstawia się kłamstwu i obmowie; </w:t>
            </w:r>
          </w:p>
          <w:p w:rsidR="00B86A59" w:rsidRPr="00530CFF" w:rsidRDefault="00B86A59" w:rsidP="00B86A59">
            <w:pPr>
              <w:autoSpaceDE w:val="0"/>
              <w:autoSpaceDN w:val="0"/>
              <w:adjustRightInd w:val="0"/>
              <w:spacing w:line="240" w:lineRule="auto"/>
            </w:pPr>
            <w:r w:rsidRPr="00530CFF">
              <w:t xml:space="preserve">- w stosunku do rówieśników i osób dorosłych zawsze stosuje zwroty grzecznościowe; </w:t>
            </w:r>
          </w:p>
          <w:p w:rsidR="00B86A59" w:rsidRPr="00530CFF" w:rsidRDefault="00B86A59" w:rsidP="00B86A59">
            <w:pPr>
              <w:autoSpaceDE w:val="0"/>
              <w:autoSpaceDN w:val="0"/>
              <w:adjustRightInd w:val="0"/>
              <w:spacing w:line="240" w:lineRule="auto"/>
            </w:pPr>
            <w:r w:rsidRPr="00530CFF">
              <w:t xml:space="preserve">- zna prawa i obowiązki ucznia i respektuje je; </w:t>
            </w:r>
          </w:p>
          <w:p w:rsidR="00B86A59" w:rsidRPr="00530CFF" w:rsidRDefault="00B86A59" w:rsidP="00B86A59">
            <w:pPr>
              <w:autoSpaceDE w:val="0"/>
              <w:autoSpaceDN w:val="0"/>
              <w:adjustRightInd w:val="0"/>
              <w:spacing w:line="240" w:lineRule="auto"/>
            </w:pPr>
            <w:r w:rsidRPr="00530CFF">
              <w:t xml:space="preserve">- potrafi powiadomić dorosłych o zaistniałym niebezpieczeństwie, </w:t>
            </w:r>
          </w:p>
          <w:p w:rsidR="00B86A59" w:rsidRPr="00530CFF" w:rsidRDefault="00B86A59" w:rsidP="00B86A59">
            <w:pPr>
              <w:autoSpaceDE w:val="0"/>
              <w:autoSpaceDN w:val="0"/>
              <w:adjustRightInd w:val="0"/>
              <w:spacing w:line="240" w:lineRule="auto"/>
            </w:pPr>
            <w:r w:rsidRPr="00530CFF">
              <w:t xml:space="preserve">- potrafi wykorzystać </w:t>
            </w:r>
            <w:r w:rsidRPr="00530CFF">
              <w:lastRenderedPageBreak/>
              <w:t>numery telefonów alarmowych</w:t>
            </w:r>
          </w:p>
        </w:tc>
      </w:tr>
      <w:tr w:rsidR="00B86A59" w:rsidRPr="00550D01" w:rsidTr="00B86A59">
        <w:trPr>
          <w:trHeight w:val="537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Pr="00530CFF" w:rsidRDefault="00B86A59" w:rsidP="00B86A59">
            <w:pPr>
              <w:spacing w:line="240" w:lineRule="auto"/>
              <w:rPr>
                <w:b/>
                <w:sz w:val="20"/>
                <w:szCs w:val="20"/>
              </w:rPr>
            </w:pPr>
            <w:r w:rsidRPr="00530CFF">
              <w:rPr>
                <w:b/>
                <w:sz w:val="20"/>
                <w:szCs w:val="20"/>
              </w:rPr>
              <w:lastRenderedPageBreak/>
              <w:t>W zakresie kształtowania poczucia przynależności do rodziny i społeczności lokalnej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nie identyfikuje się z rodziną i tradycjami;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rzadko wywiązuje się z obowiązków domowych; 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>- nie pomaga innym i nie dzieli się z potrzebującymi;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 słabo orientuje się w najbliższej okolicy, ważniejszych obiektach, tradycjach,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przeważnie nie bierze udziału w wydarzeniach organizowanych przez społeczność lokalną i wchodzi w konflikty z sąsiadami;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>- nie szanuje pracy innych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wie, jakie relacje są między najbliższymi;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 -nie zawsze rzetelnie wywiązuje się z obowiązków domowych;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>- często  nie dostosowuje własnych oczekiwań do realiów ekonomicznych rodziny;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 rozumie potrzebę utrzymywania dobrych stosunków z sąsiadami, jednak czasami wchodzi z nimi w konflikt;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>- nie docenia pracy innych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Pr="00530CFF" w:rsidRDefault="00B86A59" w:rsidP="00B86A59">
            <w:pPr>
              <w:spacing w:line="240" w:lineRule="auto"/>
            </w:pPr>
            <w:r w:rsidRPr="00530CFF">
              <w:t>- zna obowiązki wynikające z przynależności do rodziny;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>- zna relacje między najbliższymi;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>-  zwykle wywiązuje się z podjętych obowiązków domowych;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potrafi dostosować własne oczekiwania do realiów ekonomicznych rodziny;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zna najbliższą okolicę, najważniejsze obiekty, tradycje;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>- docenia wartość pracy najbliższych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zwykle identyfikuje się z rodziną i jej tradycjami;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przeważnie wywiązuje się z podejmowanych obowiązków domowych; pomaga innym i umie dzielić się z potrzebującymi;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>- zna najbliższą okolicę, ważniejsze obiekty, tradycje;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>-  rozumie potrzebę utrzymywania dobrych relacji z sąsiadami w miejscu zamieszkania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identyfikuje się z rodziną i jej tradycjami;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podejmuje obowiązki domowe i rzetelnie się z nich wywiązuje;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potrafi okazać swoim bliskim miłość i przywiązanie;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pomaga innym i chętnie dzieli się z potrzebującymi;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prezentuje dużą wiedzę na temat swojej miejscowości, ważniejszych obiektów, tradycji;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wie, do kogo i w jaki sposób może się zwrócić o pomoc;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często uczestniczy </w:t>
            </w:r>
            <w:r w:rsidRPr="00530CFF">
              <w:br/>
              <w:t>w wydarzeniach organizowanych przez społeczność lokalną.</w:t>
            </w:r>
          </w:p>
          <w:p w:rsidR="00B86A59" w:rsidRPr="00530CFF" w:rsidRDefault="00B86A59" w:rsidP="00B86A59">
            <w:pPr>
              <w:spacing w:line="240" w:lineRule="auto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Pr="00530CFF" w:rsidRDefault="00B86A59" w:rsidP="00B86A59">
            <w:pPr>
              <w:autoSpaceDE w:val="0"/>
              <w:autoSpaceDN w:val="0"/>
              <w:adjustRightInd w:val="0"/>
              <w:spacing w:line="240" w:lineRule="auto"/>
            </w:pPr>
            <w:r w:rsidRPr="00530CFF">
              <w:t xml:space="preserve">- wie, co wynika z przynależności do swojej rodziny; </w:t>
            </w:r>
          </w:p>
          <w:p w:rsidR="00B86A59" w:rsidRPr="00530CFF" w:rsidRDefault="00B86A59" w:rsidP="00B86A59">
            <w:pPr>
              <w:autoSpaceDE w:val="0"/>
              <w:autoSpaceDN w:val="0"/>
              <w:adjustRightInd w:val="0"/>
              <w:spacing w:line="240" w:lineRule="auto"/>
            </w:pPr>
            <w:r w:rsidRPr="00530CFF">
              <w:t xml:space="preserve">- podejmuje obowiązki domowe i rzetelnie je wypełnia; </w:t>
            </w:r>
          </w:p>
          <w:p w:rsidR="00B86A59" w:rsidRPr="00530CFF" w:rsidRDefault="00B86A59" w:rsidP="00B86A59">
            <w:pPr>
              <w:autoSpaceDE w:val="0"/>
              <w:autoSpaceDN w:val="0"/>
              <w:adjustRightInd w:val="0"/>
              <w:spacing w:line="240" w:lineRule="auto"/>
            </w:pPr>
            <w:r w:rsidRPr="00530CFF">
              <w:t xml:space="preserve">- rozumie, co to jest sytuacja ekonomiczna rodziny i dostosowuje do niej swoje oczekiwania; </w:t>
            </w:r>
          </w:p>
          <w:p w:rsidR="00B86A59" w:rsidRPr="00530CFF" w:rsidRDefault="00B86A59" w:rsidP="00B86A59">
            <w:pPr>
              <w:autoSpaceDE w:val="0"/>
              <w:autoSpaceDN w:val="0"/>
              <w:adjustRightInd w:val="0"/>
              <w:spacing w:line="240" w:lineRule="auto"/>
            </w:pPr>
            <w:r w:rsidRPr="00530CFF">
              <w:t xml:space="preserve">- potrafi wymienić status administracyjny swojej miejscowości, jej ważne obiekty; </w:t>
            </w:r>
          </w:p>
          <w:p w:rsidR="00B86A59" w:rsidRPr="00530CFF" w:rsidRDefault="00B86A59" w:rsidP="00B86A59">
            <w:pPr>
              <w:autoSpaceDE w:val="0"/>
              <w:autoSpaceDN w:val="0"/>
              <w:adjustRightInd w:val="0"/>
              <w:spacing w:line="240" w:lineRule="auto"/>
            </w:pPr>
            <w:r w:rsidRPr="00530CFF">
              <w:t>- zna  tradycje zawiązane z miejscem zamieszkania;</w:t>
            </w:r>
          </w:p>
          <w:p w:rsidR="00B86A59" w:rsidRPr="00530CFF" w:rsidRDefault="00B86A59" w:rsidP="00B86A59">
            <w:pPr>
              <w:autoSpaceDE w:val="0"/>
              <w:autoSpaceDN w:val="0"/>
              <w:adjustRightInd w:val="0"/>
              <w:spacing w:line="240" w:lineRule="auto"/>
            </w:pPr>
            <w:r w:rsidRPr="00530CFF">
              <w:t xml:space="preserve">-  uczestniczy w wydarzeniach organizowanych przez społeczność lokalną; </w:t>
            </w:r>
          </w:p>
          <w:p w:rsidR="00B86A59" w:rsidRPr="00530CFF" w:rsidRDefault="00B86A59" w:rsidP="00B86A59">
            <w:pPr>
              <w:autoSpaceDE w:val="0"/>
              <w:autoSpaceDN w:val="0"/>
              <w:adjustRightInd w:val="0"/>
              <w:spacing w:line="240" w:lineRule="auto"/>
            </w:pPr>
            <w:r w:rsidRPr="00530CFF">
              <w:t>- zna wartość pracy w życiu człowieka i wybrane zawody</w:t>
            </w:r>
          </w:p>
          <w:p w:rsidR="00B86A59" w:rsidRPr="00530CFF" w:rsidRDefault="00B86A59" w:rsidP="00B86A59">
            <w:pPr>
              <w:autoSpaceDE w:val="0"/>
              <w:autoSpaceDN w:val="0"/>
              <w:adjustRightInd w:val="0"/>
              <w:spacing w:line="240" w:lineRule="auto"/>
            </w:pPr>
          </w:p>
          <w:p w:rsidR="00B86A59" w:rsidRPr="00530CFF" w:rsidRDefault="00B86A59" w:rsidP="00B86A59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B86A59" w:rsidRPr="00550D01" w:rsidTr="00B86A59">
        <w:trPr>
          <w:trHeight w:val="1207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Pr="00530CFF" w:rsidRDefault="00B86A59" w:rsidP="00B86A59">
            <w:pPr>
              <w:spacing w:line="240" w:lineRule="auto"/>
              <w:rPr>
                <w:b/>
                <w:sz w:val="20"/>
                <w:szCs w:val="20"/>
              </w:rPr>
            </w:pPr>
            <w:r w:rsidRPr="00530CFF">
              <w:rPr>
                <w:b/>
                <w:sz w:val="20"/>
                <w:szCs w:val="20"/>
              </w:rPr>
              <w:t xml:space="preserve">W zakresie wychowania patriotycznego w poczuciu przynależności do kraju i </w:t>
            </w:r>
            <w:r w:rsidRPr="00530CFF">
              <w:rPr>
                <w:b/>
                <w:sz w:val="20"/>
                <w:szCs w:val="20"/>
              </w:rPr>
              <w:lastRenderedPageBreak/>
              <w:t>Europy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Pr="00530CFF" w:rsidRDefault="00B86A59" w:rsidP="00B86A59">
            <w:pPr>
              <w:spacing w:line="240" w:lineRule="auto"/>
              <w:rPr>
                <w:lang w:eastAsia="pl-PL"/>
              </w:rPr>
            </w:pPr>
            <w:r w:rsidRPr="00530CFF">
              <w:rPr>
                <w:lang w:eastAsia="pl-PL"/>
              </w:rPr>
              <w:lastRenderedPageBreak/>
              <w:t xml:space="preserve">- nie zna  istniejących zwyczajów i obrzędów  typowych dla polskiej tradycji i kultury, ani zwyczajów i obrzędów </w:t>
            </w:r>
            <w:r w:rsidRPr="00530CFF">
              <w:rPr>
                <w:lang w:eastAsia="pl-PL"/>
              </w:rPr>
              <w:lastRenderedPageBreak/>
              <w:t xml:space="preserve">typowych dla wybranych krajów Europy; </w:t>
            </w:r>
          </w:p>
          <w:p w:rsidR="00B86A59" w:rsidRPr="00530CFF" w:rsidRDefault="00B86A59" w:rsidP="00B86A59">
            <w:pPr>
              <w:spacing w:line="240" w:lineRule="auto"/>
              <w:rPr>
                <w:b/>
                <w:lang w:eastAsia="pl-PL"/>
              </w:rPr>
            </w:pPr>
            <w:r w:rsidRPr="00530CFF">
              <w:rPr>
                <w:lang w:eastAsia="pl-PL"/>
              </w:rPr>
              <w:t>- jest nietolerancyjny wobec innej niż własna obrzędowości i tradycji; nie potrafi wymienić znanych Polaków i nie interesuje się historią Polski</w:t>
            </w:r>
          </w:p>
          <w:p w:rsidR="00B86A59" w:rsidRPr="00530CFF" w:rsidRDefault="00B86A59" w:rsidP="00B86A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530CFF">
              <w:rPr>
                <w:rFonts w:ascii="Times New Roman" w:hAnsi="Times New Roman"/>
                <w:b/>
                <w:lang w:eastAsia="pl-PL"/>
              </w:rPr>
              <w:t> </w:t>
            </w:r>
          </w:p>
          <w:p w:rsidR="00B86A59" w:rsidRPr="00530CFF" w:rsidRDefault="00B86A59" w:rsidP="00B86A59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Pr="00530CFF" w:rsidRDefault="00B86A59" w:rsidP="00B86A59">
            <w:pPr>
              <w:spacing w:line="240" w:lineRule="auto"/>
            </w:pPr>
            <w:r w:rsidRPr="00530CFF">
              <w:lastRenderedPageBreak/>
              <w:t xml:space="preserve">- orientuje się ,że istnieją zwyczaje i obrzędy typowe dla polskiej tradycji i kultury,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lastRenderedPageBreak/>
              <w:t>- nie zna zwyczajów i obrzędów  typowych dla wybranych krajów Europy;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nie zna różnic między ludźmi różnych narodów i kultur;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nie potrafi wymienić znanych Polaków;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>-nie zna żadnych wydarzeń historycznych dotyczących Polski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Pr="00530CFF" w:rsidRDefault="00B86A59" w:rsidP="00B86A59">
            <w:pPr>
              <w:spacing w:line="240" w:lineRule="auto"/>
            </w:pPr>
            <w:r w:rsidRPr="00530CFF">
              <w:lastRenderedPageBreak/>
              <w:t xml:space="preserve">- wie, że istnieją zwyczaje i obrzędy typowe dla polskiej tradycji i kultury oraz dla wybranych krajów </w:t>
            </w:r>
            <w:r w:rsidRPr="00530CFF">
              <w:lastRenderedPageBreak/>
              <w:t xml:space="preserve">Europy;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-nie zna różnic między ludźmi różnych narodów i kultur;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zwykle jest tolerancyjny wobec innej niż własna obrzędowości i tradycji;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orientuje się, że istnieją ludzie szczególnie zasłużeni dla własnego kraju;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>-zna pojedyncze wydarzenia historyczne dotyczące Polski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Pr="00530CFF" w:rsidRDefault="00B86A59" w:rsidP="00B86A59">
            <w:pPr>
              <w:spacing w:line="240" w:lineRule="auto"/>
            </w:pPr>
            <w:r w:rsidRPr="00530CFF">
              <w:lastRenderedPageBreak/>
              <w:t xml:space="preserve">-rozpoznaje wybrane zwyczaje i obrzędy  typowe dla polskiej tradycji i kultury, a także zwyczaje i </w:t>
            </w:r>
            <w:r w:rsidRPr="00530CFF">
              <w:lastRenderedPageBreak/>
              <w:t xml:space="preserve">obrzędy typowe dla wybranych krajów Europy;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>- wie, że istnieją różnice między ludźmi różnych narodów i kultur;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>-  stara się szanować prawo do własnej obrzędowości i tradycji;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 - potrafi rozróżnić hymn Polski od hymnu Unii Europejskiej;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>- wie, że w jego kraju są ludzie szczególnie zasłużeni dla ojczyzny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Pr="00530CFF" w:rsidRDefault="00B86A59" w:rsidP="00B86A59">
            <w:pPr>
              <w:spacing w:line="240" w:lineRule="auto"/>
            </w:pPr>
            <w:r w:rsidRPr="00530CFF">
              <w:lastRenderedPageBreak/>
              <w:t xml:space="preserve">- zna niektóre zwyczaje i obrzędy typowe dla polskiej tradycji i kultury, a także zwyczaje i </w:t>
            </w:r>
            <w:r w:rsidRPr="00530CFF">
              <w:lastRenderedPageBreak/>
              <w:t>obrzędy typowe dla wybranych krajów Europy;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 wie, że istnieją różnice między ludźmi różnych narodów i kultur;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szanuje prawo do własnej obrzędowości i tradycji;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 xml:space="preserve">- zna hymn Polski i wie jak brzmi hymn Unii Europejskiej; </w:t>
            </w:r>
          </w:p>
          <w:p w:rsidR="00B86A59" w:rsidRPr="00530CFF" w:rsidRDefault="00B86A59" w:rsidP="00B86A59">
            <w:pPr>
              <w:spacing w:line="240" w:lineRule="auto"/>
            </w:pPr>
            <w:r w:rsidRPr="00530CFF">
              <w:t>- wie, że w jego kraju są ludzie szczególnie zasłużeni dla ojczyzny, potrafi ich wymienić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9" w:rsidRPr="00530CFF" w:rsidRDefault="00B86A59" w:rsidP="00B86A59">
            <w:pPr>
              <w:autoSpaceDE w:val="0"/>
              <w:autoSpaceDN w:val="0"/>
              <w:adjustRightInd w:val="0"/>
              <w:spacing w:line="240" w:lineRule="auto"/>
            </w:pPr>
            <w:r w:rsidRPr="00530CFF">
              <w:lastRenderedPageBreak/>
              <w:t xml:space="preserve">- zna i wymienia niektóre zwyczaje  i obrzędy  typowe  dla polskiej tradycji i kultury, a także zwyczaje i obrzędy typowe </w:t>
            </w:r>
            <w:r w:rsidRPr="00530CFF">
              <w:lastRenderedPageBreak/>
              <w:t xml:space="preserve">dla wybranych krajów Europy; </w:t>
            </w:r>
          </w:p>
          <w:p w:rsidR="00B86A59" w:rsidRDefault="00B86A59" w:rsidP="00B86A59">
            <w:pPr>
              <w:autoSpaceDE w:val="0"/>
              <w:autoSpaceDN w:val="0"/>
              <w:adjustRightInd w:val="0"/>
              <w:spacing w:line="240" w:lineRule="auto"/>
            </w:pPr>
            <w:r w:rsidRPr="00530CFF">
              <w:t xml:space="preserve">- wie, na czym polegają </w:t>
            </w:r>
          </w:p>
          <w:p w:rsidR="00B86A59" w:rsidRPr="00530CFF" w:rsidRDefault="00B86A59" w:rsidP="00B86A59">
            <w:pPr>
              <w:autoSpaceDE w:val="0"/>
              <w:autoSpaceDN w:val="0"/>
              <w:adjustRightInd w:val="0"/>
              <w:spacing w:line="240" w:lineRule="auto"/>
            </w:pPr>
            <w:r w:rsidRPr="00530CFF">
              <w:t>różnice między ludźmi różnych narodów  i kultur;</w:t>
            </w:r>
          </w:p>
          <w:p w:rsidR="00B86A59" w:rsidRPr="00530CFF" w:rsidRDefault="00B86A59" w:rsidP="00B86A59">
            <w:pPr>
              <w:autoSpaceDE w:val="0"/>
              <w:autoSpaceDN w:val="0"/>
              <w:adjustRightInd w:val="0"/>
              <w:spacing w:line="240" w:lineRule="auto"/>
            </w:pPr>
            <w:r w:rsidRPr="00530CFF">
              <w:t xml:space="preserve">- zna hymn Polski i Unii Europejskiej; </w:t>
            </w:r>
          </w:p>
          <w:p w:rsidR="00B86A59" w:rsidRPr="00530CFF" w:rsidRDefault="00B86A59" w:rsidP="00B86A59">
            <w:pPr>
              <w:autoSpaceDE w:val="0"/>
              <w:autoSpaceDN w:val="0"/>
              <w:adjustRightInd w:val="0"/>
              <w:spacing w:line="240" w:lineRule="auto"/>
            </w:pPr>
            <w:r w:rsidRPr="00530CFF">
              <w:t xml:space="preserve">- rozumie i szanuje prawo do własnej obrzędowości i tradycji; </w:t>
            </w:r>
          </w:p>
          <w:p w:rsidR="00B86A59" w:rsidRPr="00530CFF" w:rsidRDefault="00B86A59" w:rsidP="00B86A59">
            <w:pPr>
              <w:autoSpaceDE w:val="0"/>
              <w:autoSpaceDN w:val="0"/>
              <w:adjustRightInd w:val="0"/>
              <w:spacing w:line="240" w:lineRule="auto"/>
            </w:pPr>
            <w:r w:rsidRPr="00530CFF">
              <w:t xml:space="preserve">- zna najważniejsze wydarzenia historyczne dotyczące własnego kraju; </w:t>
            </w:r>
          </w:p>
          <w:p w:rsidR="00B86A59" w:rsidRPr="00530CFF" w:rsidRDefault="00B86A59" w:rsidP="00B86A59">
            <w:pPr>
              <w:autoSpaceDE w:val="0"/>
              <w:autoSpaceDN w:val="0"/>
              <w:adjustRightInd w:val="0"/>
              <w:spacing w:line="240" w:lineRule="auto"/>
            </w:pPr>
            <w:r w:rsidRPr="00530CFF">
              <w:t>-potrafi wymienić zasłużonych Polaków i powiedzieć, czym się zasłużyli</w:t>
            </w:r>
          </w:p>
          <w:p w:rsidR="00B86A59" w:rsidRPr="00530CFF" w:rsidRDefault="00B86A59" w:rsidP="00B86A59">
            <w:pPr>
              <w:autoSpaceDE w:val="0"/>
              <w:autoSpaceDN w:val="0"/>
              <w:adjustRightInd w:val="0"/>
              <w:spacing w:line="240" w:lineRule="auto"/>
            </w:pPr>
          </w:p>
          <w:p w:rsidR="00B86A59" w:rsidRPr="00530CFF" w:rsidRDefault="00B86A59" w:rsidP="00B86A59">
            <w:pPr>
              <w:autoSpaceDE w:val="0"/>
              <w:autoSpaceDN w:val="0"/>
              <w:adjustRightInd w:val="0"/>
              <w:spacing w:line="240" w:lineRule="auto"/>
            </w:pPr>
          </w:p>
          <w:p w:rsidR="00B86A59" w:rsidRPr="00530CFF" w:rsidRDefault="00B86A59" w:rsidP="00B86A59">
            <w:pPr>
              <w:autoSpaceDE w:val="0"/>
              <w:autoSpaceDN w:val="0"/>
              <w:adjustRightInd w:val="0"/>
              <w:spacing w:line="240" w:lineRule="auto"/>
            </w:pPr>
          </w:p>
          <w:p w:rsidR="00B86A59" w:rsidRPr="00530CFF" w:rsidRDefault="00B86A59" w:rsidP="00B86A59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40141C" w:rsidRDefault="0040141C"/>
    <w:p w:rsidR="0040141C" w:rsidRDefault="0040141C"/>
    <w:p w:rsidR="0040141C" w:rsidRDefault="0040141C"/>
    <w:p w:rsidR="0040141C" w:rsidRDefault="0040141C"/>
    <w:p w:rsidR="0040141C" w:rsidRDefault="0040141C"/>
    <w:p w:rsidR="0040141C" w:rsidRDefault="0040141C"/>
    <w:p w:rsidR="0040141C" w:rsidRDefault="0040141C"/>
    <w:p w:rsidR="0040141C" w:rsidRDefault="0040141C">
      <w:pPr>
        <w:sectPr w:rsidR="0040141C" w:rsidSect="00000380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Spec="center" w:tblpY="585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"/>
        <w:gridCol w:w="1602"/>
        <w:gridCol w:w="2406"/>
        <w:gridCol w:w="2094"/>
        <w:gridCol w:w="2380"/>
        <w:gridCol w:w="2362"/>
        <w:gridCol w:w="2243"/>
        <w:gridCol w:w="2642"/>
      </w:tblGrid>
      <w:tr w:rsidR="0040141C" w:rsidRPr="00550D01" w:rsidTr="00550D01">
        <w:trPr>
          <w:trHeight w:val="48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30CFF" w:rsidRDefault="0040141C" w:rsidP="00530CF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0CFF">
              <w:rPr>
                <w:b/>
                <w:sz w:val="24"/>
                <w:szCs w:val="24"/>
              </w:rPr>
              <w:lastRenderedPageBreak/>
              <w:t>EDUKACJA MATEMATYCZNA    KLASA III</w:t>
            </w:r>
          </w:p>
        </w:tc>
      </w:tr>
      <w:tr w:rsidR="0040141C" w:rsidRPr="00550D01" w:rsidTr="00550D01">
        <w:trPr>
          <w:trHeight w:val="780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550D0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spacing w:line="240" w:lineRule="auto"/>
              <w:rPr>
                <w:b/>
              </w:rPr>
            </w:pPr>
            <w:r w:rsidRPr="00851E02">
              <w:rPr>
                <w:b/>
              </w:rPr>
              <w:t>KOMPETENCJE DZIECKA PONIŻEJ OCZEKIWAŃ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spacing w:line="240" w:lineRule="auto"/>
              <w:rPr>
                <w:b/>
              </w:rPr>
            </w:pPr>
            <w:r w:rsidRPr="00851E02">
              <w:rPr>
                <w:b/>
              </w:rPr>
              <w:t>KOMPETENCJE DZIECKA ZGODNE Z  OCZEKIWANIAMI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spacing w:line="240" w:lineRule="auto"/>
              <w:rPr>
                <w:b/>
              </w:rPr>
            </w:pPr>
            <w:r w:rsidRPr="00851E02">
              <w:rPr>
                <w:b/>
              </w:rPr>
              <w:t>KOMPETENCJE DZIECKA POWYŻEJ OCZEKIWAŃ</w:t>
            </w:r>
          </w:p>
        </w:tc>
      </w:tr>
      <w:tr w:rsidR="0040141C" w:rsidRPr="00550D01" w:rsidTr="00550D01"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550D01">
            <w:pPr>
              <w:spacing w:line="240" w:lineRule="auto"/>
              <w:rPr>
                <w:b/>
                <w:sz w:val="24"/>
                <w:szCs w:val="24"/>
              </w:rPr>
            </w:pPr>
            <w:r w:rsidRPr="00550D01">
              <w:rPr>
                <w:b/>
                <w:sz w:val="24"/>
                <w:szCs w:val="24"/>
              </w:rPr>
              <w:t>Umiejętności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851E02">
            <w:pPr>
              <w:spacing w:line="240" w:lineRule="auto"/>
              <w:jc w:val="center"/>
              <w:rPr>
                <w:b/>
              </w:rPr>
            </w:pPr>
            <w:r w:rsidRPr="00851E02">
              <w:rPr>
                <w:b/>
              </w:rPr>
              <w:t xml:space="preserve">1 </w:t>
            </w:r>
            <w:proofErr w:type="spellStart"/>
            <w:r w:rsidRPr="00851E02">
              <w:rPr>
                <w:b/>
              </w:rPr>
              <w:t>pkt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851E02">
            <w:pPr>
              <w:spacing w:line="240" w:lineRule="auto"/>
              <w:jc w:val="center"/>
              <w:rPr>
                <w:b/>
              </w:rPr>
            </w:pPr>
            <w:r w:rsidRPr="00851E02">
              <w:rPr>
                <w:b/>
              </w:rPr>
              <w:t xml:space="preserve">2 </w:t>
            </w:r>
            <w:proofErr w:type="spellStart"/>
            <w:r w:rsidRPr="00851E02">
              <w:rPr>
                <w:b/>
              </w:rPr>
              <w:t>pkt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851E02">
            <w:pPr>
              <w:spacing w:line="240" w:lineRule="auto"/>
              <w:jc w:val="center"/>
              <w:rPr>
                <w:b/>
              </w:rPr>
            </w:pPr>
            <w:r w:rsidRPr="00851E02">
              <w:rPr>
                <w:b/>
              </w:rPr>
              <w:t xml:space="preserve">3 </w:t>
            </w:r>
            <w:proofErr w:type="spellStart"/>
            <w:r w:rsidRPr="00851E02">
              <w:rPr>
                <w:b/>
              </w:rPr>
              <w:t>pkt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851E02">
            <w:pPr>
              <w:spacing w:line="240" w:lineRule="auto"/>
              <w:jc w:val="center"/>
              <w:rPr>
                <w:b/>
              </w:rPr>
            </w:pPr>
            <w:r w:rsidRPr="00851E02">
              <w:rPr>
                <w:b/>
              </w:rPr>
              <w:t xml:space="preserve">4 </w:t>
            </w:r>
            <w:proofErr w:type="spellStart"/>
            <w:r w:rsidRPr="00851E02">
              <w:rPr>
                <w:b/>
              </w:rPr>
              <w:t>pkt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851E02">
            <w:pPr>
              <w:spacing w:line="240" w:lineRule="auto"/>
              <w:jc w:val="center"/>
              <w:rPr>
                <w:b/>
              </w:rPr>
            </w:pPr>
            <w:r w:rsidRPr="00851E02">
              <w:rPr>
                <w:b/>
              </w:rPr>
              <w:t xml:space="preserve">5 </w:t>
            </w:r>
            <w:proofErr w:type="spellStart"/>
            <w:r w:rsidRPr="00851E02">
              <w:rPr>
                <w:b/>
              </w:rPr>
              <w:t>pkt</w:t>
            </w:r>
            <w:proofErr w:type="spell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851E02">
            <w:pPr>
              <w:spacing w:line="240" w:lineRule="auto"/>
              <w:jc w:val="center"/>
              <w:rPr>
                <w:b/>
              </w:rPr>
            </w:pPr>
            <w:r w:rsidRPr="00851E02">
              <w:rPr>
                <w:b/>
              </w:rPr>
              <w:t xml:space="preserve">6 </w:t>
            </w:r>
            <w:proofErr w:type="spellStart"/>
            <w:r w:rsidRPr="00851E02">
              <w:rPr>
                <w:b/>
              </w:rPr>
              <w:t>pkt</w:t>
            </w:r>
            <w:proofErr w:type="spellEnd"/>
          </w:p>
        </w:tc>
      </w:tr>
      <w:tr w:rsidR="0040141C" w:rsidRPr="00550D01" w:rsidTr="00550D01"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550D01">
            <w:pPr>
              <w:spacing w:line="240" w:lineRule="auto"/>
              <w:rPr>
                <w:b/>
                <w:sz w:val="24"/>
                <w:szCs w:val="24"/>
              </w:rPr>
            </w:pPr>
            <w:r w:rsidRPr="00550D01">
              <w:rPr>
                <w:b/>
                <w:sz w:val="24"/>
                <w:szCs w:val="24"/>
              </w:rPr>
              <w:t>Pojęcie liczby</w:t>
            </w:r>
          </w:p>
          <w:p w:rsidR="0040141C" w:rsidRPr="00550D01" w:rsidRDefault="0040141C" w:rsidP="00550D01">
            <w:pPr>
              <w:spacing w:line="240" w:lineRule="auto"/>
              <w:rPr>
                <w:b/>
                <w:sz w:val="24"/>
                <w:szCs w:val="24"/>
              </w:rPr>
            </w:pPr>
            <w:r w:rsidRPr="00550D01">
              <w:rPr>
                <w:b/>
                <w:sz w:val="24"/>
                <w:szCs w:val="24"/>
              </w:rPr>
              <w:t>(docelowo zakres liczbowy do 1000)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51E02">
              <w:rPr>
                <w:rFonts w:ascii="Calibri" w:hAnsi="Calibri"/>
                <w:sz w:val="22"/>
                <w:szCs w:val="22"/>
              </w:rPr>
              <w:t xml:space="preserve">-nie zna wszystkich liczb </w:t>
            </w:r>
          </w:p>
          <w:p w:rsidR="0040141C" w:rsidRPr="00851E02" w:rsidRDefault="0040141C" w:rsidP="00550D01">
            <w:pPr>
              <w:spacing w:line="240" w:lineRule="auto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51E02">
              <w:rPr>
                <w:rFonts w:ascii="Calibri" w:hAnsi="Calibri"/>
                <w:sz w:val="22"/>
                <w:szCs w:val="22"/>
              </w:rPr>
              <w:t xml:space="preserve">-zapisuje i porównuje poznane liczby z pomocą nauczyciela </w:t>
            </w:r>
          </w:p>
          <w:p w:rsidR="0040141C" w:rsidRPr="00851E02" w:rsidRDefault="0040141C" w:rsidP="00550D01">
            <w:pPr>
              <w:spacing w:line="240" w:lineRule="auto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51E02">
              <w:rPr>
                <w:rFonts w:ascii="Calibri" w:hAnsi="Calibri"/>
                <w:sz w:val="22"/>
                <w:szCs w:val="22"/>
              </w:rPr>
              <w:t xml:space="preserve">-zna i potrafi zapisać poznane liczby popełniając nieliczne błędy </w:t>
            </w:r>
          </w:p>
          <w:p w:rsidR="0040141C" w:rsidRPr="00851E02" w:rsidRDefault="0040141C" w:rsidP="00550D01">
            <w:pPr>
              <w:spacing w:line="240" w:lineRule="auto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51E02">
              <w:rPr>
                <w:rFonts w:ascii="Calibri" w:hAnsi="Calibri"/>
                <w:sz w:val="22"/>
                <w:szCs w:val="22"/>
              </w:rPr>
              <w:t xml:space="preserve">-zna i potrafi zapisać oraz porównać liczby sporadycznie popełniając błędy </w:t>
            </w:r>
          </w:p>
          <w:p w:rsidR="0040141C" w:rsidRPr="00851E02" w:rsidRDefault="0040141C" w:rsidP="00550D01">
            <w:pPr>
              <w:spacing w:line="240" w:lineRule="auto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51E02">
              <w:rPr>
                <w:rFonts w:ascii="Calibri" w:hAnsi="Calibri"/>
                <w:sz w:val="22"/>
                <w:szCs w:val="22"/>
              </w:rPr>
              <w:t xml:space="preserve">-zna i potrafi zapisać oraz porównać poznane liczby;         -posługuje się poprawnie liczebnikami głównymi i porządkowymi </w:t>
            </w:r>
          </w:p>
          <w:p w:rsidR="0040141C" w:rsidRPr="00851E02" w:rsidRDefault="0040141C" w:rsidP="00550D01">
            <w:pPr>
              <w:spacing w:line="240" w:lineRule="auto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51E02">
              <w:rPr>
                <w:rFonts w:ascii="Calibri" w:hAnsi="Calibri"/>
                <w:sz w:val="22"/>
                <w:szCs w:val="22"/>
              </w:rPr>
              <w:t>-zna i potrafi zapisać oraz porównać liczby;</w:t>
            </w:r>
          </w:p>
          <w:p w:rsidR="0040141C" w:rsidRPr="00851E02" w:rsidRDefault="0040141C" w:rsidP="00550D0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51E02">
              <w:rPr>
                <w:rFonts w:ascii="Calibri" w:hAnsi="Calibri"/>
                <w:sz w:val="22"/>
                <w:szCs w:val="22"/>
              </w:rPr>
              <w:t>- posługuje się poprawnie liczebnikami głównymi i porządkowymi;</w:t>
            </w:r>
          </w:p>
          <w:p w:rsidR="0040141C" w:rsidRPr="00851E02" w:rsidRDefault="0040141C" w:rsidP="00550D0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51E02">
              <w:rPr>
                <w:rFonts w:ascii="Calibri" w:hAnsi="Calibri"/>
                <w:sz w:val="22"/>
                <w:szCs w:val="22"/>
              </w:rPr>
              <w:t xml:space="preserve">- potrafi wskazać na osi miejsce </w:t>
            </w:r>
            <w:r w:rsidRPr="00851E02">
              <w:rPr>
                <w:sz w:val="22"/>
                <w:szCs w:val="22"/>
              </w:rPr>
              <w:t xml:space="preserve">danej liczby </w:t>
            </w:r>
          </w:p>
        </w:tc>
      </w:tr>
      <w:tr w:rsidR="0040141C" w:rsidRPr="00550D01" w:rsidTr="00550D01"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550D01">
            <w:pPr>
              <w:spacing w:line="240" w:lineRule="auto"/>
              <w:rPr>
                <w:b/>
                <w:sz w:val="24"/>
                <w:szCs w:val="24"/>
              </w:rPr>
            </w:pPr>
            <w:r w:rsidRPr="00550D01">
              <w:rPr>
                <w:b/>
                <w:sz w:val="24"/>
                <w:szCs w:val="24"/>
              </w:rPr>
              <w:t>Liczenie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spacing w:line="240" w:lineRule="auto"/>
            </w:pPr>
            <w:r w:rsidRPr="00851E02">
              <w:t>-nie wykonuje obliczeń;</w:t>
            </w:r>
          </w:p>
          <w:p w:rsidR="0040141C" w:rsidRPr="00851E02" w:rsidRDefault="0040141C" w:rsidP="00550D0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51E02">
              <w:rPr>
                <w:rFonts w:ascii="Calibri" w:hAnsi="Calibri"/>
                <w:sz w:val="22"/>
                <w:szCs w:val="22"/>
              </w:rPr>
              <w:t>-nie potrafi obliczyć prostych przykładów bez przekraczania progu dziesiątkowego w zakresie 100;</w:t>
            </w:r>
          </w:p>
          <w:p w:rsidR="0040141C" w:rsidRPr="00851E02" w:rsidRDefault="0040141C" w:rsidP="00550D0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51E02">
              <w:rPr>
                <w:rFonts w:ascii="Calibri" w:hAnsi="Calibri"/>
                <w:sz w:val="22"/>
                <w:szCs w:val="22"/>
              </w:rPr>
              <w:t xml:space="preserve">- nie zna praw matematycznych </w:t>
            </w:r>
          </w:p>
          <w:p w:rsidR="0040141C" w:rsidRPr="00851E02" w:rsidRDefault="0040141C" w:rsidP="00550D01">
            <w:pPr>
              <w:spacing w:line="240" w:lineRule="auto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spacing w:line="240" w:lineRule="auto"/>
            </w:pPr>
            <w:r w:rsidRPr="00851E02">
              <w:t xml:space="preserve">-popełnia liczne błędy, nie potrafi ich skorygować;            </w:t>
            </w:r>
          </w:p>
          <w:p w:rsidR="0040141C" w:rsidRPr="00851E02" w:rsidRDefault="0040141C" w:rsidP="00550D0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51E02">
              <w:rPr>
                <w:rFonts w:ascii="Calibri" w:hAnsi="Calibri"/>
                <w:sz w:val="22"/>
                <w:szCs w:val="22"/>
              </w:rPr>
              <w:t xml:space="preserve">-liczy z pomocą nauczyciela i na konkretach w zakresie 100;           -z pomocą nauczyciela wykonuje obliczenia stosując prawidłową kolejność wykonywania działań </w:t>
            </w:r>
          </w:p>
          <w:p w:rsidR="0040141C" w:rsidRPr="00851E02" w:rsidRDefault="0040141C" w:rsidP="00550D01">
            <w:pPr>
              <w:spacing w:line="240" w:lineRule="auto"/>
              <w:rPr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spacing w:line="240" w:lineRule="auto"/>
              <w:rPr>
                <w:b/>
              </w:rPr>
            </w:pPr>
            <w:r w:rsidRPr="00851E02">
              <w:t>-popełnia liczne błędy w trakcie liczenia;       -potrafi je skorygować z pomocą nauczyciela;</w:t>
            </w:r>
          </w:p>
          <w:p w:rsidR="0040141C" w:rsidRPr="00851E02" w:rsidRDefault="0040141C" w:rsidP="00550D0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51E02">
              <w:rPr>
                <w:rFonts w:ascii="Calibri" w:hAnsi="Calibri"/>
                <w:sz w:val="22"/>
                <w:szCs w:val="22"/>
              </w:rPr>
              <w:t xml:space="preserve">-liczy popełniając sporo pomyłek w zakresie 100; posługuje się mało sprawnie poznanymi sposobami obliczeń;   -zna prawa matematyczne, ale nie zawsze przestrzega prawidłowej kolejności wykonywania działań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spacing w:line="240" w:lineRule="auto"/>
              <w:rPr>
                <w:b/>
              </w:rPr>
            </w:pPr>
            <w:r w:rsidRPr="00851E02">
              <w:t>-w obliczeniach popełnia nieliczne błędy;</w:t>
            </w:r>
          </w:p>
          <w:p w:rsidR="0040141C" w:rsidRPr="00851E02" w:rsidRDefault="0040141C" w:rsidP="00550D0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51E02">
              <w:rPr>
                <w:rFonts w:ascii="Calibri" w:hAnsi="Calibri"/>
                <w:sz w:val="22"/>
                <w:szCs w:val="22"/>
              </w:rPr>
              <w:t xml:space="preserve">-sprawnie liczy w zakresie 100; przestrzega prawidłowej kolejności wykonywania działań; -z niewielką pomocą rozwiązuje równania z niewiadomą w postaci okienka </w:t>
            </w:r>
          </w:p>
          <w:p w:rsidR="0040141C" w:rsidRPr="00851E02" w:rsidRDefault="0040141C" w:rsidP="00550D01">
            <w:pPr>
              <w:spacing w:line="240" w:lineRule="auto"/>
              <w:rPr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spacing w:line="240" w:lineRule="auto"/>
              <w:rPr>
                <w:b/>
              </w:rPr>
            </w:pPr>
            <w:r w:rsidRPr="00851E02">
              <w:t>-liczy sprawnie w wymaganym zakresie;</w:t>
            </w:r>
          </w:p>
          <w:p w:rsidR="0040141C" w:rsidRPr="00851E02" w:rsidRDefault="0040141C" w:rsidP="00550D0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51E02">
              <w:rPr>
                <w:rFonts w:ascii="Calibri" w:hAnsi="Calibri"/>
                <w:sz w:val="22"/>
                <w:szCs w:val="22"/>
              </w:rPr>
              <w:t xml:space="preserve">-liczy, biegle pamięciowo w zakresie 100;             - potrafi rozwiązywać równania z okienkiem; </w:t>
            </w:r>
          </w:p>
          <w:p w:rsidR="0040141C" w:rsidRPr="00851E02" w:rsidRDefault="0040141C" w:rsidP="00550D01">
            <w:pPr>
              <w:spacing w:line="240" w:lineRule="auto"/>
              <w:rPr>
                <w:b/>
              </w:rPr>
            </w:pPr>
            <w:r w:rsidRPr="00851E02">
              <w:t xml:space="preserve">-prawidłowo stosuje prawa matematyczne oraz umowy dotyczące kolejności wykonywania działań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spacing w:line="240" w:lineRule="auto"/>
              <w:rPr>
                <w:b/>
              </w:rPr>
            </w:pPr>
            <w:r w:rsidRPr="00851E02">
              <w:t>-liczy biegle w pamięci wykraczając poza wymagany zakres;</w:t>
            </w:r>
          </w:p>
          <w:p w:rsidR="0040141C" w:rsidRPr="00851E02" w:rsidRDefault="0040141C" w:rsidP="00550D0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51E0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0141C" w:rsidRPr="00851E02" w:rsidRDefault="0040141C" w:rsidP="00550D01">
            <w:pPr>
              <w:spacing w:line="240" w:lineRule="auto"/>
              <w:rPr>
                <w:b/>
              </w:rPr>
            </w:pPr>
          </w:p>
          <w:p w:rsidR="0040141C" w:rsidRPr="00851E02" w:rsidRDefault="0040141C" w:rsidP="00550D01">
            <w:pPr>
              <w:spacing w:line="240" w:lineRule="auto"/>
              <w:rPr>
                <w:b/>
              </w:rPr>
            </w:pPr>
          </w:p>
          <w:p w:rsidR="0040141C" w:rsidRPr="00851E02" w:rsidRDefault="0040141C" w:rsidP="00550D01">
            <w:pPr>
              <w:spacing w:line="240" w:lineRule="auto"/>
              <w:rPr>
                <w:b/>
              </w:rPr>
            </w:pPr>
          </w:p>
          <w:p w:rsidR="0040141C" w:rsidRPr="00851E02" w:rsidRDefault="0040141C" w:rsidP="00550D01">
            <w:pPr>
              <w:spacing w:line="240" w:lineRule="auto"/>
              <w:rPr>
                <w:b/>
              </w:rPr>
            </w:pPr>
          </w:p>
          <w:p w:rsidR="0040141C" w:rsidRPr="00851E02" w:rsidRDefault="0040141C" w:rsidP="00550D01">
            <w:pPr>
              <w:spacing w:line="240" w:lineRule="auto"/>
              <w:rPr>
                <w:b/>
              </w:rPr>
            </w:pPr>
          </w:p>
          <w:p w:rsidR="0040141C" w:rsidRPr="00851E02" w:rsidRDefault="0040141C" w:rsidP="00550D01">
            <w:pPr>
              <w:spacing w:line="240" w:lineRule="auto"/>
              <w:rPr>
                <w:b/>
              </w:rPr>
            </w:pPr>
          </w:p>
          <w:p w:rsidR="0040141C" w:rsidRPr="00851E02" w:rsidRDefault="0040141C" w:rsidP="00550D01">
            <w:pPr>
              <w:spacing w:line="240" w:lineRule="auto"/>
              <w:rPr>
                <w:b/>
              </w:rPr>
            </w:pPr>
          </w:p>
          <w:p w:rsidR="0040141C" w:rsidRPr="00851E02" w:rsidRDefault="0040141C" w:rsidP="00550D01">
            <w:pPr>
              <w:spacing w:line="240" w:lineRule="auto"/>
              <w:rPr>
                <w:b/>
              </w:rPr>
            </w:pPr>
          </w:p>
          <w:p w:rsidR="0040141C" w:rsidRPr="00851E02" w:rsidRDefault="0040141C" w:rsidP="00550D01">
            <w:pPr>
              <w:spacing w:line="240" w:lineRule="auto"/>
              <w:rPr>
                <w:b/>
              </w:rPr>
            </w:pPr>
          </w:p>
          <w:p w:rsidR="0040141C" w:rsidRPr="00851E02" w:rsidRDefault="0040141C" w:rsidP="00550D01">
            <w:pPr>
              <w:spacing w:line="240" w:lineRule="auto"/>
              <w:rPr>
                <w:b/>
              </w:rPr>
            </w:pPr>
          </w:p>
          <w:p w:rsidR="0040141C" w:rsidRPr="00851E02" w:rsidRDefault="0040141C" w:rsidP="00550D01">
            <w:pPr>
              <w:spacing w:line="240" w:lineRule="auto"/>
              <w:rPr>
                <w:b/>
              </w:rPr>
            </w:pPr>
          </w:p>
        </w:tc>
      </w:tr>
      <w:tr w:rsidR="0040141C" w:rsidRPr="00550D01" w:rsidTr="00550D01"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550D01">
            <w:pPr>
              <w:spacing w:line="240" w:lineRule="auto"/>
              <w:rPr>
                <w:sz w:val="24"/>
                <w:szCs w:val="24"/>
              </w:rPr>
            </w:pPr>
            <w:r w:rsidRPr="00550D01">
              <w:rPr>
                <w:b/>
                <w:bCs/>
                <w:sz w:val="24"/>
                <w:szCs w:val="24"/>
              </w:rPr>
              <w:t>Zadania z treścią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spacing w:line="240" w:lineRule="auto"/>
            </w:pPr>
            <w:r w:rsidRPr="00851E02">
              <w:t>-samodzielnie oraz z pomocą nauczyciela U. nie rozwiązuje prostych zadań tekstowych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spacing w:line="240" w:lineRule="auto"/>
            </w:pPr>
            <w:r w:rsidRPr="00851E02">
              <w:t>-proste zadania tekstowe rozwiązuje z wydatną pomocą nauczyciela.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spacing w:line="240" w:lineRule="auto"/>
            </w:pPr>
            <w:r w:rsidRPr="00851E02">
              <w:t>-proste zadania tekstowe rozwiązuje zazwyczaj z pomocą nauczyciela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spacing w:line="240" w:lineRule="auto"/>
            </w:pPr>
            <w:r w:rsidRPr="00851E02">
              <w:t>-układa i rozwiązuje zadania tekstowe z niewielką pomocą nauczyciela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spacing w:line="240" w:lineRule="auto"/>
            </w:pPr>
            <w:r w:rsidRPr="00851E02">
              <w:t>-samodzielnie układa i rozwiązuje proste, jednodziałaniowe zadania tekstowe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spacing w:line="240" w:lineRule="auto"/>
            </w:pPr>
            <w:r w:rsidRPr="00851E02">
              <w:t>-układa i rozwiązuje zadania tekstowe o różnym stopniu trudności</w:t>
            </w:r>
          </w:p>
        </w:tc>
      </w:tr>
      <w:tr w:rsidR="0040141C" w:rsidRPr="00550D01" w:rsidTr="00550D01">
        <w:trPr>
          <w:gridBefore w:val="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550D0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50D01">
              <w:rPr>
                <w:b/>
                <w:bCs/>
                <w:sz w:val="24"/>
                <w:szCs w:val="24"/>
              </w:rPr>
              <w:lastRenderedPageBreak/>
              <w:t>Wiadomości i umiejętności praktyczne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spacing w:line="240" w:lineRule="auto"/>
            </w:pPr>
            <w:r w:rsidRPr="00851E02">
              <w:t>-uczeń w ćwiczeniach praktycznych nie potrafi wykazać się zdobytą wiedzą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spacing w:line="240" w:lineRule="auto"/>
            </w:pPr>
            <w:r w:rsidRPr="00851E02">
              <w:t>-w ćwiczeniach praktycznych popełnia liczne błędy;</w:t>
            </w:r>
          </w:p>
          <w:p w:rsidR="0040141C" w:rsidRPr="00851E02" w:rsidRDefault="0040141C" w:rsidP="00550D0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51E02">
              <w:rPr>
                <w:rFonts w:ascii="Calibri" w:hAnsi="Calibri"/>
                <w:sz w:val="22"/>
                <w:szCs w:val="22"/>
              </w:rPr>
              <w:t>tylko z pomocą nauczyciela dokonuje prostych obliczeń zegarowych, kalendarzowych i pieniężnych oraz waży, odmierza płyny i odczytuje temperaturę</w:t>
            </w:r>
          </w:p>
          <w:p w:rsidR="0040141C" w:rsidRPr="00851E02" w:rsidRDefault="0040141C" w:rsidP="00550D01">
            <w:pPr>
              <w:spacing w:line="240" w:lineRule="auto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spacing w:line="240" w:lineRule="auto"/>
            </w:pPr>
            <w:r w:rsidRPr="00851E02">
              <w:t>-stosując zdobytą wiedzę w ćwiczeniach praktycznych – popełnia błędy;</w:t>
            </w:r>
          </w:p>
          <w:p w:rsidR="0040141C" w:rsidRPr="00851E02" w:rsidRDefault="0040141C" w:rsidP="00550D0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51E02">
              <w:rPr>
                <w:rFonts w:ascii="Calibri" w:hAnsi="Calibri"/>
                <w:sz w:val="22"/>
                <w:szCs w:val="22"/>
              </w:rPr>
              <w:t>dokonuje prostych obliczeń zegarowych, kalendarzowych i pieniężnych  oraz waży, odmierza płyny i odczytuje temperaturę</w:t>
            </w:r>
          </w:p>
          <w:p w:rsidR="0040141C" w:rsidRPr="00851E02" w:rsidRDefault="0040141C" w:rsidP="00550D0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40141C" w:rsidRPr="00851E02" w:rsidRDefault="0040141C" w:rsidP="00550D01">
            <w:pPr>
              <w:spacing w:line="240" w:lineRule="auto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spacing w:line="240" w:lineRule="auto"/>
            </w:pPr>
            <w:r w:rsidRPr="00851E02">
              <w:t>-stosując zdobytą wiedzę w ćwiczeniach praktycznych sporadycznie popełnia błędy;</w:t>
            </w:r>
          </w:p>
          <w:p w:rsidR="0040141C" w:rsidRPr="00851E02" w:rsidRDefault="0040141C" w:rsidP="00550D0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51E02">
              <w:rPr>
                <w:rFonts w:ascii="Calibri" w:hAnsi="Calibri"/>
                <w:sz w:val="22"/>
                <w:szCs w:val="22"/>
              </w:rPr>
              <w:t>potrafi wykonywać obliczenia zegarowe, kalendarzowe i pieniężne  oraz waży, odmierza płyny i odczytuje temperaturę</w:t>
            </w:r>
          </w:p>
          <w:p w:rsidR="0040141C" w:rsidRPr="00851E02" w:rsidRDefault="0040141C" w:rsidP="00550D01">
            <w:pPr>
              <w:spacing w:line="240" w:lineRule="auto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spacing w:line="240" w:lineRule="auto"/>
            </w:pPr>
            <w:r w:rsidRPr="00851E02">
              <w:t>-w ćwiczeniach praktycznych bezbłędnie stosuje zdobytą wiedzę;</w:t>
            </w:r>
          </w:p>
          <w:p w:rsidR="0040141C" w:rsidRPr="00851E02" w:rsidRDefault="0040141C" w:rsidP="00550D0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51E02">
              <w:rPr>
                <w:rFonts w:ascii="Calibri" w:hAnsi="Calibri"/>
                <w:sz w:val="22"/>
                <w:szCs w:val="22"/>
              </w:rPr>
              <w:t xml:space="preserve">-prawidłowo rozwiązuje zadania dotyczące płacenia, mierzenia, ważenia, odczytywania temperatury; </w:t>
            </w:r>
          </w:p>
          <w:p w:rsidR="0040141C" w:rsidRPr="00851E02" w:rsidRDefault="0040141C" w:rsidP="00550D01">
            <w:pPr>
              <w:spacing w:line="240" w:lineRule="auto"/>
            </w:pPr>
            <w:r w:rsidRPr="00851E02">
              <w:t xml:space="preserve">-sprawnie posługuje się zegarkiem i kalendarzem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spacing w:line="240" w:lineRule="auto"/>
            </w:pPr>
            <w:r w:rsidRPr="00851E02">
              <w:t>-w ćwiczeniach praktycznych biegle posługuje się zdobytą wiedzą;                              - proponuje oryginalne rozwiązania;</w:t>
            </w:r>
          </w:p>
          <w:p w:rsidR="0040141C" w:rsidRPr="00851E02" w:rsidRDefault="0040141C" w:rsidP="00550D0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51E02">
              <w:rPr>
                <w:rFonts w:ascii="Calibri" w:hAnsi="Calibri"/>
                <w:sz w:val="22"/>
                <w:szCs w:val="22"/>
              </w:rPr>
              <w:t xml:space="preserve">-sprawnie posługuje się i trafnie wykorzystuje zdobytą wiedzę w praktyce; </w:t>
            </w:r>
          </w:p>
          <w:p w:rsidR="0040141C" w:rsidRPr="00851E02" w:rsidRDefault="0040141C" w:rsidP="00550D01">
            <w:pPr>
              <w:spacing w:line="240" w:lineRule="auto"/>
            </w:pPr>
            <w:r w:rsidRPr="00851E02">
              <w:t xml:space="preserve">-wykazuje samodzielność w rozwiązywaniu problemów </w:t>
            </w:r>
          </w:p>
        </w:tc>
      </w:tr>
      <w:tr w:rsidR="0040141C" w:rsidRPr="00550D01" w:rsidTr="00550D01">
        <w:trPr>
          <w:gridBefore w:val="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550D01" w:rsidRDefault="0040141C" w:rsidP="00550D01">
            <w:pPr>
              <w:pStyle w:val="Default"/>
              <w:rPr>
                <w:rFonts w:ascii="Calibri" w:hAnsi="Calibri"/>
              </w:rPr>
            </w:pPr>
            <w:r w:rsidRPr="00550D01">
              <w:rPr>
                <w:rFonts w:ascii="Calibri" w:hAnsi="Calibri"/>
                <w:b/>
                <w:bCs/>
              </w:rPr>
              <w:t xml:space="preserve">Geometria </w:t>
            </w:r>
          </w:p>
          <w:p w:rsidR="0040141C" w:rsidRPr="00550D01" w:rsidRDefault="0040141C" w:rsidP="00550D0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51E02">
              <w:rPr>
                <w:rFonts w:ascii="Calibri" w:hAnsi="Calibri"/>
                <w:sz w:val="22"/>
                <w:szCs w:val="22"/>
              </w:rPr>
              <w:t xml:space="preserve">-nawet przy pomocy nauczyciela nie potrafi wykorzystać wiedzy geometrycznej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-uczeń nie potrafi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nawet przy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pomocy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nauczyciela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obliczyć obwód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trójkąta lub </w:t>
            </w:r>
          </w:p>
          <w:p w:rsidR="0040141C" w:rsidRPr="00851E02" w:rsidRDefault="0040141C" w:rsidP="00550D01">
            <w:pPr>
              <w:spacing w:line="240" w:lineRule="auto"/>
              <w:rPr>
                <w:rFonts w:ascii="Arial" w:hAnsi="Arial"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>prostokąta</w:t>
            </w:r>
          </w:p>
          <w:p w:rsidR="0040141C" w:rsidRPr="00851E02" w:rsidRDefault="0040141C" w:rsidP="00550D01">
            <w:pPr>
              <w:spacing w:line="240" w:lineRule="auto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51E02">
              <w:rPr>
                <w:rFonts w:ascii="Calibri" w:hAnsi="Calibri"/>
                <w:sz w:val="22"/>
                <w:szCs w:val="22"/>
              </w:rPr>
              <w:t xml:space="preserve">-rozpoznaje i nazywa proste figury geometryczne;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jedynie przy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pomocy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nauczyciela: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-uczeń próbuje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obliczyć obwód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trójkąta lub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prostokąta, gdy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dane są długości </w:t>
            </w:r>
          </w:p>
          <w:p w:rsidR="0040141C" w:rsidRPr="00851E02" w:rsidRDefault="0040141C" w:rsidP="00550D01">
            <w:pPr>
              <w:spacing w:line="240" w:lineRule="auto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51E02">
              <w:rPr>
                <w:rFonts w:ascii="Calibri" w:hAnsi="Calibri"/>
                <w:sz w:val="22"/>
                <w:szCs w:val="22"/>
              </w:rPr>
              <w:t xml:space="preserve">-pod kierunkiem nauczyciela rozpoznaje figury geometryczne w otoczeniu; </w:t>
            </w:r>
          </w:p>
          <w:p w:rsidR="0040141C" w:rsidRPr="00851E02" w:rsidRDefault="0040141C" w:rsidP="00550D01">
            <w:pPr>
              <w:spacing w:line="240" w:lineRule="auto"/>
            </w:pPr>
            <w:r w:rsidRPr="00851E02">
              <w:t xml:space="preserve">-rozpoznaje kształt odcinka, prostej, koła, trójkąta, kwadratu, </w:t>
            </w:r>
            <w:proofErr w:type="spellStart"/>
            <w:r w:rsidRPr="00851E02">
              <w:t>prostokata</w:t>
            </w:r>
            <w:proofErr w:type="spellEnd"/>
            <w:r w:rsidRPr="00851E02">
              <w:t xml:space="preserve">;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przy pomocy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>nauczyciela uczeń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-podaje niektóre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własności trójkątów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>i prostokątów,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-próbuje obliczyć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obwód trójkąta i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prostokąta, gdy dane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>są długości boków</w:t>
            </w:r>
          </w:p>
          <w:p w:rsidR="0040141C" w:rsidRPr="00851E02" w:rsidRDefault="0040141C" w:rsidP="00550D01">
            <w:pPr>
              <w:spacing w:line="240" w:lineRule="auto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51E02">
              <w:rPr>
                <w:rFonts w:ascii="Calibri" w:hAnsi="Calibri"/>
                <w:sz w:val="22"/>
                <w:szCs w:val="22"/>
              </w:rPr>
              <w:t>-zna i rozpoznaje figury geometryczne w otoczeniu;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-uczeń zna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własności trójkątów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>i prostokątów,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-potrafi obliczyć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obwód trójkąta i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prostokąta, gdy dane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>są długości boków,</w:t>
            </w:r>
          </w:p>
          <w:p w:rsidR="0040141C" w:rsidRPr="00851E02" w:rsidRDefault="0040141C" w:rsidP="00550D01">
            <w:pPr>
              <w:spacing w:line="240" w:lineRule="auto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51E02">
              <w:rPr>
                <w:rFonts w:ascii="Calibri" w:hAnsi="Calibri"/>
                <w:sz w:val="22"/>
                <w:szCs w:val="22"/>
              </w:rPr>
              <w:t>-zna i rozpoznaje figury geometryczne w otoczeniu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>-uczeń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zna własności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trójkątów i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>prostokątów,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-potrafi obliczyć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obwód trójkąta i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>prostokąta, gdy dane są długości boków,</w:t>
            </w:r>
          </w:p>
          <w:p w:rsidR="0040141C" w:rsidRPr="00851E02" w:rsidRDefault="0040141C" w:rsidP="00550D01">
            <w:pPr>
              <w:spacing w:line="240" w:lineRule="auto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1C" w:rsidRPr="00851E02" w:rsidRDefault="0040141C" w:rsidP="00550D0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51E02">
              <w:rPr>
                <w:rFonts w:ascii="Calibri" w:hAnsi="Calibri"/>
                <w:sz w:val="22"/>
                <w:szCs w:val="22"/>
              </w:rPr>
              <w:t xml:space="preserve">-wspaniale opanował umiejętności i posługuje się poznanymi nazwami geometrycznymi;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uczeń rozwija swoje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>uzdolnienia;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-zna własności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trójkątów i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>prostokątów;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-potrafi sprawnie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obliczyć obwód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trójkąta i prostokąta,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 xml:space="preserve">gdy dane są długości </w:t>
            </w:r>
          </w:p>
          <w:p w:rsidR="0040141C" w:rsidRPr="00851E02" w:rsidRDefault="0040141C" w:rsidP="00550D01">
            <w:pPr>
              <w:spacing w:line="240" w:lineRule="auto"/>
              <w:rPr>
                <w:rFonts w:cs="Arial"/>
                <w:lang w:eastAsia="pl-PL"/>
              </w:rPr>
            </w:pPr>
            <w:r w:rsidRPr="00851E02">
              <w:rPr>
                <w:rFonts w:cs="Arial"/>
                <w:lang w:eastAsia="pl-PL"/>
              </w:rPr>
              <w:t>boków</w:t>
            </w:r>
          </w:p>
          <w:p w:rsidR="0040141C" w:rsidRPr="00851E02" w:rsidRDefault="0040141C" w:rsidP="00550D01">
            <w:pPr>
              <w:spacing w:line="240" w:lineRule="auto"/>
            </w:pPr>
          </w:p>
        </w:tc>
      </w:tr>
    </w:tbl>
    <w:p w:rsidR="0040141C" w:rsidRDefault="0040141C">
      <w:pPr>
        <w:sectPr w:rsidR="0040141C" w:rsidSect="0000038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288"/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8"/>
        <w:gridCol w:w="1941"/>
        <w:gridCol w:w="2095"/>
        <w:gridCol w:w="2382"/>
        <w:gridCol w:w="2364"/>
        <w:gridCol w:w="2245"/>
        <w:gridCol w:w="2644"/>
      </w:tblGrid>
      <w:tr w:rsidR="0040141C" w:rsidRPr="00550D01" w:rsidTr="00701A46">
        <w:trPr>
          <w:trHeight w:val="480"/>
        </w:trPr>
        <w:tc>
          <w:tcPr>
            <w:tcW w:w="15099" w:type="dxa"/>
            <w:gridSpan w:val="7"/>
          </w:tcPr>
          <w:p w:rsidR="0040141C" w:rsidRPr="00550D01" w:rsidRDefault="0040141C" w:rsidP="00530CF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0D01">
              <w:rPr>
                <w:b/>
                <w:sz w:val="24"/>
                <w:szCs w:val="24"/>
              </w:rPr>
              <w:lastRenderedPageBreak/>
              <w:t>EDUKACJA PRZYRODNICZA        KLASA III</w:t>
            </w:r>
          </w:p>
        </w:tc>
      </w:tr>
      <w:tr w:rsidR="0040141C" w:rsidRPr="00550D01" w:rsidTr="00701A46">
        <w:trPr>
          <w:trHeight w:val="633"/>
        </w:trPr>
        <w:tc>
          <w:tcPr>
            <w:tcW w:w="1428" w:type="dxa"/>
          </w:tcPr>
          <w:p w:rsidR="0040141C" w:rsidRPr="00550D01" w:rsidRDefault="0040141C" w:rsidP="00701A46">
            <w:pPr>
              <w:spacing w:line="240" w:lineRule="auto"/>
            </w:pPr>
          </w:p>
        </w:tc>
        <w:tc>
          <w:tcPr>
            <w:tcW w:w="4036" w:type="dxa"/>
            <w:gridSpan w:val="2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>KOMPETENCJE DZIECKA PONIŻEJ OCZEKIWAŃ</w:t>
            </w:r>
          </w:p>
        </w:tc>
        <w:tc>
          <w:tcPr>
            <w:tcW w:w="6991" w:type="dxa"/>
            <w:gridSpan w:val="3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>KOMPETENCJE DZIECKA ZGODNE Z  OCZEKIWANIAMI</w:t>
            </w:r>
          </w:p>
        </w:tc>
        <w:tc>
          <w:tcPr>
            <w:tcW w:w="2644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>KOMPETENCJE DZIECKA POWYŻEJ OCZEKIWAŃ</w:t>
            </w:r>
          </w:p>
        </w:tc>
      </w:tr>
      <w:tr w:rsidR="0040141C" w:rsidRPr="00550D01" w:rsidTr="00701A46">
        <w:tc>
          <w:tcPr>
            <w:tcW w:w="1428" w:type="dxa"/>
          </w:tcPr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  <w:proofErr w:type="spellStart"/>
            <w:r w:rsidRPr="00550D01">
              <w:rPr>
                <w:b/>
              </w:rPr>
              <w:t>Umiejętnośći</w:t>
            </w:r>
            <w:proofErr w:type="spellEnd"/>
          </w:p>
        </w:tc>
        <w:tc>
          <w:tcPr>
            <w:tcW w:w="1941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1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095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2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382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3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364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4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245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5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644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6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</w:tr>
      <w:tr w:rsidR="0040141C" w:rsidRPr="00550D01" w:rsidTr="00701A46">
        <w:trPr>
          <w:trHeight w:val="2430"/>
        </w:trPr>
        <w:tc>
          <w:tcPr>
            <w:tcW w:w="1428" w:type="dxa"/>
          </w:tcPr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  <w:r w:rsidRPr="00550D01">
              <w:rPr>
                <w:b/>
              </w:rPr>
              <w:t>W zakresie rozumienia i poszanowania świata roślin i zwierząt</w:t>
            </w:r>
          </w:p>
        </w:tc>
        <w:tc>
          <w:tcPr>
            <w:tcW w:w="1941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nie orientuje się, że w różnych regionach  Polski żyją odrębne gatunki zwierząt i roślin;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zauważa różnice w krajobrazach Polski;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nie interesuje się doświadczeniami przyrodniczymi i ich nie prowadzi;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wie, że ludzie mogą chronić środowisko, w którym żyją;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 nazywa podstawowe części ciała ludzi i  zwierząt;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nie dba o zdrowie i bezpieczeństwo swoje i innych</w:t>
            </w:r>
          </w:p>
        </w:tc>
        <w:tc>
          <w:tcPr>
            <w:tcW w:w="2095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orientuje się, że w różnych regionach Polski żyją odrębne gatunki zwierząt i roślin;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wie, że warunki życia w różnych ekosystemach różnią się między sobą;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rozróżnia typowe krajobrazy Polski, ale nie zna ich nazw i charakterystycznych elementów;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nie zdaje sobie sprawy z istniejących zagrożeń ze strony roślin i zwierząt;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uczestniczy w grupowym prowadzaniu obserwacji i doświadczeń </w:t>
            </w:r>
            <w:proofErr w:type="spellStart"/>
            <w:r w:rsidRPr="00550D01">
              <w:t>przyrod</w:t>
            </w:r>
            <w:proofErr w:type="spellEnd"/>
            <w:r w:rsidRPr="00550D01">
              <w:t>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zna nieliczne działania sprzyjające środowisku przyrodniczemu;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lastRenderedPageBreak/>
              <w:t>- orientuje się w nazwach części ciała ludzi i zwierząt;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 nie zawsze dba o zdrowie i bezpieczeństwo swoje i innych</w:t>
            </w:r>
          </w:p>
        </w:tc>
        <w:tc>
          <w:tcPr>
            <w:tcW w:w="2382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lastRenderedPageBreak/>
              <w:t>- rozpoznaje niektóre zwierzęta i rośliny typowe dla wybranych regionów Polski;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 dostrzega różnice dotyczące warunków życia </w:t>
            </w:r>
            <w:r w:rsidRPr="00550D01">
              <w:br/>
              <w:t>w wybranych ekosystemach: w lesie, ogrodzie, parku, na łące, w zbiornikach wodnych;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rozróżnia i nazywa typowe krajobrazy Polski, bez wymieniania ich charakterystycznych elementów;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wie o kilku zagrożeniach  dla człowieka ze strony roślin czy zwierząt;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próbuje prowadzić proste obserwacje i doświadczenia przyrodnicze, ale nie analizuje ich;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wie, że istnieją działania sprzyjające </w:t>
            </w:r>
            <w:r w:rsidRPr="00550D01">
              <w:lastRenderedPageBreak/>
              <w:t xml:space="preserve">środowisku przyrodniczemu;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zna nieliczne przykłady pozytywnego i negatywnego wpływu człowieka na środowisko przyrodnicze;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nie dostrzega wpływu przyrody nieożywionej na pozostałą część przyrody;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potrafi nazwać podstawowe części ciała i organy wewnętrzne zwierząt i ludzi;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wie, jak należy dbać o zdrowie i bezpieczeństwo swoje i innych</w:t>
            </w:r>
          </w:p>
        </w:tc>
        <w:tc>
          <w:tcPr>
            <w:tcW w:w="2364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lastRenderedPageBreak/>
              <w:t xml:space="preserve">- wymienia niektóre zwierzęta i rośliny typowe dla wybranych regionów Polski;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-zna różnice dotyczące warunków życia we wszystkich ekosystemach:  w lesie, ogrodzie, parku, na łące, w zbiornikach wodnych;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nazywa charakterystyczne elementy niektórych typowych krajobrazów Polski;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orientuje się w wybranych zagrożeniach ze strony roślin i zwierząt;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prowadzi proste obserwacje </w:t>
            </w:r>
            <w:r w:rsidRPr="00550D01">
              <w:br/>
              <w:t xml:space="preserve">i doświadczenia wykazujące zanieczyszczenie najbliższego otoczenia (powietrza, wody, gleby), czasem </w:t>
            </w:r>
            <w:r w:rsidRPr="00550D01">
              <w:lastRenderedPageBreak/>
              <w:t>analizuje je i wiąże przyczynę ze skutkiem;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zna działania sprzyjające środowisku przyrodniczemu;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 zna podstawowe przykłady pozytywnego i negatywnego wpływu przyrody nieożywionej na ludzi, zwierzęta i rośliny;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nazywa niektóre części ciała i organy wewnętrzne zwierząt i ludzi;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stara się dbać o zdrowie i bezpieczeństwo swoje i innych.</w:t>
            </w:r>
          </w:p>
        </w:tc>
        <w:tc>
          <w:tcPr>
            <w:tcW w:w="2245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lastRenderedPageBreak/>
              <w:t xml:space="preserve">- wymienia  zwierzęta i rośliny typowe dla  wybranych  regionów  Polski;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-opisuje życie w wybranych ekosystemach: w lesie, ogrodzie, parku, na łące, w zbiornikach wodnych;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nazywa charakterystyczne elementy typowych krajobrazów Polski: nadmorskiego, nizinnego, górskiego;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orientuje się w zagrożeniach ze strony roślin i zwierząt;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prowadzi proste obserwacje i doświadczenia wykazujące zanieczyszczenie najbliższego otoczenia (powietrza, wody, gleby), analizuje je i wiąże przyczynę ze </w:t>
            </w:r>
            <w:r w:rsidRPr="00550D01">
              <w:lastRenderedPageBreak/>
              <w:t>skutkiem;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podejmuje działania na rzecz ochrony przyrody w swoim środowisku;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wie, jakie zniszczenia w przyrodzie dokonuje człowiek;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zna działania sprzyjające środowisku przyrodniczemu;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zna przykłady pozytywnego i negatywnego wpływu środowiska na istoty żywe;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nazywa części ciała </w:t>
            </w:r>
            <w:r w:rsidRPr="00550D01">
              <w:br/>
              <w:t xml:space="preserve">i organy wewnętrzne zwierząt i ludzi;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dba o zdrowie i bezpieczeństwo swoje i innych</w:t>
            </w:r>
          </w:p>
        </w:tc>
        <w:tc>
          <w:tcPr>
            <w:tcW w:w="2644" w:type="dxa"/>
          </w:tcPr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lastRenderedPageBreak/>
              <w:t>- rozpoznaje i nazywa zwierzęta i rośliny charakterystyczne dla wszystkich regionów Polski;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 xml:space="preserve">- opisuje życie we wszystkich ekosystemach: w lesie, ogrodzie, parku, na łące, w zbiornikach wodnych; 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 xml:space="preserve">- wymienia i nazywa charakterystyczne elementy typowych krajobrazów Polski: nadmorskiego, nizinnego, górskiego; 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 xml:space="preserve">-podaje przykłady zagrożeń ze strony roślin i zwierząt; 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>- prowadzi skomplikowane obserwacje i doświadczenia wykazujące zanieczyszczenie najbliższego otoczenia (powietrza, wody, gleby), analizuje je i wiąże przyczynę ze skutkiem;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 xml:space="preserve">-  jest inicjatorem działań  </w:t>
            </w:r>
            <w:r w:rsidRPr="00550D01">
              <w:lastRenderedPageBreak/>
              <w:t>na rzecz ochrony środowiska przyrodniczego;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 xml:space="preserve">-  stara się zapobiegać zniszczeniom dokonywanym przez ludzi - wypalanie łąk, kłusownictwo, hałas, zaśmiecanie lasów, (np. poprzez wykonywanie plakatów o tej tematyce); 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>- podaje liczne przykłady pozytywnego i negatywnego wpływu przyrody nieożywionej na zdrowie człowieka, zwierząt i roślin;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 xml:space="preserve">- nazywa i wskazuje części ciała i organy wewnętrzne zwierząt i ludzi; 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>- zawsze dba o zdrowie i bezpieczeństwo swoje i innych</w:t>
            </w:r>
          </w:p>
        </w:tc>
      </w:tr>
      <w:tr w:rsidR="0040141C" w:rsidRPr="00550D01" w:rsidTr="00701A46">
        <w:trPr>
          <w:trHeight w:val="2430"/>
        </w:trPr>
        <w:tc>
          <w:tcPr>
            <w:tcW w:w="1428" w:type="dxa"/>
          </w:tcPr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  <w:r w:rsidRPr="00550D01">
              <w:rPr>
                <w:b/>
              </w:rPr>
              <w:lastRenderedPageBreak/>
              <w:t xml:space="preserve">W zakresie rozumienia warunków </w:t>
            </w:r>
            <w:proofErr w:type="spellStart"/>
            <w:r w:rsidRPr="00550D01">
              <w:rPr>
                <w:b/>
              </w:rPr>
              <w:t>atmosferycz-nych</w:t>
            </w:r>
            <w:proofErr w:type="spellEnd"/>
          </w:p>
        </w:tc>
        <w:tc>
          <w:tcPr>
            <w:tcW w:w="1941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t>- dostrzega związek danych zjawisk atmosferycznych z poszczególnymi porami roku tylko z pomocą nauczyciela;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 nie rozumie </w:t>
            </w:r>
            <w:r w:rsidRPr="00550D01">
              <w:lastRenderedPageBreak/>
              <w:t xml:space="preserve">zagrożeń wynikających ze zjawisk atmosferycznych i zna tylko niektóre sposoby zachowania się w sytuacji zagrożenia;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nie zna wszystkich pór roku; sporadycznie prowadzi obrazkowy kalendarz pogody;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nie zna źródeł informacji o pogodzie</w:t>
            </w:r>
          </w:p>
        </w:tc>
        <w:tc>
          <w:tcPr>
            <w:tcW w:w="2095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lastRenderedPageBreak/>
              <w:t xml:space="preserve">- rozpoznaje niektóre zjawiska atmosferyczne charakterystyczne dla poszczególnych pór roku;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-nie zawsze dostrzega zagrożenia</w:t>
            </w:r>
            <w:r w:rsidRPr="00550D01">
              <w:br/>
            </w:r>
            <w:r w:rsidRPr="00550D01">
              <w:lastRenderedPageBreak/>
              <w:t xml:space="preserve"> ze strony zjawisk atmosferycznych;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czasem nie wie, jak zachować się w sytuacji zagrożenia;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myli kolejność pór roku;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podejmuje próby obserwacji pogody i prowadzenia obrazkowego kalendarza pogody;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nie korzysta z komunikatów pogody</w:t>
            </w:r>
          </w:p>
        </w:tc>
        <w:tc>
          <w:tcPr>
            <w:tcW w:w="2382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lastRenderedPageBreak/>
              <w:t xml:space="preserve">- rozpoznaje zjawiska atmosferyczne charakterystyczne dla poszczególnych pór roku;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wskazuje najczęściej występujące zagrożenia ze strony niektórych zjawisk </w:t>
            </w:r>
            <w:r w:rsidRPr="00550D01">
              <w:lastRenderedPageBreak/>
              <w:t xml:space="preserve">atmosferycznych i wie, jak zachowywać się w sytuacji zagrożenia;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wymienia kolejne pory roku;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nie naraża się na niebezpieczeństwo wynikające ze stanu pogody;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obserwuje pogodę, ale nie dostrzega wszystkich jej elementów;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prowadzi obrazkowy kalendarz pogody;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-rozumie wybrane elementy komunikatów o pogodzie i ubiera się odpowiednio do nich</w:t>
            </w:r>
          </w:p>
        </w:tc>
        <w:tc>
          <w:tcPr>
            <w:tcW w:w="2364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lastRenderedPageBreak/>
              <w:t>- zna zjawiska atmosferyczne charakterystyczne dla poszczególnych pór roku;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zna zagrożenia ze strony niektórych zjawisk atmosferycznych i wie, </w:t>
            </w:r>
            <w:r w:rsidRPr="00550D01">
              <w:lastRenderedPageBreak/>
              <w:t xml:space="preserve">jak zachować się w sytuacji zagrożenia; 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nie naraża się na niebezpieczeństwo wynikające z pogody;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obserwuje pogodę i prowadzi obrazkowy kalendarz pogody;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rozumie komunikaty o pogodzie i ubiera się odpowiednio do nich</w:t>
            </w:r>
          </w:p>
        </w:tc>
        <w:tc>
          <w:tcPr>
            <w:tcW w:w="2245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lastRenderedPageBreak/>
              <w:t>- wie, co to jest pogoda;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prowadzi obserwację pogody w formie kalendarza pogody i rozumie jej prognozy;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umie scharakteryzować zjawiska </w:t>
            </w:r>
            <w:r w:rsidRPr="00550D01">
              <w:lastRenderedPageBreak/>
              <w:t xml:space="preserve">atmosferyczne w różnych porach roku i ich wpływ na życie ludzi i zwierząt;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opisuje cechy pogody i zjawiska atmosferyczne </w:t>
            </w:r>
            <w:r w:rsidRPr="00550D01">
              <w:br/>
              <w:t xml:space="preserve">w różnych porach roku, zna ich wpływ na życie ludzi i zwierząt;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zna zagrożenia ze strony wybranych zjawisk atmosferycznych i wie jak się zachować</w:t>
            </w:r>
          </w:p>
        </w:tc>
        <w:tc>
          <w:tcPr>
            <w:tcW w:w="2644" w:type="dxa"/>
          </w:tcPr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lastRenderedPageBreak/>
              <w:t>- potrafi wymienić składniki pogody (temperatura powietrza, opady, ciśnienie atmosferyczne, kierunek i siła wiatru) oraz nazwy przyrządów służących do ich pomiaru;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 xml:space="preserve">-  prowadzi obserwację </w:t>
            </w:r>
            <w:r w:rsidRPr="00550D01">
              <w:lastRenderedPageBreak/>
              <w:t xml:space="preserve">pogody w formie kalendarza pogody i rozumie prognozy pogody; 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 xml:space="preserve">- opisuje i porównuje cechy pogody i zjawiska atmosferyczne w różnych porach roku i określa ich wpływ na życie ludzi i zwierząt; 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>- zna zagrożenia ze strony zjawisk atmosferycznych, takich jak: burze, śnieżyce, powodzie, upały i wie jak się zachować</w:t>
            </w:r>
          </w:p>
        </w:tc>
      </w:tr>
    </w:tbl>
    <w:p w:rsidR="0040141C" w:rsidRDefault="0040141C">
      <w:pPr>
        <w:sectPr w:rsidR="0040141C" w:rsidSect="0000038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Spec="center" w:tblpY="585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7"/>
        <w:gridCol w:w="2408"/>
        <w:gridCol w:w="2095"/>
        <w:gridCol w:w="2382"/>
        <w:gridCol w:w="2364"/>
        <w:gridCol w:w="2245"/>
        <w:gridCol w:w="2644"/>
      </w:tblGrid>
      <w:tr w:rsidR="0040141C" w:rsidRPr="00550D01" w:rsidTr="00701A46">
        <w:trPr>
          <w:trHeight w:val="480"/>
        </w:trPr>
        <w:tc>
          <w:tcPr>
            <w:tcW w:w="15735" w:type="dxa"/>
            <w:gridSpan w:val="7"/>
          </w:tcPr>
          <w:p w:rsidR="0040141C" w:rsidRPr="00550D01" w:rsidRDefault="0040141C" w:rsidP="00530CF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0D01">
              <w:rPr>
                <w:b/>
                <w:sz w:val="24"/>
                <w:szCs w:val="24"/>
              </w:rPr>
              <w:lastRenderedPageBreak/>
              <w:t>EDUKACJA PLASTYCZNA</w:t>
            </w:r>
            <w:r>
              <w:rPr>
                <w:b/>
                <w:sz w:val="24"/>
                <w:szCs w:val="24"/>
              </w:rPr>
              <w:t xml:space="preserve"> KL III</w:t>
            </w:r>
          </w:p>
        </w:tc>
      </w:tr>
      <w:tr w:rsidR="0040141C" w:rsidRPr="00550D01" w:rsidTr="00701A46">
        <w:trPr>
          <w:trHeight w:val="780"/>
        </w:trPr>
        <w:tc>
          <w:tcPr>
            <w:tcW w:w="1597" w:type="dxa"/>
          </w:tcPr>
          <w:p w:rsidR="0040141C" w:rsidRPr="00550D01" w:rsidRDefault="0040141C" w:rsidP="00701A46">
            <w:pPr>
              <w:spacing w:line="240" w:lineRule="auto"/>
            </w:pPr>
          </w:p>
        </w:tc>
        <w:tc>
          <w:tcPr>
            <w:tcW w:w="4503" w:type="dxa"/>
            <w:gridSpan w:val="2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>KOMPETENCJE DZIECKA PONIŻEJ OCZEKIWAŃ</w:t>
            </w:r>
          </w:p>
        </w:tc>
        <w:tc>
          <w:tcPr>
            <w:tcW w:w="6991" w:type="dxa"/>
            <w:gridSpan w:val="3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>KOMPETENCJE DZIECKA ZGODNE Z  OCZEKIWANIAMI</w:t>
            </w:r>
          </w:p>
        </w:tc>
        <w:tc>
          <w:tcPr>
            <w:tcW w:w="2644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>KOMPETENCJE DZIECKA POWYŻEJ OCZEKIWAŃ</w:t>
            </w:r>
          </w:p>
        </w:tc>
      </w:tr>
      <w:tr w:rsidR="0040141C" w:rsidRPr="00550D01" w:rsidTr="00701A46">
        <w:tc>
          <w:tcPr>
            <w:tcW w:w="1597" w:type="dxa"/>
          </w:tcPr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  <w:proofErr w:type="spellStart"/>
            <w:r w:rsidRPr="00550D01">
              <w:rPr>
                <w:b/>
              </w:rPr>
              <w:t>Umiejętnośći</w:t>
            </w:r>
            <w:proofErr w:type="spellEnd"/>
          </w:p>
        </w:tc>
        <w:tc>
          <w:tcPr>
            <w:tcW w:w="2408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1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095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2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382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3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364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4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245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5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644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6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</w:tr>
      <w:tr w:rsidR="0040141C" w:rsidRPr="00550D01" w:rsidTr="00701A46">
        <w:trPr>
          <w:trHeight w:val="2430"/>
        </w:trPr>
        <w:tc>
          <w:tcPr>
            <w:tcW w:w="1597" w:type="dxa"/>
          </w:tcPr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  <w:r w:rsidRPr="00550D01">
              <w:rPr>
                <w:b/>
              </w:rPr>
              <w:t>W zakresie ekspresji przez sztukę</w:t>
            </w:r>
          </w:p>
        </w:tc>
        <w:tc>
          <w:tcPr>
            <w:tcW w:w="2408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t>- wykazuje niechęć do wykonywania prac plastycznych z elementarnym wykorzystaniem środków i technik plastycznych</w:t>
            </w:r>
          </w:p>
        </w:tc>
        <w:tc>
          <w:tcPr>
            <w:tcW w:w="2095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t>- niechętnie podejmuje działalność plastyczną;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nie potrafi zastosować  środków wyrazu plastycznego (kształt, barwa, faktura) </w:t>
            </w:r>
          </w:p>
        </w:tc>
        <w:tc>
          <w:tcPr>
            <w:tcW w:w="2382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wykonuje prace plastyczne według podanego wzoru;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nie zawsze  trafnie wykorzystuje środki wyrazu plastycznego</w:t>
            </w:r>
          </w:p>
        </w:tc>
        <w:tc>
          <w:tcPr>
            <w:tcW w:w="2364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-posługuje się środkami wyrazu plastycznego;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poprawnie dobiera materiały i techniki plastyczne</w:t>
            </w:r>
          </w:p>
        </w:tc>
        <w:tc>
          <w:tcPr>
            <w:tcW w:w="2245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t>- stosuje różne środki wyrazu plastycznego (kształt, barwa, faktura) oraz określone materiały i techniki plastyczne;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 - tworzy prace służące kształtowaniu własnego wizerunku i otocznia</w:t>
            </w:r>
          </w:p>
        </w:tc>
        <w:tc>
          <w:tcPr>
            <w:tcW w:w="2644" w:type="dxa"/>
          </w:tcPr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 xml:space="preserve">- podejmuje działania plastyczne w obrębie kompozycji płaskich i przestrzennych; 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>- realizuje proste projekty służące upowszechnianiu kultury poprzez stosowanie określonych narzędzi i wytworów przekazów medialnych</w:t>
            </w:r>
          </w:p>
        </w:tc>
      </w:tr>
      <w:tr w:rsidR="0040141C" w:rsidRPr="00550D01" w:rsidTr="00701A46">
        <w:trPr>
          <w:trHeight w:val="2430"/>
        </w:trPr>
        <w:tc>
          <w:tcPr>
            <w:tcW w:w="1597" w:type="dxa"/>
          </w:tcPr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  <w:r w:rsidRPr="00550D01">
              <w:rPr>
                <w:b/>
              </w:rPr>
              <w:t>W zakresie recepcji sztuki</w:t>
            </w:r>
          </w:p>
        </w:tc>
        <w:tc>
          <w:tcPr>
            <w:tcW w:w="2408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t>- nie potrafi wskazać i opisać wybranych dziedzin sztuki</w:t>
            </w:r>
          </w:p>
        </w:tc>
        <w:tc>
          <w:tcPr>
            <w:tcW w:w="2095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t>-ma trudności ze wskazaniem i opisaniem podanych przykładów architektury, sztuki plastycznej, filmu, przekazu medialnego</w:t>
            </w:r>
          </w:p>
        </w:tc>
        <w:tc>
          <w:tcPr>
            <w:tcW w:w="2382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t>- z pomocą nauczyciela wskazuje przykłady dzieł sztuki;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nie potrafi wskazać różnic między wybranymi dziedzinami działalności twórczej człowieka</w:t>
            </w:r>
          </w:p>
        </w:tc>
        <w:tc>
          <w:tcPr>
            <w:tcW w:w="2364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z pomocą nauczyciela nazywa różne dziedziny działalności twórczej człowieka;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wyróżnia cechy </w:t>
            </w:r>
            <w:r>
              <w:t>charakterystyczne wybranego dzie</w:t>
            </w:r>
            <w:r w:rsidRPr="00550D01">
              <w:t>ła sztuki</w:t>
            </w:r>
          </w:p>
        </w:tc>
        <w:tc>
          <w:tcPr>
            <w:tcW w:w="2245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t>-rozpoznaje wytwory sztuki ludowej i rzemiosła artystycznego, - opisuje ich cechy;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 - posługuje się terminami właściwymi dla poszczególnych dziedzin działalności twórczej człowieka</w:t>
            </w:r>
          </w:p>
        </w:tc>
        <w:tc>
          <w:tcPr>
            <w:tcW w:w="2644" w:type="dxa"/>
          </w:tcPr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>- potrafi odróżnić takie dziedziny działalności twórczej człowieka jak: architektura, sztuki plastyczne, fotografika, film, przekazy medialne;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>-  zna wybrane dzieła europejskiego dziedzictwa kultury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0141C" w:rsidRPr="00550D01" w:rsidTr="00701A46">
        <w:trPr>
          <w:trHeight w:val="973"/>
        </w:trPr>
        <w:tc>
          <w:tcPr>
            <w:tcW w:w="1597" w:type="dxa"/>
          </w:tcPr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  <w:r w:rsidRPr="00550D01">
              <w:rPr>
                <w:b/>
              </w:rPr>
              <w:t>W zakresie percepcji sztuki</w:t>
            </w:r>
          </w:p>
        </w:tc>
        <w:tc>
          <w:tcPr>
            <w:tcW w:w="2408" w:type="dxa"/>
          </w:tcPr>
          <w:p w:rsidR="0040141C" w:rsidRPr="00E61858" w:rsidRDefault="0040141C" w:rsidP="00701A46">
            <w:pPr>
              <w:spacing w:line="240" w:lineRule="auto"/>
            </w:pPr>
            <w:r w:rsidRPr="00E61858">
              <w:t xml:space="preserve">- nie potrafi rozpoznać żadnych dzieł sztuki i zabytków w obrębie najbliższego </w:t>
            </w:r>
            <w:proofErr w:type="spellStart"/>
            <w:r w:rsidRPr="00E61858">
              <w:t>środow</w:t>
            </w:r>
            <w:proofErr w:type="spellEnd"/>
            <w:r w:rsidRPr="00E61858">
              <w:t xml:space="preserve">; </w:t>
            </w:r>
          </w:p>
          <w:p w:rsidR="0040141C" w:rsidRPr="00E61858" w:rsidRDefault="0040141C" w:rsidP="00701A46">
            <w:pPr>
              <w:spacing w:line="240" w:lineRule="auto"/>
            </w:pPr>
            <w:r w:rsidRPr="00E61858">
              <w:t xml:space="preserve">- nie wykorzystuje </w:t>
            </w:r>
            <w:proofErr w:type="spellStart"/>
            <w:r w:rsidRPr="00E61858">
              <w:t>narzę</w:t>
            </w:r>
            <w:proofErr w:type="spellEnd"/>
            <w:r w:rsidRPr="00E61858">
              <w:t xml:space="preserve"> </w:t>
            </w:r>
            <w:proofErr w:type="spellStart"/>
            <w:r w:rsidRPr="00E61858">
              <w:t>dzi</w:t>
            </w:r>
            <w:proofErr w:type="spellEnd"/>
            <w:r w:rsidRPr="00E61858">
              <w:t xml:space="preserve"> medialnych i wiedzy o prawach autorskich</w:t>
            </w:r>
          </w:p>
        </w:tc>
        <w:tc>
          <w:tcPr>
            <w:tcW w:w="2095" w:type="dxa"/>
          </w:tcPr>
          <w:p w:rsidR="0040141C" w:rsidRPr="00E61858" w:rsidRDefault="0040141C" w:rsidP="00701A46">
            <w:pPr>
              <w:spacing w:line="240" w:lineRule="auto"/>
            </w:pPr>
            <w:r w:rsidRPr="00E61858">
              <w:t xml:space="preserve">- ma trudności z podaniem </w:t>
            </w:r>
            <w:proofErr w:type="spellStart"/>
            <w:r w:rsidRPr="00E61858">
              <w:t>przykła</w:t>
            </w:r>
            <w:proofErr w:type="spellEnd"/>
            <w:r w:rsidRPr="00E61858">
              <w:t xml:space="preserve">- </w:t>
            </w:r>
            <w:proofErr w:type="spellStart"/>
            <w:r w:rsidRPr="00E61858">
              <w:t>dów</w:t>
            </w:r>
            <w:proofErr w:type="spellEnd"/>
            <w:r w:rsidRPr="00E61858">
              <w:t xml:space="preserve"> dzieł sztuki; </w:t>
            </w:r>
          </w:p>
          <w:p w:rsidR="0040141C" w:rsidRPr="00E61858" w:rsidRDefault="0040141C" w:rsidP="00701A46">
            <w:pPr>
              <w:spacing w:line="240" w:lineRule="auto"/>
            </w:pPr>
            <w:r w:rsidRPr="00E61858">
              <w:t xml:space="preserve">- niechętnie korzysta z narzędzi </w:t>
            </w:r>
            <w:proofErr w:type="spellStart"/>
            <w:r w:rsidRPr="00E61858">
              <w:t>medial</w:t>
            </w:r>
            <w:proofErr w:type="spellEnd"/>
            <w:r w:rsidRPr="00E61858">
              <w:t xml:space="preserve"> -</w:t>
            </w:r>
            <w:proofErr w:type="spellStart"/>
            <w:r w:rsidRPr="00E61858">
              <w:t>nych</w:t>
            </w:r>
            <w:proofErr w:type="spellEnd"/>
            <w:r w:rsidRPr="00E61858">
              <w:t>; nie stosuje wie</w:t>
            </w:r>
            <w:r>
              <w:t xml:space="preserve"> </w:t>
            </w:r>
            <w:proofErr w:type="spellStart"/>
            <w:r w:rsidRPr="00E61858">
              <w:t>dzy</w:t>
            </w:r>
            <w:proofErr w:type="spellEnd"/>
            <w:r w:rsidRPr="00E61858">
              <w:t xml:space="preserve"> o prawach  </w:t>
            </w:r>
            <w:r>
              <w:t xml:space="preserve">aut. </w:t>
            </w:r>
          </w:p>
        </w:tc>
        <w:tc>
          <w:tcPr>
            <w:tcW w:w="2382" w:type="dxa"/>
          </w:tcPr>
          <w:p w:rsidR="0040141C" w:rsidRPr="00E61858" w:rsidRDefault="0040141C" w:rsidP="00701A46">
            <w:pPr>
              <w:spacing w:line="240" w:lineRule="auto"/>
            </w:pPr>
            <w:r w:rsidRPr="00E61858">
              <w:t xml:space="preserve">- z pomocą nauczyciela rozpoznaje wybrane dziedziny sztuki i zabytki; </w:t>
            </w:r>
          </w:p>
          <w:p w:rsidR="0040141C" w:rsidRPr="00E61858" w:rsidRDefault="0040141C" w:rsidP="00701A46">
            <w:pPr>
              <w:spacing w:line="240" w:lineRule="auto"/>
            </w:pPr>
            <w:r w:rsidRPr="00E61858">
              <w:t>- stara się stosować do poznanej wiedzy o prawach autorskich</w:t>
            </w:r>
          </w:p>
        </w:tc>
        <w:tc>
          <w:tcPr>
            <w:tcW w:w="2364" w:type="dxa"/>
          </w:tcPr>
          <w:p w:rsidR="0040141C" w:rsidRPr="00E61858" w:rsidRDefault="0040141C" w:rsidP="00701A46">
            <w:pPr>
              <w:spacing w:line="240" w:lineRule="auto"/>
            </w:pPr>
            <w:r w:rsidRPr="00E61858">
              <w:t xml:space="preserve">- umie zastosować </w:t>
            </w:r>
            <w:r>
              <w:t xml:space="preserve">podst. </w:t>
            </w:r>
            <w:r w:rsidRPr="00E61858">
              <w:t xml:space="preserve">wiedzę o </w:t>
            </w:r>
            <w:proofErr w:type="spellStart"/>
            <w:r w:rsidRPr="00E61858">
              <w:t>wybra</w:t>
            </w:r>
            <w:proofErr w:type="spellEnd"/>
            <w:r>
              <w:t xml:space="preserve">- </w:t>
            </w:r>
            <w:proofErr w:type="spellStart"/>
            <w:r w:rsidRPr="00E61858">
              <w:t>nych</w:t>
            </w:r>
            <w:proofErr w:type="spellEnd"/>
            <w:r w:rsidRPr="00E61858">
              <w:t xml:space="preserve"> dziedzinach i dziełach sztuki; </w:t>
            </w:r>
            <w:r>
              <w:t xml:space="preserve"> </w:t>
            </w:r>
            <w:r w:rsidRPr="00E61858">
              <w:t>posiada wiedzę o prawach autorskich i pozyskuje informacje medialne</w:t>
            </w:r>
          </w:p>
        </w:tc>
        <w:tc>
          <w:tcPr>
            <w:tcW w:w="2245" w:type="dxa"/>
          </w:tcPr>
          <w:p w:rsidR="0040141C" w:rsidRPr="00E61858" w:rsidRDefault="0040141C" w:rsidP="00701A46">
            <w:pPr>
              <w:spacing w:line="240" w:lineRule="auto"/>
            </w:pPr>
            <w:r w:rsidRPr="00E61858">
              <w:t>chętnie poznaje dzieła sztuki, zabytki w obrębie środowiska lokalnego;</w:t>
            </w:r>
            <w:r>
              <w:t xml:space="preserve"> posiada wiedzę o prawach autora </w:t>
            </w:r>
            <w:r w:rsidRPr="00E61858">
              <w:t>i stosuje się do nich;</w:t>
            </w:r>
          </w:p>
        </w:tc>
        <w:tc>
          <w:tcPr>
            <w:tcW w:w="2644" w:type="dxa"/>
          </w:tcPr>
          <w:p w:rsidR="0040141C" w:rsidRPr="00E61858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E61858">
              <w:t>- podejmuje wyzwania w kontaktach z wybranymi dziedzinami sztuki</w:t>
            </w:r>
            <w:r>
              <w:t xml:space="preserve">; wypowiada się na ich temat; </w:t>
            </w:r>
            <w:r w:rsidRPr="00E61858">
              <w:t xml:space="preserve">korzysta </w:t>
            </w:r>
            <w:r>
              <w:t>z przekazów med. pozyskując informacje</w:t>
            </w:r>
          </w:p>
        </w:tc>
      </w:tr>
    </w:tbl>
    <w:p w:rsidR="0040141C" w:rsidRDefault="0040141C">
      <w:pPr>
        <w:sectPr w:rsidR="0040141C" w:rsidSect="0000038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Spec="center" w:tblpY="585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8"/>
        <w:gridCol w:w="2284"/>
        <w:gridCol w:w="2091"/>
        <w:gridCol w:w="2373"/>
        <w:gridCol w:w="2357"/>
        <w:gridCol w:w="2238"/>
        <w:gridCol w:w="2634"/>
      </w:tblGrid>
      <w:tr w:rsidR="0040141C" w:rsidRPr="00550D01" w:rsidTr="00701A46">
        <w:trPr>
          <w:trHeight w:val="480"/>
        </w:trPr>
        <w:tc>
          <w:tcPr>
            <w:tcW w:w="15735" w:type="dxa"/>
            <w:gridSpan w:val="7"/>
          </w:tcPr>
          <w:p w:rsidR="0040141C" w:rsidRPr="00550D01" w:rsidRDefault="0040141C" w:rsidP="00530CF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0D01">
              <w:rPr>
                <w:b/>
                <w:sz w:val="24"/>
                <w:szCs w:val="24"/>
              </w:rPr>
              <w:lastRenderedPageBreak/>
              <w:t>EDUKACJA TECHNICZNA</w:t>
            </w:r>
            <w:r>
              <w:rPr>
                <w:b/>
                <w:sz w:val="24"/>
                <w:szCs w:val="24"/>
              </w:rPr>
              <w:t xml:space="preserve"> KL III</w:t>
            </w:r>
          </w:p>
        </w:tc>
      </w:tr>
      <w:tr w:rsidR="0040141C" w:rsidRPr="00550D01" w:rsidTr="00701A46">
        <w:trPr>
          <w:trHeight w:val="780"/>
        </w:trPr>
        <w:tc>
          <w:tcPr>
            <w:tcW w:w="1758" w:type="dxa"/>
          </w:tcPr>
          <w:p w:rsidR="0040141C" w:rsidRPr="00550D01" w:rsidRDefault="0040141C" w:rsidP="00701A46">
            <w:pPr>
              <w:spacing w:line="240" w:lineRule="auto"/>
            </w:pPr>
          </w:p>
        </w:tc>
        <w:tc>
          <w:tcPr>
            <w:tcW w:w="4375" w:type="dxa"/>
            <w:gridSpan w:val="2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>KOMPETENCJE DZIECKA PONIŻEJ OCZEKIWAŃ</w:t>
            </w:r>
          </w:p>
        </w:tc>
        <w:tc>
          <w:tcPr>
            <w:tcW w:w="6968" w:type="dxa"/>
            <w:gridSpan w:val="3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>KOMPETENCJE DZIECKA ZGODNE Z  OCZEKIWANIAMI</w:t>
            </w:r>
          </w:p>
        </w:tc>
        <w:tc>
          <w:tcPr>
            <w:tcW w:w="2634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>KOMPETENCJE DZIECKA POWYŻEJ OCZEKIWAŃ</w:t>
            </w:r>
          </w:p>
        </w:tc>
      </w:tr>
      <w:tr w:rsidR="0040141C" w:rsidRPr="00550D01" w:rsidTr="00701A46">
        <w:tc>
          <w:tcPr>
            <w:tcW w:w="1758" w:type="dxa"/>
          </w:tcPr>
          <w:p w:rsidR="0040141C" w:rsidRPr="00550D01" w:rsidRDefault="0040141C" w:rsidP="00701A46">
            <w:pPr>
              <w:spacing w:line="240" w:lineRule="auto"/>
            </w:pPr>
          </w:p>
        </w:tc>
        <w:tc>
          <w:tcPr>
            <w:tcW w:w="2284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1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091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2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373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3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357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4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238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5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634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6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</w:tr>
      <w:tr w:rsidR="0040141C" w:rsidRPr="00550D01" w:rsidTr="00701A46">
        <w:trPr>
          <w:trHeight w:val="3401"/>
        </w:trPr>
        <w:tc>
          <w:tcPr>
            <w:tcW w:w="1758" w:type="dxa"/>
          </w:tcPr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  <w:r w:rsidRPr="00550D01">
              <w:rPr>
                <w:b/>
              </w:rPr>
              <w:t>W zakresie znajomości środowiska technicznego</w:t>
            </w:r>
          </w:p>
        </w:tc>
        <w:tc>
          <w:tcPr>
            <w:tcW w:w="2284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nie wykazuje zainteresowania działalnością techniczną;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ma trudności ze zrozumieniem podanej informacji techniczne</w:t>
            </w:r>
          </w:p>
        </w:tc>
        <w:tc>
          <w:tcPr>
            <w:tcW w:w="2091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-wykazuje małe zainteresowanie poznaniem i obsługą podstawowych urządzeń technicznych;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w działaniach  konstrukcyjnych potrzebuje pomocy nauczyciela</w:t>
            </w:r>
          </w:p>
        </w:tc>
        <w:tc>
          <w:tcPr>
            <w:tcW w:w="2373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próbuje korzystać z prostej informacji technicznej;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potrafi wykorzystać wybrane urządzenia;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wymienia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podstawowe rodzaje budowli;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-rozpoznaje niektóre urządzenia wytwórcze</w:t>
            </w:r>
          </w:p>
        </w:tc>
        <w:tc>
          <w:tcPr>
            <w:tcW w:w="2357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t>- potrafi rozpoznać podstawowe maszyny i urządzenia wytwórcze; - posługuje się urządzeniami zgodnie z ich przeznaczeniem;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 - rozpoznaje różne rodzaje budowli (budynki mieszkalne, biurowe i przemysłowe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rozpoznaje różne rodzaje urządzeń elektrycznych</w:t>
            </w:r>
          </w:p>
        </w:tc>
        <w:tc>
          <w:tcPr>
            <w:tcW w:w="2238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t>-potrafi korzystać z podanej informacji technicznej;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zna podstawowe zasady stosowania urządzeń </w:t>
            </w:r>
            <w:proofErr w:type="spellStart"/>
            <w:r w:rsidRPr="00550D01">
              <w:t>tech</w:t>
            </w:r>
            <w:proofErr w:type="spellEnd"/>
            <w:r w:rsidRPr="00550D01">
              <w:t xml:space="preserve">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wymienia różne rodzaje budowli;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potrafi montować modele papierowe i z tworzyw sztucznych według podanych instrukcji</w:t>
            </w:r>
          </w:p>
        </w:tc>
        <w:tc>
          <w:tcPr>
            <w:tcW w:w="2634" w:type="dxa"/>
          </w:tcPr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>- samodzielnie potrafi rozpoznać i udzielić bogatej informacji na temat wybranych urządzeń transportowych, wytwórczych, informatycznych i elektrycznych;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>- określa ich wartość z punktu widzenia cech użytkowych;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>- zna sposoby wykorzystania sił przyrody dawniej i dziś;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>- zna zasady montażu obwodów elektrycznych.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0141C" w:rsidRPr="00550D01" w:rsidTr="00E61858">
        <w:trPr>
          <w:trHeight w:val="1250"/>
        </w:trPr>
        <w:tc>
          <w:tcPr>
            <w:tcW w:w="1758" w:type="dxa"/>
          </w:tcPr>
          <w:p w:rsidR="0040141C" w:rsidRPr="00550D01" w:rsidRDefault="0040141C" w:rsidP="00701A46">
            <w:pPr>
              <w:spacing w:line="240" w:lineRule="auto"/>
              <w:ind w:left="113" w:right="113"/>
              <w:jc w:val="center"/>
              <w:rPr>
                <w:b/>
                <w:lang w:eastAsia="pl-PL"/>
              </w:rPr>
            </w:pPr>
            <w:r w:rsidRPr="00550D01">
              <w:rPr>
                <w:b/>
                <w:lang w:eastAsia="pl-PL"/>
              </w:rPr>
              <w:t>W zakresie realizacji drogi powstawania przedmiotów</w:t>
            </w:r>
          </w:p>
          <w:p w:rsidR="0040141C" w:rsidRPr="00550D01" w:rsidRDefault="0040141C" w:rsidP="00701A46">
            <w:pPr>
              <w:spacing w:line="240" w:lineRule="auto"/>
              <w:ind w:left="113" w:right="113"/>
              <w:jc w:val="center"/>
              <w:rPr>
                <w:b/>
                <w:lang w:eastAsia="pl-PL"/>
              </w:rPr>
            </w:pPr>
            <w:r w:rsidRPr="00550D01">
              <w:rPr>
                <w:b/>
                <w:lang w:eastAsia="pl-PL"/>
              </w:rPr>
              <w:t>od pomysłu do wytworu</w:t>
            </w:r>
          </w:p>
        </w:tc>
        <w:tc>
          <w:tcPr>
            <w:tcW w:w="2284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niechętnie podejmuje prace konstrukcyjne, w zasadzie ich nie kończy; - przy organizacji warsztatu pracy, utrzymaniu go w porządku potrzebuje pomocy nauczyciela;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-ma problemy w </w:t>
            </w:r>
            <w:r w:rsidRPr="00550D01">
              <w:lastRenderedPageBreak/>
              <w:t>realizacji podstawowego zadania technicznego</w:t>
            </w:r>
          </w:p>
        </w:tc>
        <w:tc>
          <w:tcPr>
            <w:tcW w:w="2091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lastRenderedPageBreak/>
              <w:t xml:space="preserve">- wykazuje małe zainteresowanie podejmowaniem działań konstrukcyjnych;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często oczekuje pomocy nauczyciela; - nie zawsze potrafi utrzymać porządek w swoim miejscu </w:t>
            </w:r>
            <w:r w:rsidRPr="00550D01">
              <w:lastRenderedPageBreak/>
              <w:t>pracy</w:t>
            </w:r>
          </w:p>
        </w:tc>
        <w:tc>
          <w:tcPr>
            <w:tcW w:w="2373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lastRenderedPageBreak/>
              <w:t xml:space="preserve">-próbuje przedstawić własny pomysł na realizację zadań;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stara się dobrać materiały i narzędzia;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w miarę możliwości wykorzystuje gotowe zestawy do realizacji własnego projektu</w:t>
            </w:r>
          </w:p>
        </w:tc>
        <w:tc>
          <w:tcPr>
            <w:tcW w:w="2357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-potrafi ciąć papier, tekturę i wybrane tworzywa sztuczne;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-posługuje się narzędziami zgodnie z ich przeznaczeniem;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 - wie, że dobra organizacja działania technicznego wymaga pracy indywidualnej i </w:t>
            </w:r>
            <w:r w:rsidRPr="00550D01">
              <w:lastRenderedPageBreak/>
              <w:t>współpracy zespołowej</w:t>
            </w:r>
          </w:p>
        </w:tc>
        <w:tc>
          <w:tcPr>
            <w:tcW w:w="2238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lastRenderedPageBreak/>
              <w:t>-samodzielnie dobiera odpowiednie narzędzia pracy i planuje kolejne czynności rozwiązań technicznych w obrębie realizowanego projektu;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 prace konstrukcyjne </w:t>
            </w:r>
            <w:r w:rsidRPr="00550D01">
              <w:lastRenderedPageBreak/>
              <w:t>wykonuje starannie i estetycznie.</w:t>
            </w:r>
          </w:p>
        </w:tc>
        <w:tc>
          <w:tcPr>
            <w:tcW w:w="2634" w:type="dxa"/>
          </w:tcPr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lastRenderedPageBreak/>
              <w:t>- w podejmowaniu działań konstrukcyjnych prezentuje samodzielność organizacyjną i pomysłowość;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 xml:space="preserve">- z własnej inicjatywy gromadzi materiały i informacje dotyczące nauki i techniki; 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 xml:space="preserve">- zawsze utrzymuje </w:t>
            </w:r>
            <w:r w:rsidRPr="00550D01">
              <w:lastRenderedPageBreak/>
              <w:t>wzorowy porządek w swoim miejscu pracy.</w:t>
            </w:r>
          </w:p>
        </w:tc>
      </w:tr>
      <w:tr w:rsidR="0040141C" w:rsidRPr="00550D01" w:rsidTr="00701A46">
        <w:trPr>
          <w:trHeight w:val="4101"/>
        </w:trPr>
        <w:tc>
          <w:tcPr>
            <w:tcW w:w="1758" w:type="dxa"/>
          </w:tcPr>
          <w:p w:rsidR="0040141C" w:rsidRPr="00550D01" w:rsidRDefault="0040141C" w:rsidP="00701A46">
            <w:pPr>
              <w:spacing w:line="240" w:lineRule="auto"/>
              <w:rPr>
                <w:b/>
                <w:lang w:eastAsia="pl-PL"/>
              </w:rPr>
            </w:pPr>
            <w:r w:rsidRPr="00550D01">
              <w:rPr>
                <w:b/>
              </w:rPr>
              <w:lastRenderedPageBreak/>
              <w:t>W zakresie dbałości</w:t>
            </w:r>
            <w:r w:rsidRPr="00550D01">
              <w:rPr>
                <w:b/>
              </w:rPr>
              <w:br/>
              <w:t xml:space="preserve"> o bezpieczeństwo własne</w:t>
            </w:r>
            <w:r w:rsidRPr="00550D01">
              <w:rPr>
                <w:b/>
              </w:rPr>
              <w:br/>
              <w:t xml:space="preserve"> i innych</w:t>
            </w:r>
          </w:p>
        </w:tc>
        <w:tc>
          <w:tcPr>
            <w:tcW w:w="2284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-niechętnie wykonuje prace techniczne lub ich nie kończy;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potrzebuje stałej pomocy nauczyciela przy wyborze materiałów i organizacji kolejnych etapów pracy</w:t>
            </w:r>
          </w:p>
        </w:tc>
        <w:tc>
          <w:tcPr>
            <w:tcW w:w="2091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-nie orientuje się jak zachować się w sytuacji wypadku;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-zapomina numery telefonów alarmowych;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nie przestrzega instrukcji  przy stosowaniu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urządzeń technicznych.</w:t>
            </w:r>
          </w:p>
        </w:tc>
        <w:tc>
          <w:tcPr>
            <w:tcW w:w="2373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t>- zapomina o przestrzeganiu przepisów drogowych oraz o stosowaniu dodatkowych zabezpieczeń;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potrafi zachować się w środkach komunikacji miejskiej</w:t>
            </w:r>
          </w:p>
        </w:tc>
        <w:tc>
          <w:tcPr>
            <w:tcW w:w="2357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nie zawsze dba o bezpieczeństwo swoje i innych;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-zna numery telefonów alarmowych;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rozumie potrzebę znajomości i przestrzegania przepisów ruchu drogowego</w:t>
            </w: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</w:tc>
        <w:tc>
          <w:tcPr>
            <w:tcW w:w="2238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zna zagrożenia wynikające z niewłaściwego używania narzędzi i urządzeń technicznych;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przestrzega przepisy ruchu drogowego;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-stosuje dodatkowe zabezpieczenia (odblaski);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wie, jak należy się zachować w sytuacji wypadku.</w:t>
            </w:r>
          </w:p>
        </w:tc>
        <w:tc>
          <w:tcPr>
            <w:tcW w:w="2634" w:type="dxa"/>
          </w:tcPr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 xml:space="preserve">- zawsze pamięta o bezpieczeństwie w trakcie posługiwania się narzędziami i urządzeniami; 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>- zachowuje zasady i przestrzega instrukcji obsługi przy stosowaniu urządzeń technicznych;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>- odpowiedzialnie i bezpiecznie korzysta ze;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 xml:space="preserve">  środków komunikacji;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>- wie, jak należy zachować się w sytuacji wypadku.</w:t>
            </w:r>
          </w:p>
        </w:tc>
      </w:tr>
    </w:tbl>
    <w:p w:rsidR="0040141C" w:rsidRDefault="0040141C">
      <w:pPr>
        <w:sectPr w:rsidR="0040141C" w:rsidSect="0000038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781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7"/>
        <w:gridCol w:w="2408"/>
        <w:gridCol w:w="2095"/>
        <w:gridCol w:w="2382"/>
        <w:gridCol w:w="2364"/>
        <w:gridCol w:w="2245"/>
        <w:gridCol w:w="2644"/>
      </w:tblGrid>
      <w:tr w:rsidR="0040141C" w:rsidRPr="00550D01" w:rsidTr="00701A46">
        <w:trPr>
          <w:trHeight w:val="480"/>
        </w:trPr>
        <w:tc>
          <w:tcPr>
            <w:tcW w:w="15735" w:type="dxa"/>
            <w:gridSpan w:val="7"/>
          </w:tcPr>
          <w:p w:rsidR="0040141C" w:rsidRPr="00550D01" w:rsidRDefault="0040141C" w:rsidP="00530CF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0D01">
              <w:rPr>
                <w:b/>
                <w:sz w:val="24"/>
                <w:szCs w:val="24"/>
              </w:rPr>
              <w:lastRenderedPageBreak/>
              <w:t>EDUKACJA MUZYCZNA</w:t>
            </w:r>
            <w:r>
              <w:rPr>
                <w:b/>
                <w:sz w:val="24"/>
                <w:szCs w:val="24"/>
              </w:rPr>
              <w:t xml:space="preserve"> KL III</w:t>
            </w:r>
          </w:p>
        </w:tc>
      </w:tr>
      <w:tr w:rsidR="0040141C" w:rsidRPr="00550D01" w:rsidTr="00701A46">
        <w:trPr>
          <w:trHeight w:val="483"/>
        </w:trPr>
        <w:tc>
          <w:tcPr>
            <w:tcW w:w="1597" w:type="dxa"/>
          </w:tcPr>
          <w:p w:rsidR="0040141C" w:rsidRPr="00550D01" w:rsidRDefault="0040141C" w:rsidP="00701A46">
            <w:pPr>
              <w:spacing w:line="240" w:lineRule="auto"/>
            </w:pPr>
          </w:p>
        </w:tc>
        <w:tc>
          <w:tcPr>
            <w:tcW w:w="4503" w:type="dxa"/>
            <w:gridSpan w:val="2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>KOMPETENCJE DZIECKA PONIŻEJ OCZEKIWAŃ</w:t>
            </w:r>
          </w:p>
        </w:tc>
        <w:tc>
          <w:tcPr>
            <w:tcW w:w="6991" w:type="dxa"/>
            <w:gridSpan w:val="3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>KOMPETENCJE DZIECKA ZGODNE Z  OCZEKIWANIAMI</w:t>
            </w:r>
          </w:p>
        </w:tc>
        <w:tc>
          <w:tcPr>
            <w:tcW w:w="2644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>KOMPETENCJE DZIECKA POWYŻEJ OCZEKIWAŃ</w:t>
            </w:r>
          </w:p>
        </w:tc>
      </w:tr>
      <w:tr w:rsidR="0040141C" w:rsidRPr="00550D01" w:rsidTr="00701A46">
        <w:tc>
          <w:tcPr>
            <w:tcW w:w="1597" w:type="dxa"/>
          </w:tcPr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  <w:proofErr w:type="spellStart"/>
            <w:r w:rsidRPr="00550D01">
              <w:rPr>
                <w:b/>
              </w:rPr>
              <w:t>Umiejętnośći</w:t>
            </w:r>
            <w:proofErr w:type="spellEnd"/>
          </w:p>
        </w:tc>
        <w:tc>
          <w:tcPr>
            <w:tcW w:w="2408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1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095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2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382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3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364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4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245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5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644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6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</w:tr>
      <w:tr w:rsidR="0040141C" w:rsidRPr="00550D01" w:rsidTr="00701A46">
        <w:trPr>
          <w:trHeight w:val="2745"/>
        </w:trPr>
        <w:tc>
          <w:tcPr>
            <w:tcW w:w="1597" w:type="dxa"/>
            <w:vMerge w:val="restart"/>
          </w:tcPr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  <w:r w:rsidRPr="00550D01">
              <w:rPr>
                <w:b/>
              </w:rPr>
              <w:t>W zakresie odbioru muzyki</w:t>
            </w: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</w:p>
          <w:p w:rsidR="0040141C" w:rsidRDefault="0040141C" w:rsidP="00701A46">
            <w:pPr>
              <w:spacing w:line="240" w:lineRule="auto"/>
              <w:rPr>
                <w:b/>
              </w:rPr>
            </w:pPr>
          </w:p>
          <w:p w:rsidR="0040141C" w:rsidRDefault="0040141C" w:rsidP="00701A46">
            <w:pPr>
              <w:spacing w:line="240" w:lineRule="auto"/>
              <w:rPr>
                <w:b/>
              </w:rPr>
            </w:pPr>
          </w:p>
          <w:p w:rsidR="0040141C" w:rsidRDefault="0040141C" w:rsidP="00701A46">
            <w:pPr>
              <w:spacing w:line="240" w:lineRule="auto"/>
              <w:rPr>
                <w:b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b/>
              </w:rPr>
            </w:pPr>
            <w:r w:rsidRPr="00550D01">
              <w:rPr>
                <w:b/>
              </w:rPr>
              <w:t>W zakresie tworzenia muzyki</w:t>
            </w:r>
          </w:p>
        </w:tc>
        <w:tc>
          <w:tcPr>
            <w:tcW w:w="2408" w:type="dxa"/>
            <w:vMerge w:val="restart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lastRenderedPageBreak/>
              <w:t xml:space="preserve">- nie potrafi powtórzyć treści i melodii piosenek oraz hymnu państwowego;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nie potrafi powtórzyć podstawowych kroków tańców ludowych;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nie reaguje na brzmienie instrumentów perkusyjnych;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nie dostrzega różnic w charakterze słuchanej muzyki</w:t>
            </w: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  <w:r>
              <w:t>-</w:t>
            </w:r>
            <w:r w:rsidRPr="00550D01">
              <w:t xml:space="preserve">wykazuje słabą aktywność podczas zabaw przy muzyce;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nie podejmuje próby gry na instrumentach perkusyjnych</w:t>
            </w:r>
          </w:p>
        </w:tc>
        <w:tc>
          <w:tcPr>
            <w:tcW w:w="2095" w:type="dxa"/>
            <w:vMerge w:val="restart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lastRenderedPageBreak/>
              <w:t xml:space="preserve">- ma trudności z opanowaniem tekstów i melodii piosenek oraz hymnu państwowego; - ma trudności z reagowaniem  na zmianę metrum </w:t>
            </w:r>
            <w:r w:rsidRPr="00550D01">
              <w:br/>
              <w:t xml:space="preserve">i dynamiki;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zna niektóre kroki tańców ludowych;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zna brzmienie wybranych instrumentów muzycznych;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nie zawsze potrafi dostrzec i rozpoznać charakter słuchanej muzyki</w:t>
            </w: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prezentuje niski stopień indywidualnego zaangażowania w tworzenie muzyki;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 nie potrafi dopasować instrumentów perkusyjnych do potrzeb improwizacji muzycznej</w:t>
            </w:r>
          </w:p>
        </w:tc>
        <w:tc>
          <w:tcPr>
            <w:tcW w:w="2382" w:type="dxa"/>
            <w:vMerge w:val="restart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lastRenderedPageBreak/>
              <w:t xml:space="preserve">- uczestniczy w zespołowym śpiewaniu piosenek  oraz hymnu państwowego;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nie zawsze prawidłowo reaguje na zmiany tempa, metrum i dynamiki;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powtarza niektóre kroki i figury tańców ludowych;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zna brzmienie wybranych instrumentów muzycznych</w:t>
            </w: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nie zawsze potrafi wykonać proste improwizacje ruchowe;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ma problem z rozpoznaniem i odczytaniem znaków muzycznych;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niechętnie podejmuje grę na instrumentach</w:t>
            </w:r>
          </w:p>
        </w:tc>
        <w:tc>
          <w:tcPr>
            <w:tcW w:w="2364" w:type="dxa"/>
            <w:vMerge w:val="restart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lastRenderedPageBreak/>
              <w:t xml:space="preserve">- umie śpiewać w grupie poznane piosenki i hymn państwowy;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reaguje ruchem na zmiany tempa, metrum i dynamiki;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zna kroki i figury krakowiaka i polki;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-potrafi rozpoznać brzmienie niektórych instrumentów muzycznych;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uczestniczy w koncertach muzycznych</w:t>
            </w:r>
            <w:r w:rsidRPr="00550D01">
              <w:br/>
              <w:t xml:space="preserve"> w szkole</w:t>
            </w: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umie wykonać proste improwizacje ruchowe do podanej muzyki wyrażając jej nastrój i charakter;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wie, że muzykę można zapisać</w:t>
            </w:r>
            <w:r>
              <w:t xml:space="preserve"> </w:t>
            </w:r>
            <w:r w:rsidRPr="00550D01">
              <w:t>i odczytać.</w:t>
            </w:r>
          </w:p>
        </w:tc>
        <w:tc>
          <w:tcPr>
            <w:tcW w:w="2245" w:type="dxa"/>
            <w:vMerge w:val="restart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lastRenderedPageBreak/>
              <w:t xml:space="preserve">- umie śpiewać indywidualnie piosenki z repertuaru dziecięcego, - śpiewa z pamięci hymn narodowy;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odtwarza proste rytmy i wzory rytmiczne na instrumentach perkusyjnych,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rozpoznaje niektóre rodzaje głosów ludzkich i brzmienie wybranych instrumentów muzycznych;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 gra proste melodie i akompaniamenty na wybranych instrumentach melodycznych;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potrafi tańczyć podstawowe kroki </w:t>
            </w:r>
            <w:r w:rsidRPr="00550D01">
              <w:br/>
              <w:t xml:space="preserve">i figury krakowiaka i polki;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aktywnie słucha muzyki i potrafi </w:t>
            </w:r>
            <w:r w:rsidRPr="00550D01">
              <w:lastRenderedPageBreak/>
              <w:t xml:space="preserve">odróżniać jej cechy;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uczestniczy w koncertach muzycznych w szkole i zachowuje się kulturalnie w czasie trwania koncertu</w:t>
            </w: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potrafi improwizować głosem proste ilustracje dźwiękowe do tekstów i obrazów;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 umie improwizować na instrumentach muzycznych według ustalonych zasad;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potrafi odczytać i zapisać znaki muzyczne</w:t>
            </w: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</w:tc>
        <w:tc>
          <w:tcPr>
            <w:tcW w:w="2644" w:type="dxa"/>
          </w:tcPr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lastRenderedPageBreak/>
              <w:t xml:space="preserve">- wykazuje aktywność twórczą oraz szczególne zdolności muzyczne; 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>-umie śpiewać indywidualnie piosenki nie tylko z repertuaru dziecięcego,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 xml:space="preserve"> - śpiewa z pamięci hymn narodowy; 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>-tworzy rymowanki tematyczne ,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 xml:space="preserve">-układa i realizuje rytmy i wzory rytmiczne na instrumentach perkusyjnych; - gra na wybranych instrumentach melodycznych </w:t>
            </w:r>
            <w:r>
              <w:t>–</w:t>
            </w:r>
            <w:r w:rsidRPr="00550D01">
              <w:t xml:space="preserve">rozpoznaje i reaguje ruchem na zmiany tempa, metrum </w:t>
            </w:r>
            <w:r w:rsidRPr="00550D01">
              <w:br/>
              <w:t>i dynamiki;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>- zna i tańczy kroki i figury wybranych tańców ludowych; - aktywnie słucha muzyki i odróżnia jej elementy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>(melodia, rytm, wysokość dźwięku, tempo);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 xml:space="preserve">- uczestniczy w koncertach </w:t>
            </w:r>
            <w:r w:rsidRPr="00550D01">
              <w:lastRenderedPageBreak/>
              <w:t>muzycznych w szkole i poza nią i wyraża swoje opinie na temat wysłuchanych prezentacji muzycznych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 xml:space="preserve">- tworzy samodzielnie w obrębie określonej tematyki rymowanki, wyliczanki, fraszki szkolne; 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>- wykonuje proste ilustracje instrumentalne do podanych tekstów i obrazów;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>-  potrafi odczytać i zapisać znaki muzyczne</w:t>
            </w:r>
          </w:p>
        </w:tc>
      </w:tr>
      <w:tr w:rsidR="0040141C" w:rsidRPr="00550D01" w:rsidTr="00701A46">
        <w:trPr>
          <w:trHeight w:val="70"/>
        </w:trPr>
        <w:tc>
          <w:tcPr>
            <w:tcW w:w="1597" w:type="dxa"/>
            <w:vMerge/>
          </w:tcPr>
          <w:p w:rsidR="0040141C" w:rsidRPr="00550D01" w:rsidRDefault="0040141C" w:rsidP="00701A4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40141C" w:rsidRPr="00550D01" w:rsidRDefault="0040141C" w:rsidP="00701A4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</w:tcPr>
          <w:p w:rsidR="0040141C" w:rsidRPr="00550D01" w:rsidRDefault="0040141C" w:rsidP="00701A4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0141C" w:rsidRPr="00550D01" w:rsidRDefault="0040141C" w:rsidP="00701A4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64" w:type="dxa"/>
            <w:vMerge/>
          </w:tcPr>
          <w:p w:rsidR="0040141C" w:rsidRPr="00550D01" w:rsidRDefault="0040141C" w:rsidP="00701A4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0141C" w:rsidRPr="00550D01" w:rsidRDefault="0040141C" w:rsidP="00701A4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44" w:type="dxa"/>
          </w:tcPr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0141C" w:rsidRDefault="0040141C">
      <w:pPr>
        <w:sectPr w:rsidR="0040141C" w:rsidSect="0000038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Spec="center" w:tblpY="585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0"/>
        <w:gridCol w:w="2393"/>
        <w:gridCol w:w="2086"/>
        <w:gridCol w:w="2375"/>
        <w:gridCol w:w="2352"/>
        <w:gridCol w:w="2239"/>
        <w:gridCol w:w="2630"/>
      </w:tblGrid>
      <w:tr w:rsidR="0040141C" w:rsidRPr="00550D01" w:rsidTr="00701A46">
        <w:trPr>
          <w:trHeight w:val="480"/>
        </w:trPr>
        <w:tc>
          <w:tcPr>
            <w:tcW w:w="15735" w:type="dxa"/>
            <w:gridSpan w:val="7"/>
          </w:tcPr>
          <w:p w:rsidR="0040141C" w:rsidRPr="00851E02" w:rsidRDefault="0040141C" w:rsidP="00530CF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51E02">
              <w:rPr>
                <w:b/>
                <w:sz w:val="24"/>
                <w:szCs w:val="24"/>
              </w:rPr>
              <w:lastRenderedPageBreak/>
              <w:t xml:space="preserve">WYCHOWANIE FIZYCZNE I </w:t>
            </w:r>
            <w:r w:rsidRPr="00851E02">
              <w:rPr>
                <w:b/>
                <w:bCs/>
                <w:sz w:val="24"/>
                <w:szCs w:val="24"/>
              </w:rPr>
              <w:t xml:space="preserve"> EDUKACJA ZDROWOTNA  KL III</w:t>
            </w:r>
          </w:p>
        </w:tc>
      </w:tr>
      <w:tr w:rsidR="0040141C" w:rsidRPr="00550D01" w:rsidTr="00000380">
        <w:trPr>
          <w:trHeight w:val="780"/>
        </w:trPr>
        <w:tc>
          <w:tcPr>
            <w:tcW w:w="1632" w:type="dxa"/>
          </w:tcPr>
          <w:p w:rsidR="0040141C" w:rsidRPr="00550D01" w:rsidRDefault="0040141C" w:rsidP="00701A46">
            <w:pPr>
              <w:spacing w:line="240" w:lineRule="auto"/>
            </w:pPr>
          </w:p>
        </w:tc>
        <w:tc>
          <w:tcPr>
            <w:tcW w:w="4490" w:type="dxa"/>
            <w:gridSpan w:val="2"/>
          </w:tcPr>
          <w:p w:rsidR="0040141C" w:rsidRPr="00851E02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851E02">
              <w:rPr>
                <w:b/>
              </w:rPr>
              <w:t>KOMPETENCJE DZIECKA PONIŻEJ OCZEKIWAŃ</w:t>
            </w:r>
          </w:p>
        </w:tc>
        <w:tc>
          <w:tcPr>
            <w:tcW w:w="6977" w:type="dxa"/>
            <w:gridSpan w:val="3"/>
          </w:tcPr>
          <w:p w:rsidR="0040141C" w:rsidRPr="00851E02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851E02">
              <w:rPr>
                <w:b/>
              </w:rPr>
              <w:t>KOMPETENCJE DZIECKA ZGODNE Z  OCZEKIWANIAMI</w:t>
            </w:r>
          </w:p>
        </w:tc>
        <w:tc>
          <w:tcPr>
            <w:tcW w:w="2636" w:type="dxa"/>
          </w:tcPr>
          <w:p w:rsidR="0040141C" w:rsidRPr="00851E02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851E02">
              <w:rPr>
                <w:b/>
              </w:rPr>
              <w:t>KOMPETENCJE DZIECKA POWYŻEJ OCZEKIWAŃ</w:t>
            </w:r>
          </w:p>
        </w:tc>
      </w:tr>
      <w:tr w:rsidR="0040141C" w:rsidRPr="00550D01" w:rsidTr="00000380">
        <w:tc>
          <w:tcPr>
            <w:tcW w:w="1632" w:type="dxa"/>
          </w:tcPr>
          <w:p w:rsidR="0040141C" w:rsidRPr="00851E02" w:rsidRDefault="0040141C" w:rsidP="00701A46">
            <w:pPr>
              <w:spacing w:line="240" w:lineRule="auto"/>
              <w:rPr>
                <w:b/>
              </w:rPr>
            </w:pPr>
            <w:r w:rsidRPr="00851E02">
              <w:rPr>
                <w:b/>
              </w:rPr>
              <w:t>Umiejętności</w:t>
            </w:r>
          </w:p>
        </w:tc>
        <w:tc>
          <w:tcPr>
            <w:tcW w:w="2400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1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090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2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378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3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357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4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242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5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636" w:type="dxa"/>
          </w:tcPr>
          <w:p w:rsidR="0040141C" w:rsidRPr="00550D01" w:rsidRDefault="0040141C" w:rsidP="00701A46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6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</w:tr>
      <w:tr w:rsidR="0040141C" w:rsidRPr="00550D01" w:rsidTr="00000380">
        <w:trPr>
          <w:trHeight w:val="2117"/>
        </w:trPr>
        <w:tc>
          <w:tcPr>
            <w:tcW w:w="1632" w:type="dxa"/>
          </w:tcPr>
          <w:p w:rsidR="0040141C" w:rsidRPr="00851E02" w:rsidRDefault="0040141C" w:rsidP="00701A46">
            <w:pPr>
              <w:spacing w:line="240" w:lineRule="auto"/>
              <w:rPr>
                <w:b/>
              </w:rPr>
            </w:pPr>
            <w:r w:rsidRPr="00851E02">
              <w:rPr>
                <w:b/>
              </w:rPr>
              <w:t xml:space="preserve">W zakresie sprawności fizycznej </w:t>
            </w: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851E02" w:rsidRDefault="0040141C" w:rsidP="00701A46">
            <w:pPr>
              <w:spacing w:line="240" w:lineRule="auto"/>
              <w:rPr>
                <w:b/>
              </w:rPr>
            </w:pPr>
            <w:r w:rsidRPr="00851E02">
              <w:rPr>
                <w:b/>
              </w:rPr>
              <w:t>W  zakresie bezpieczeństwa i edukacji zdrowotnej</w:t>
            </w:r>
          </w:p>
        </w:tc>
        <w:tc>
          <w:tcPr>
            <w:tcW w:w="2400" w:type="dxa"/>
          </w:tcPr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lastRenderedPageBreak/>
              <w:t xml:space="preserve">-uczeń czasami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uczestniczy w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>zajęciach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-niedokładnie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>wykonuje ćwiczenia,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-nie potrafi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wykonać większości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>ćwiczeń,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-nieprawidłowo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>rzuca i chwyta piłkę,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-nie zna zasad mini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>gier sportowych,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-wykazuje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niewielkie zaangażowanie na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>zajęciach,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-wykazuje znikome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postępy w usprawnianiu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>własnego ciała,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lastRenderedPageBreak/>
              <w:t>-nie przestrzega zasad bezpieczeństwa podczas uprawiania gier i zabaw ruchowych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-nie wykazuje zainteresowania dbałością </w:t>
            </w:r>
            <w:r w:rsidRPr="00550D01">
              <w:br/>
              <w:t>o wygląd, odżywianie i zdrowie</w:t>
            </w:r>
          </w:p>
        </w:tc>
        <w:tc>
          <w:tcPr>
            <w:tcW w:w="2090" w:type="dxa"/>
          </w:tcPr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lastRenderedPageBreak/>
              <w:t xml:space="preserve">- czasami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uczestniczy w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>zajęciach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-niedokładnie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>wykonuje ćwiczenia,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-potrafi wykonać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>kilka ćwiczeń.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-nieprawidłowo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>rzuca i chwyta piłkę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-niedokładnie zna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zasady mini gier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>sportowych,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-wykazuje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niewielkie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zaangażowanie na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>zajęciach,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-wykazuje małe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postępy w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usprawnieniu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>własnego ciała,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lastRenderedPageBreak/>
              <w:t>-sporadycznie przestrzega zasad bezpieczeństwa,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-rzadko wykazuje zainteresowanie dbałością o zdrowie i higienę osobistą;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posiada elementarną  wiedzę na temat ochrony własnego zdrowia;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nie zawsze wybiera bezpieczne miejsce do gier i zabaw ruchowych</w:t>
            </w:r>
          </w:p>
        </w:tc>
        <w:tc>
          <w:tcPr>
            <w:tcW w:w="2378" w:type="dxa"/>
          </w:tcPr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lastRenderedPageBreak/>
              <w:t xml:space="preserve">- dysponuje przeciętną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>sprawnością fizyczną,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-ćwiczenia wykonuje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nieporadnie, zdarzają się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większe błędy </w:t>
            </w:r>
            <w:proofErr w:type="spellStart"/>
            <w:r w:rsidRPr="00550D01">
              <w:rPr>
                <w:lang w:eastAsia="pl-PL"/>
              </w:rPr>
              <w:t>technicz</w:t>
            </w:r>
            <w:proofErr w:type="spellEnd"/>
            <w:r w:rsidRPr="00550D01">
              <w:rPr>
                <w:lang w:eastAsia="pl-PL"/>
              </w:rPr>
              <w:t>,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-wykazuje małe postępy w usprawnianiu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>własnego ciała,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-przejawia pewne braki w zakresie wychowania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społecznego i postawie na zajęciach </w:t>
            </w:r>
            <w:proofErr w:type="spellStart"/>
            <w:r w:rsidRPr="00550D01">
              <w:rPr>
                <w:lang w:eastAsia="pl-PL"/>
              </w:rPr>
              <w:t>wych</w:t>
            </w:r>
            <w:proofErr w:type="spellEnd"/>
            <w:r w:rsidRPr="00550D01">
              <w:rPr>
                <w:lang w:eastAsia="pl-PL"/>
              </w:rPr>
              <w:t xml:space="preserve"> </w:t>
            </w:r>
            <w:proofErr w:type="spellStart"/>
            <w:r w:rsidRPr="00550D01">
              <w:rPr>
                <w:lang w:eastAsia="pl-PL"/>
              </w:rPr>
              <w:t>fiz</w:t>
            </w:r>
            <w:proofErr w:type="spellEnd"/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rFonts w:cs="Arial"/>
                <w:lang w:eastAsia="pl-PL"/>
              </w:rPr>
            </w:pPr>
            <w:r w:rsidRPr="00550D01">
              <w:rPr>
                <w:lang w:eastAsia="pl-PL"/>
              </w:rPr>
              <w:lastRenderedPageBreak/>
              <w:t xml:space="preserve">- nie zawsze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przestrzega zasad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bezpieczeństwa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>podczas uprawiania sportów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orientuje się w sytuacji choroby i obecności dzieci niepełnosprawnych;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 nie zawsze potrafi wybrać bezpieczne miejsce do zabaw i gier ruchowych;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posługuje się przyborami sportowymi zgodnie z ich przeznaczeniem</w:t>
            </w:r>
          </w:p>
        </w:tc>
        <w:tc>
          <w:tcPr>
            <w:tcW w:w="2357" w:type="dxa"/>
          </w:tcPr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rFonts w:cs="Arial"/>
                <w:lang w:eastAsia="pl-PL"/>
              </w:rPr>
              <w:lastRenderedPageBreak/>
              <w:t xml:space="preserve">- </w:t>
            </w:r>
            <w:r w:rsidRPr="00550D01">
              <w:rPr>
                <w:lang w:eastAsia="pl-PL"/>
              </w:rPr>
              <w:t>dysponuje dużą sprawnością fizyczną,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- ćwiczenia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wykonuje prawidłowo,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niedokładnie oraz z niewielkimi błędami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>technicznymi,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-zna zasady mini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>gier sportowych,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-wykazuje stałe i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dość dobre postępy w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zakresie własnego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>usprawniania się,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-wykazuje zaangażowanie na zajęciach </w:t>
            </w:r>
            <w:proofErr w:type="spellStart"/>
            <w:r w:rsidRPr="00550D01">
              <w:rPr>
                <w:lang w:eastAsia="pl-PL"/>
              </w:rPr>
              <w:t>wych</w:t>
            </w:r>
            <w:proofErr w:type="spellEnd"/>
            <w:r w:rsidRPr="00550D01">
              <w:rPr>
                <w:lang w:eastAsia="pl-PL"/>
              </w:rPr>
              <w:t xml:space="preserve"> </w:t>
            </w:r>
            <w:proofErr w:type="spellStart"/>
            <w:r w:rsidRPr="00550D01">
              <w:rPr>
                <w:lang w:eastAsia="pl-PL"/>
              </w:rPr>
              <w:t>fiz</w:t>
            </w:r>
            <w:proofErr w:type="spellEnd"/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lastRenderedPageBreak/>
              <w:t xml:space="preserve">- stara się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przestrzegać zasad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bezpieczeństwa podczas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>uprawiania sportów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dba o prawidłową postawę przy siedzeniu, -zna zagrożenia wynikające z nieposzanowania zdrowia;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rozumie znaczenie właściwego odżywiania i sprawności fizycznej dla prawidłowego funkcjonowania organizmu</w:t>
            </w:r>
          </w:p>
        </w:tc>
        <w:tc>
          <w:tcPr>
            <w:tcW w:w="2242" w:type="dxa"/>
          </w:tcPr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lastRenderedPageBreak/>
              <w:t xml:space="preserve">- opanował pełny zakres wiadomości i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>umiejętności sport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-jest bardzo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>sprawny fizycznie,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-ćwiczenia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wykonuje właściwą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techniką , w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odpowiednim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tempie i dokładnie,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-zna zasady mini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>gier sportowych,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- systematycznie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doskonali sprawność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motoryczną i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>wykazuje duże postępy</w:t>
            </w:r>
          </w:p>
          <w:p w:rsidR="0040141C" w:rsidRPr="00550D01" w:rsidRDefault="0040141C" w:rsidP="00701A46">
            <w:pPr>
              <w:spacing w:line="240" w:lineRule="auto"/>
              <w:rPr>
                <w:rFonts w:cs="Arial"/>
                <w:lang w:eastAsia="pl-PL"/>
              </w:rPr>
            </w:pPr>
            <w:r w:rsidRPr="00550D01">
              <w:rPr>
                <w:rFonts w:cs="Arial"/>
                <w:lang w:eastAsia="pl-PL"/>
              </w:rPr>
              <w:t>-</w:t>
            </w:r>
            <w:r w:rsidRPr="00550D01">
              <w:rPr>
                <w:lang w:eastAsia="pl-PL"/>
              </w:rPr>
              <w:t xml:space="preserve">wykazuje duże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zaangażowanie na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zajęciach </w:t>
            </w:r>
            <w:proofErr w:type="spellStart"/>
            <w:r w:rsidRPr="00550D01">
              <w:rPr>
                <w:lang w:eastAsia="pl-PL"/>
              </w:rPr>
              <w:t>wych</w:t>
            </w:r>
            <w:proofErr w:type="spellEnd"/>
            <w:r w:rsidRPr="00550D01">
              <w:rPr>
                <w:lang w:eastAsia="pl-PL"/>
              </w:rPr>
              <w:t xml:space="preserve"> </w:t>
            </w:r>
            <w:proofErr w:type="spellStart"/>
            <w:r w:rsidRPr="00550D01">
              <w:rPr>
                <w:lang w:eastAsia="pl-PL"/>
              </w:rPr>
              <w:t>fiz</w:t>
            </w:r>
            <w:proofErr w:type="spellEnd"/>
          </w:p>
          <w:p w:rsidR="0040141C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Default="0040141C" w:rsidP="00701A46">
            <w:pPr>
              <w:spacing w:line="240" w:lineRule="auto"/>
              <w:rPr>
                <w:lang w:eastAsia="pl-PL"/>
              </w:rPr>
            </w:pP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lastRenderedPageBreak/>
              <w:t xml:space="preserve">-przestrzega zasad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bezpieczeństwa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podczas uprawiania </w:t>
            </w:r>
          </w:p>
          <w:p w:rsidR="0040141C" w:rsidRPr="00550D01" w:rsidRDefault="0040141C" w:rsidP="00701A46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>sportów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potrafi wybrać bezpieczne miejsce do gier i zabaw ruchowych; 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-rozumie utrudnienia w funkcjonowaniu niepełnosprawnych i pomaga im;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wie do kogo zwrócić się w sytuacjach zagrożenia zdrowia  lub życia</w:t>
            </w:r>
          </w:p>
        </w:tc>
        <w:tc>
          <w:tcPr>
            <w:tcW w:w="2636" w:type="dxa"/>
          </w:tcPr>
          <w:p w:rsidR="0040141C" w:rsidRPr="00550D01" w:rsidRDefault="0040141C" w:rsidP="00701A46">
            <w:pPr>
              <w:spacing w:line="240" w:lineRule="auto"/>
            </w:pPr>
            <w:r w:rsidRPr="00550D01">
              <w:lastRenderedPageBreak/>
              <w:t>- interesuje się sportem,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osiąga sukcesy sportowe,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samodzielnie rozwija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swoją sprawność </w:t>
            </w:r>
            <w:r>
              <w:t>_motoryczną</w:t>
            </w:r>
            <w:r w:rsidRPr="00550D01">
              <w:t>,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uczestniczy w pozalekcyjnych zajęciach sportowych,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zna zasady mini gier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sportowych,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sprawnie i dokładnie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wykonuje wszelkie zadania z zakresu gimnastyki,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lekkiej atletyki, mini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gier sportowych,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wykazuje duże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zaangażowanie na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zajęciach </w:t>
            </w:r>
            <w:proofErr w:type="spellStart"/>
            <w:r w:rsidRPr="00550D01">
              <w:t>wych</w:t>
            </w:r>
            <w:proofErr w:type="spellEnd"/>
            <w:r w:rsidRPr="00550D01">
              <w:t xml:space="preserve"> </w:t>
            </w:r>
            <w:proofErr w:type="spellStart"/>
            <w:r w:rsidRPr="00550D01">
              <w:t>fiz</w:t>
            </w:r>
            <w:proofErr w:type="spellEnd"/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opanował pełny zakres wiadomości i umiejętności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sportowych,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jest bardzo sprawny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fizycznie,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- ćwiczenia wykonuje 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właściwą techniką, w odpowiednim tempie i dokładnie,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lastRenderedPageBreak/>
              <w:t xml:space="preserve">- systematycznie doskonali sprawność motoryczną i </w:t>
            </w:r>
          </w:p>
          <w:p w:rsidR="0040141C" w:rsidRPr="00550D01" w:rsidRDefault="0040141C" w:rsidP="00000380">
            <w:pPr>
              <w:spacing w:line="240" w:lineRule="auto"/>
            </w:pPr>
            <w:r w:rsidRPr="00550D01">
              <w:t>wykazuje duże postępy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dba o higienę osobistą,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>- ma obszerną wiedzę na temat ochrony</w:t>
            </w:r>
          </w:p>
          <w:p w:rsidR="0040141C" w:rsidRPr="00550D01" w:rsidRDefault="0040141C" w:rsidP="00701A46">
            <w:pPr>
              <w:spacing w:line="240" w:lineRule="auto"/>
            </w:pPr>
            <w:r w:rsidRPr="00550D01">
              <w:t xml:space="preserve">zdrowia(aktywność fizyczna, właściwe odżywanie); 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t>- rozumie potrzebę pomocy dzieciom niepełnosprawnym</w:t>
            </w:r>
          </w:p>
          <w:p w:rsidR="0040141C" w:rsidRPr="00550D01" w:rsidRDefault="0040141C" w:rsidP="00851E02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>-</w:t>
            </w:r>
            <w:r>
              <w:rPr>
                <w:lang w:eastAsia="pl-PL"/>
              </w:rPr>
              <w:t xml:space="preserve">zawsze </w:t>
            </w:r>
            <w:r w:rsidRPr="00550D01">
              <w:rPr>
                <w:lang w:eastAsia="pl-PL"/>
              </w:rPr>
              <w:t xml:space="preserve">przestrzega zasad </w:t>
            </w:r>
          </w:p>
          <w:p w:rsidR="0040141C" w:rsidRPr="00550D01" w:rsidRDefault="0040141C" w:rsidP="00851E02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bezpieczeństwa </w:t>
            </w:r>
          </w:p>
          <w:p w:rsidR="0040141C" w:rsidRPr="00550D01" w:rsidRDefault="0040141C" w:rsidP="00851E02">
            <w:pPr>
              <w:spacing w:line="240" w:lineRule="auto"/>
              <w:rPr>
                <w:lang w:eastAsia="pl-PL"/>
              </w:rPr>
            </w:pPr>
            <w:r w:rsidRPr="00550D01">
              <w:rPr>
                <w:lang w:eastAsia="pl-PL"/>
              </w:rPr>
              <w:t xml:space="preserve">podczas </w:t>
            </w:r>
            <w:r>
              <w:rPr>
                <w:lang w:eastAsia="pl-PL"/>
              </w:rPr>
              <w:t xml:space="preserve">zajęć, gier i </w:t>
            </w:r>
            <w:r w:rsidRPr="00550D01">
              <w:rPr>
                <w:lang w:eastAsia="pl-PL"/>
              </w:rPr>
              <w:t xml:space="preserve">uprawiania </w:t>
            </w:r>
          </w:p>
          <w:p w:rsidR="0040141C" w:rsidRPr="00550D01" w:rsidRDefault="0040141C" w:rsidP="00851E02">
            <w:pPr>
              <w:autoSpaceDE w:val="0"/>
              <w:autoSpaceDN w:val="0"/>
              <w:adjustRightInd w:val="0"/>
              <w:spacing w:line="240" w:lineRule="auto"/>
            </w:pPr>
            <w:r w:rsidRPr="00550D01">
              <w:rPr>
                <w:lang w:eastAsia="pl-PL"/>
              </w:rPr>
              <w:t>sportów</w:t>
            </w: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</w:p>
          <w:p w:rsidR="0040141C" w:rsidRPr="00550D01" w:rsidRDefault="0040141C" w:rsidP="00701A4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40141C" w:rsidRDefault="0040141C" w:rsidP="00701A46">
      <w:pPr>
        <w:spacing w:line="240" w:lineRule="auto"/>
        <w:sectPr w:rsidR="0040141C" w:rsidSect="0000038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Spec="center" w:tblpY="585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1"/>
        <w:gridCol w:w="2404"/>
        <w:gridCol w:w="2092"/>
        <w:gridCol w:w="2377"/>
        <w:gridCol w:w="2360"/>
        <w:gridCol w:w="2242"/>
        <w:gridCol w:w="2639"/>
      </w:tblGrid>
      <w:tr w:rsidR="0040141C" w:rsidRPr="00550D01" w:rsidTr="00550D01">
        <w:trPr>
          <w:trHeight w:val="480"/>
        </w:trPr>
        <w:tc>
          <w:tcPr>
            <w:tcW w:w="15735" w:type="dxa"/>
            <w:gridSpan w:val="7"/>
          </w:tcPr>
          <w:p w:rsidR="0040141C" w:rsidRPr="00851E02" w:rsidRDefault="0040141C" w:rsidP="00530CF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51E02">
              <w:rPr>
                <w:b/>
                <w:sz w:val="24"/>
                <w:szCs w:val="24"/>
              </w:rPr>
              <w:lastRenderedPageBreak/>
              <w:t>ZAJĘCIA KOMPUTEROWE  KL III</w:t>
            </w:r>
          </w:p>
        </w:tc>
      </w:tr>
      <w:tr w:rsidR="0040141C" w:rsidRPr="00550D01" w:rsidTr="00550D01">
        <w:trPr>
          <w:trHeight w:val="780"/>
        </w:trPr>
        <w:tc>
          <w:tcPr>
            <w:tcW w:w="1597" w:type="dxa"/>
          </w:tcPr>
          <w:p w:rsidR="0040141C" w:rsidRPr="00550D01" w:rsidRDefault="0040141C" w:rsidP="00550D01">
            <w:pPr>
              <w:spacing w:line="240" w:lineRule="auto"/>
            </w:pPr>
          </w:p>
        </w:tc>
        <w:tc>
          <w:tcPr>
            <w:tcW w:w="4503" w:type="dxa"/>
            <w:gridSpan w:val="2"/>
          </w:tcPr>
          <w:p w:rsidR="0040141C" w:rsidRPr="00851E02" w:rsidRDefault="0040141C" w:rsidP="00550D01">
            <w:pPr>
              <w:spacing w:line="240" w:lineRule="auto"/>
              <w:jc w:val="center"/>
              <w:rPr>
                <w:b/>
              </w:rPr>
            </w:pPr>
            <w:r w:rsidRPr="00851E02">
              <w:rPr>
                <w:b/>
              </w:rPr>
              <w:t>KOMPETENCJE DZIECKA PONIŻEJ OCZEKIWAŃ</w:t>
            </w:r>
          </w:p>
        </w:tc>
        <w:tc>
          <w:tcPr>
            <w:tcW w:w="6991" w:type="dxa"/>
            <w:gridSpan w:val="3"/>
          </w:tcPr>
          <w:p w:rsidR="0040141C" w:rsidRPr="00851E02" w:rsidRDefault="0040141C" w:rsidP="00550D01">
            <w:pPr>
              <w:spacing w:line="240" w:lineRule="auto"/>
              <w:jc w:val="center"/>
              <w:rPr>
                <w:b/>
              </w:rPr>
            </w:pPr>
            <w:r w:rsidRPr="00851E02">
              <w:rPr>
                <w:b/>
              </w:rPr>
              <w:t>KOMPETENCJE DZIECKA ZGODNE Z  OCZEKIWANIAMI</w:t>
            </w:r>
          </w:p>
        </w:tc>
        <w:tc>
          <w:tcPr>
            <w:tcW w:w="2644" w:type="dxa"/>
          </w:tcPr>
          <w:p w:rsidR="0040141C" w:rsidRPr="00851E02" w:rsidRDefault="0040141C" w:rsidP="00550D01">
            <w:pPr>
              <w:spacing w:line="240" w:lineRule="auto"/>
              <w:jc w:val="center"/>
              <w:rPr>
                <w:b/>
              </w:rPr>
            </w:pPr>
            <w:r w:rsidRPr="00851E02">
              <w:rPr>
                <w:b/>
              </w:rPr>
              <w:t>KOMPETENCJE DZIECKA POWYŻEJ OCZEKIWAŃ</w:t>
            </w:r>
          </w:p>
        </w:tc>
      </w:tr>
      <w:tr w:rsidR="0040141C" w:rsidRPr="00550D01" w:rsidTr="00550D01">
        <w:tc>
          <w:tcPr>
            <w:tcW w:w="1597" w:type="dxa"/>
          </w:tcPr>
          <w:p w:rsidR="0040141C" w:rsidRPr="00851E02" w:rsidRDefault="0040141C" w:rsidP="00550D01">
            <w:pPr>
              <w:spacing w:line="240" w:lineRule="auto"/>
              <w:rPr>
                <w:b/>
              </w:rPr>
            </w:pPr>
            <w:proofErr w:type="spellStart"/>
            <w:r w:rsidRPr="00851E02">
              <w:rPr>
                <w:b/>
              </w:rPr>
              <w:t>Umiejętnośći</w:t>
            </w:r>
            <w:proofErr w:type="spellEnd"/>
          </w:p>
        </w:tc>
        <w:tc>
          <w:tcPr>
            <w:tcW w:w="2408" w:type="dxa"/>
          </w:tcPr>
          <w:p w:rsidR="0040141C" w:rsidRPr="00550D01" w:rsidRDefault="0040141C" w:rsidP="00550D01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1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095" w:type="dxa"/>
          </w:tcPr>
          <w:p w:rsidR="0040141C" w:rsidRPr="00550D01" w:rsidRDefault="0040141C" w:rsidP="00550D01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2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382" w:type="dxa"/>
          </w:tcPr>
          <w:p w:rsidR="0040141C" w:rsidRPr="00550D01" w:rsidRDefault="0040141C" w:rsidP="00550D01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3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364" w:type="dxa"/>
          </w:tcPr>
          <w:p w:rsidR="0040141C" w:rsidRPr="00550D01" w:rsidRDefault="0040141C" w:rsidP="00550D01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4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245" w:type="dxa"/>
          </w:tcPr>
          <w:p w:rsidR="0040141C" w:rsidRPr="00550D01" w:rsidRDefault="0040141C" w:rsidP="00550D01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5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  <w:tc>
          <w:tcPr>
            <w:tcW w:w="2644" w:type="dxa"/>
          </w:tcPr>
          <w:p w:rsidR="0040141C" w:rsidRPr="00550D01" w:rsidRDefault="0040141C" w:rsidP="00550D01">
            <w:pPr>
              <w:spacing w:line="240" w:lineRule="auto"/>
              <w:jc w:val="center"/>
              <w:rPr>
                <w:b/>
              </w:rPr>
            </w:pPr>
            <w:r w:rsidRPr="00550D01">
              <w:rPr>
                <w:b/>
              </w:rPr>
              <w:t xml:space="preserve">6 </w:t>
            </w:r>
            <w:proofErr w:type="spellStart"/>
            <w:r w:rsidRPr="00550D01">
              <w:rPr>
                <w:b/>
              </w:rPr>
              <w:t>pkt</w:t>
            </w:r>
            <w:proofErr w:type="spellEnd"/>
          </w:p>
        </w:tc>
      </w:tr>
      <w:tr w:rsidR="0040141C" w:rsidRPr="00E61858" w:rsidTr="00550D01">
        <w:trPr>
          <w:trHeight w:val="1828"/>
        </w:trPr>
        <w:tc>
          <w:tcPr>
            <w:tcW w:w="1597" w:type="dxa"/>
          </w:tcPr>
          <w:p w:rsidR="0040141C" w:rsidRPr="00E61858" w:rsidRDefault="0040141C" w:rsidP="00550D01">
            <w:pPr>
              <w:spacing w:line="240" w:lineRule="auto"/>
              <w:rPr>
                <w:b/>
                <w:sz w:val="20"/>
                <w:szCs w:val="20"/>
              </w:rPr>
            </w:pPr>
            <w:r w:rsidRPr="00E61858">
              <w:rPr>
                <w:b/>
                <w:sz w:val="20"/>
                <w:szCs w:val="20"/>
              </w:rPr>
              <w:t>W zakresie  obsługi komputera</w:t>
            </w:r>
          </w:p>
        </w:tc>
        <w:tc>
          <w:tcPr>
            <w:tcW w:w="2408" w:type="dxa"/>
          </w:tcPr>
          <w:p w:rsidR="0040141C" w:rsidRPr="00E61858" w:rsidRDefault="0040141C" w:rsidP="00550D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61858">
              <w:rPr>
                <w:rFonts w:ascii="Times New Roman" w:hAnsi="Times New Roman"/>
                <w:sz w:val="20"/>
                <w:szCs w:val="20"/>
                <w:lang w:eastAsia="pl-PL"/>
              </w:rPr>
              <w:t>- nie nazywa głównych elementów zestawu komputerowego</w:t>
            </w:r>
          </w:p>
          <w:p w:rsidR="0040141C" w:rsidRPr="00E61858" w:rsidRDefault="0040141C" w:rsidP="00550D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61858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  <w:p w:rsidR="0040141C" w:rsidRPr="00E61858" w:rsidRDefault="0040141C" w:rsidP="00550D0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40141C" w:rsidRPr="00E61858" w:rsidRDefault="0040141C" w:rsidP="00550D01">
            <w:pPr>
              <w:spacing w:line="240" w:lineRule="auto"/>
              <w:rPr>
                <w:sz w:val="20"/>
                <w:szCs w:val="20"/>
              </w:rPr>
            </w:pPr>
            <w:r w:rsidRPr="00E61858">
              <w:rPr>
                <w:sz w:val="20"/>
                <w:szCs w:val="20"/>
              </w:rPr>
              <w:t>- potrafi posługiwać się myszką i klawiaturą</w:t>
            </w:r>
          </w:p>
        </w:tc>
        <w:tc>
          <w:tcPr>
            <w:tcW w:w="2382" w:type="dxa"/>
          </w:tcPr>
          <w:p w:rsidR="0040141C" w:rsidRPr="00E61858" w:rsidRDefault="0040141C" w:rsidP="00550D01">
            <w:pPr>
              <w:spacing w:line="240" w:lineRule="auto"/>
              <w:rPr>
                <w:sz w:val="20"/>
                <w:szCs w:val="20"/>
              </w:rPr>
            </w:pPr>
            <w:r w:rsidRPr="00E61858">
              <w:rPr>
                <w:sz w:val="20"/>
                <w:szCs w:val="20"/>
              </w:rPr>
              <w:t>- posługuje się komputerem w zakresie uruchamiania programu</w:t>
            </w:r>
          </w:p>
        </w:tc>
        <w:tc>
          <w:tcPr>
            <w:tcW w:w="2364" w:type="dxa"/>
          </w:tcPr>
          <w:p w:rsidR="0040141C" w:rsidRPr="00E61858" w:rsidRDefault="0040141C" w:rsidP="00550D01">
            <w:pPr>
              <w:spacing w:line="240" w:lineRule="auto"/>
              <w:rPr>
                <w:sz w:val="20"/>
                <w:szCs w:val="20"/>
              </w:rPr>
            </w:pPr>
            <w:r w:rsidRPr="00E61858">
              <w:rPr>
                <w:sz w:val="20"/>
                <w:szCs w:val="20"/>
              </w:rPr>
              <w:t>- umie posługiwać się wybranymi programami i grami edukacyjnymi</w:t>
            </w:r>
          </w:p>
        </w:tc>
        <w:tc>
          <w:tcPr>
            <w:tcW w:w="2245" w:type="dxa"/>
          </w:tcPr>
          <w:p w:rsidR="0040141C" w:rsidRPr="00E61858" w:rsidRDefault="0040141C" w:rsidP="00550D01">
            <w:pPr>
              <w:spacing w:line="240" w:lineRule="auto"/>
              <w:rPr>
                <w:sz w:val="20"/>
                <w:szCs w:val="20"/>
              </w:rPr>
            </w:pPr>
            <w:r w:rsidRPr="00E61858">
              <w:rPr>
                <w:sz w:val="20"/>
                <w:szCs w:val="20"/>
              </w:rPr>
              <w:t>- rozwija swoje zainteresowania wykorzystując poznane programy</w:t>
            </w:r>
          </w:p>
        </w:tc>
        <w:tc>
          <w:tcPr>
            <w:tcW w:w="2644" w:type="dxa"/>
          </w:tcPr>
          <w:p w:rsidR="0040141C" w:rsidRPr="00E61858" w:rsidRDefault="0040141C" w:rsidP="00550D0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61858">
              <w:rPr>
                <w:sz w:val="20"/>
                <w:szCs w:val="20"/>
              </w:rPr>
              <w:t>-wykazuje szczególne zainteresowanie nowoczesnymi technologiami informatyczno-komunikacyjnymi, samodzielnie uruchamia poznane programy</w:t>
            </w:r>
          </w:p>
        </w:tc>
      </w:tr>
      <w:tr w:rsidR="0040141C" w:rsidRPr="00E61858" w:rsidTr="00550D01">
        <w:trPr>
          <w:trHeight w:val="2430"/>
        </w:trPr>
        <w:tc>
          <w:tcPr>
            <w:tcW w:w="1597" w:type="dxa"/>
          </w:tcPr>
          <w:p w:rsidR="0040141C" w:rsidRPr="00E61858" w:rsidRDefault="0040141C" w:rsidP="00E61858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6185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W zakresie poszukiwania informacji </w:t>
            </w:r>
            <w:r w:rsidRPr="00E6185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  <w:t>i tworzenia własnych dokumentów:</w:t>
            </w:r>
          </w:p>
          <w:p w:rsidR="0040141C" w:rsidRPr="00E61858" w:rsidRDefault="0040141C" w:rsidP="00E61858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6185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tekstów i rysunków</w:t>
            </w:r>
          </w:p>
          <w:p w:rsidR="0040141C" w:rsidRPr="00E61858" w:rsidRDefault="0040141C" w:rsidP="00550D0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</w:tcPr>
          <w:p w:rsidR="0040141C" w:rsidRPr="00E61858" w:rsidRDefault="0040141C" w:rsidP="00550D01">
            <w:pPr>
              <w:spacing w:line="240" w:lineRule="auto"/>
              <w:rPr>
                <w:sz w:val="20"/>
                <w:szCs w:val="20"/>
              </w:rPr>
            </w:pPr>
            <w:r w:rsidRPr="00E61858">
              <w:rPr>
                <w:sz w:val="20"/>
                <w:szCs w:val="20"/>
              </w:rPr>
              <w:t>- ma problemy z wpisaniem za pomocą klawiatury liter, cyfr i innych znaków;</w:t>
            </w:r>
          </w:p>
          <w:p w:rsidR="0040141C" w:rsidRPr="00E61858" w:rsidRDefault="0040141C" w:rsidP="00550D01">
            <w:pPr>
              <w:spacing w:line="240" w:lineRule="auto"/>
              <w:rPr>
                <w:sz w:val="20"/>
                <w:szCs w:val="20"/>
              </w:rPr>
            </w:pPr>
            <w:r w:rsidRPr="00E61858">
              <w:rPr>
                <w:sz w:val="20"/>
                <w:szCs w:val="20"/>
              </w:rPr>
              <w:t>- nie zawsze umie dostrzec na stronie internetowej elementy aktywne</w:t>
            </w:r>
          </w:p>
        </w:tc>
        <w:tc>
          <w:tcPr>
            <w:tcW w:w="2095" w:type="dxa"/>
          </w:tcPr>
          <w:p w:rsidR="0040141C" w:rsidRPr="00E61858" w:rsidRDefault="0040141C" w:rsidP="00550D01">
            <w:pPr>
              <w:spacing w:line="240" w:lineRule="auto"/>
              <w:rPr>
                <w:sz w:val="20"/>
                <w:szCs w:val="20"/>
              </w:rPr>
            </w:pPr>
            <w:r w:rsidRPr="00E61858">
              <w:rPr>
                <w:sz w:val="20"/>
                <w:szCs w:val="20"/>
              </w:rPr>
              <w:t>- umie napisać wyrazy i zdania za pomocą klawiatury. Potrafi wybrać informacje z  wybranej przez nauczyciela strony</w:t>
            </w:r>
          </w:p>
        </w:tc>
        <w:tc>
          <w:tcPr>
            <w:tcW w:w="2382" w:type="dxa"/>
          </w:tcPr>
          <w:p w:rsidR="0040141C" w:rsidRPr="00E61858" w:rsidRDefault="0040141C" w:rsidP="00550D01">
            <w:pPr>
              <w:spacing w:line="240" w:lineRule="auto"/>
              <w:rPr>
                <w:sz w:val="20"/>
                <w:szCs w:val="20"/>
              </w:rPr>
            </w:pPr>
            <w:r w:rsidRPr="00E61858">
              <w:rPr>
                <w:sz w:val="20"/>
                <w:szCs w:val="20"/>
              </w:rPr>
              <w:t xml:space="preserve">- wykonuje proste zadania za pomocą edytora grafiki </w:t>
            </w:r>
            <w:proofErr w:type="spellStart"/>
            <w:r w:rsidRPr="00E61858">
              <w:rPr>
                <w:rStyle w:val="spelle"/>
                <w:sz w:val="20"/>
                <w:szCs w:val="20"/>
              </w:rPr>
              <w:t>Paint</w:t>
            </w:r>
            <w:proofErr w:type="spellEnd"/>
            <w:r w:rsidRPr="00E61858">
              <w:rPr>
                <w:sz w:val="20"/>
                <w:szCs w:val="20"/>
              </w:rPr>
              <w:t xml:space="preserve">  i edytora tekstu Word z pomocą </w:t>
            </w:r>
            <w:proofErr w:type="spellStart"/>
            <w:r w:rsidRPr="00E61858">
              <w:rPr>
                <w:sz w:val="20"/>
                <w:szCs w:val="20"/>
              </w:rPr>
              <w:t>n-la</w:t>
            </w:r>
            <w:proofErr w:type="spellEnd"/>
          </w:p>
          <w:p w:rsidR="0040141C" w:rsidRPr="00E61858" w:rsidRDefault="0040141C" w:rsidP="00550D01">
            <w:pPr>
              <w:spacing w:line="240" w:lineRule="auto"/>
              <w:rPr>
                <w:sz w:val="20"/>
                <w:szCs w:val="20"/>
              </w:rPr>
            </w:pPr>
            <w:r w:rsidRPr="00E61858">
              <w:rPr>
                <w:sz w:val="20"/>
                <w:szCs w:val="20"/>
              </w:rPr>
              <w:t>- potrafi znaleźć wskazane przez nauczyciela strony internetowe</w:t>
            </w:r>
          </w:p>
        </w:tc>
        <w:tc>
          <w:tcPr>
            <w:tcW w:w="2364" w:type="dxa"/>
          </w:tcPr>
          <w:p w:rsidR="0040141C" w:rsidRPr="00E61858" w:rsidRDefault="0040141C" w:rsidP="00550D01">
            <w:pPr>
              <w:spacing w:line="240" w:lineRule="auto"/>
              <w:rPr>
                <w:sz w:val="20"/>
                <w:szCs w:val="20"/>
              </w:rPr>
            </w:pPr>
            <w:r w:rsidRPr="00E61858">
              <w:rPr>
                <w:sz w:val="20"/>
                <w:szCs w:val="20"/>
              </w:rPr>
              <w:t>- potrafi zapisać w postaci dokumentu swoje prace</w:t>
            </w:r>
          </w:p>
          <w:p w:rsidR="0040141C" w:rsidRPr="00E61858" w:rsidRDefault="0040141C" w:rsidP="00550D01">
            <w:pPr>
              <w:spacing w:line="240" w:lineRule="auto"/>
              <w:rPr>
                <w:sz w:val="20"/>
                <w:szCs w:val="20"/>
              </w:rPr>
            </w:pPr>
            <w:r w:rsidRPr="00E61858">
              <w:rPr>
                <w:sz w:val="20"/>
                <w:szCs w:val="20"/>
              </w:rPr>
              <w:t>- porusza się po stronach internetowych w określonym zakresie</w:t>
            </w:r>
          </w:p>
        </w:tc>
        <w:tc>
          <w:tcPr>
            <w:tcW w:w="2245" w:type="dxa"/>
          </w:tcPr>
          <w:p w:rsidR="0040141C" w:rsidRPr="00E61858" w:rsidRDefault="0040141C" w:rsidP="00550D01">
            <w:pPr>
              <w:spacing w:line="240" w:lineRule="auto"/>
              <w:rPr>
                <w:sz w:val="20"/>
                <w:szCs w:val="20"/>
              </w:rPr>
            </w:pPr>
            <w:r w:rsidRPr="00E61858">
              <w:rPr>
                <w:sz w:val="20"/>
                <w:szCs w:val="20"/>
              </w:rPr>
              <w:t>- samodzielnie wykonuje i zapisuje swoje prace;</w:t>
            </w:r>
          </w:p>
          <w:p w:rsidR="0040141C" w:rsidRPr="00E61858" w:rsidRDefault="0040141C" w:rsidP="00550D01">
            <w:pPr>
              <w:spacing w:line="240" w:lineRule="auto"/>
              <w:rPr>
                <w:sz w:val="20"/>
                <w:szCs w:val="20"/>
              </w:rPr>
            </w:pPr>
            <w:r w:rsidRPr="00E61858">
              <w:rPr>
                <w:sz w:val="20"/>
                <w:szCs w:val="20"/>
              </w:rPr>
              <w:t>- potrafi kopiować i wstawiać elementy grafiki w dokumenty tekstowe</w:t>
            </w:r>
          </w:p>
          <w:p w:rsidR="0040141C" w:rsidRPr="00E61858" w:rsidRDefault="0040141C" w:rsidP="00550D01">
            <w:pPr>
              <w:spacing w:line="240" w:lineRule="auto"/>
              <w:rPr>
                <w:sz w:val="20"/>
                <w:szCs w:val="20"/>
              </w:rPr>
            </w:pPr>
            <w:r w:rsidRPr="00E61858">
              <w:rPr>
                <w:sz w:val="20"/>
                <w:szCs w:val="20"/>
              </w:rPr>
              <w:t>- swobodnie porusza się po stronach internetowych</w:t>
            </w:r>
          </w:p>
        </w:tc>
        <w:tc>
          <w:tcPr>
            <w:tcW w:w="2644" w:type="dxa"/>
          </w:tcPr>
          <w:p w:rsidR="0040141C" w:rsidRPr="00E61858" w:rsidRDefault="0040141C" w:rsidP="00550D0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61858">
              <w:rPr>
                <w:sz w:val="20"/>
                <w:szCs w:val="20"/>
              </w:rPr>
              <w:t>- samodzielnie wykonuje i zapisuje w postaci dokumentu swoje prace;</w:t>
            </w:r>
          </w:p>
          <w:p w:rsidR="0040141C" w:rsidRPr="00E61858" w:rsidRDefault="0040141C" w:rsidP="00550D0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61858">
              <w:rPr>
                <w:sz w:val="20"/>
                <w:szCs w:val="20"/>
              </w:rPr>
              <w:t>-  potrafi w pełni wykorzystać możliwości programu, w którym pracuje</w:t>
            </w:r>
          </w:p>
          <w:p w:rsidR="0040141C" w:rsidRPr="00E61858" w:rsidRDefault="0040141C" w:rsidP="00550D0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61858">
              <w:rPr>
                <w:sz w:val="20"/>
                <w:szCs w:val="20"/>
              </w:rPr>
              <w:t>- umie odtwarzać animacje i prezentacje multimedialne</w:t>
            </w:r>
          </w:p>
        </w:tc>
      </w:tr>
      <w:tr w:rsidR="0040141C" w:rsidRPr="00E61858" w:rsidTr="00550D01">
        <w:trPr>
          <w:trHeight w:val="973"/>
        </w:trPr>
        <w:tc>
          <w:tcPr>
            <w:tcW w:w="1597" w:type="dxa"/>
          </w:tcPr>
          <w:p w:rsidR="0040141C" w:rsidRPr="00E61858" w:rsidRDefault="0040141C" w:rsidP="00550D01">
            <w:pPr>
              <w:spacing w:line="240" w:lineRule="auto"/>
              <w:rPr>
                <w:b/>
                <w:sz w:val="20"/>
                <w:szCs w:val="20"/>
              </w:rPr>
            </w:pPr>
            <w:r w:rsidRPr="00E61858">
              <w:rPr>
                <w:b/>
                <w:sz w:val="20"/>
                <w:szCs w:val="20"/>
              </w:rPr>
              <w:t xml:space="preserve">W zakresie bezpieczeństwa pracy </w:t>
            </w:r>
            <w:r w:rsidRPr="00E61858">
              <w:rPr>
                <w:b/>
                <w:sz w:val="20"/>
                <w:szCs w:val="20"/>
              </w:rPr>
              <w:br/>
              <w:t xml:space="preserve">z komputerem- zdrowotne </w:t>
            </w:r>
            <w:r w:rsidRPr="00E61858">
              <w:rPr>
                <w:b/>
                <w:sz w:val="20"/>
                <w:szCs w:val="20"/>
              </w:rPr>
              <w:br/>
              <w:t xml:space="preserve">i wychowawcze ograniczenia </w:t>
            </w:r>
            <w:r w:rsidRPr="00E61858">
              <w:rPr>
                <w:b/>
                <w:sz w:val="20"/>
                <w:szCs w:val="20"/>
              </w:rPr>
              <w:br/>
              <w:t xml:space="preserve">w korzystaniu </w:t>
            </w:r>
            <w:r w:rsidRPr="00E61858">
              <w:rPr>
                <w:b/>
                <w:sz w:val="20"/>
                <w:szCs w:val="20"/>
              </w:rPr>
              <w:br/>
              <w:t>z  komputera</w:t>
            </w:r>
          </w:p>
        </w:tc>
        <w:tc>
          <w:tcPr>
            <w:tcW w:w="2408" w:type="dxa"/>
          </w:tcPr>
          <w:p w:rsidR="0040141C" w:rsidRPr="00E61858" w:rsidRDefault="0040141C" w:rsidP="00550D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61858">
              <w:rPr>
                <w:sz w:val="20"/>
                <w:szCs w:val="20"/>
                <w:lang w:eastAsia="pl-PL"/>
              </w:rPr>
              <w:t>- sprawia problemy wychowawcze związane z przestrzeganiem regulaminu pracowni komputerowej</w:t>
            </w:r>
          </w:p>
          <w:p w:rsidR="0040141C" w:rsidRPr="00E61858" w:rsidRDefault="0040141C" w:rsidP="00550D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61858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  <w:p w:rsidR="0040141C" w:rsidRPr="00E61858" w:rsidRDefault="0040141C" w:rsidP="00550D0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40141C" w:rsidRPr="00E61858" w:rsidRDefault="0040141C" w:rsidP="00550D01">
            <w:pPr>
              <w:spacing w:line="240" w:lineRule="auto"/>
              <w:rPr>
                <w:sz w:val="20"/>
                <w:szCs w:val="20"/>
              </w:rPr>
            </w:pPr>
            <w:r w:rsidRPr="00E61858">
              <w:rPr>
                <w:sz w:val="20"/>
                <w:szCs w:val="20"/>
              </w:rPr>
              <w:t>- posiada rozeznanie w zakresie podstawowych zagrożeń wynikających z korzystania z urządzeń techniki komputerowej</w:t>
            </w:r>
          </w:p>
        </w:tc>
        <w:tc>
          <w:tcPr>
            <w:tcW w:w="2382" w:type="dxa"/>
          </w:tcPr>
          <w:p w:rsidR="0040141C" w:rsidRPr="00E61858" w:rsidRDefault="0040141C" w:rsidP="00550D01">
            <w:pPr>
              <w:spacing w:line="240" w:lineRule="auto"/>
              <w:rPr>
                <w:sz w:val="20"/>
                <w:szCs w:val="20"/>
              </w:rPr>
            </w:pPr>
            <w:r w:rsidRPr="00E61858">
              <w:rPr>
                <w:sz w:val="20"/>
                <w:szCs w:val="20"/>
              </w:rPr>
              <w:t>- wymienia niektóre lub wybrane zagrożenia wynikające z korzystania  z urządzeń techniki komputerowej</w:t>
            </w:r>
          </w:p>
        </w:tc>
        <w:tc>
          <w:tcPr>
            <w:tcW w:w="2364" w:type="dxa"/>
          </w:tcPr>
          <w:p w:rsidR="0040141C" w:rsidRPr="00E61858" w:rsidRDefault="0040141C" w:rsidP="00550D01">
            <w:pPr>
              <w:spacing w:line="240" w:lineRule="auto"/>
              <w:rPr>
                <w:sz w:val="20"/>
                <w:szCs w:val="20"/>
              </w:rPr>
            </w:pPr>
            <w:r w:rsidRPr="00E61858">
              <w:rPr>
                <w:sz w:val="20"/>
                <w:szCs w:val="20"/>
              </w:rPr>
              <w:t>- zna zagrożenia wynikające z nieprawidłowego korzystania z komputera i Internetu</w:t>
            </w:r>
          </w:p>
        </w:tc>
        <w:tc>
          <w:tcPr>
            <w:tcW w:w="2245" w:type="dxa"/>
          </w:tcPr>
          <w:p w:rsidR="0040141C" w:rsidRPr="00E61858" w:rsidRDefault="0040141C" w:rsidP="00550D01">
            <w:pPr>
              <w:spacing w:line="240" w:lineRule="auto"/>
              <w:rPr>
                <w:sz w:val="20"/>
                <w:szCs w:val="20"/>
              </w:rPr>
            </w:pPr>
            <w:r w:rsidRPr="00E61858">
              <w:rPr>
                <w:sz w:val="20"/>
                <w:szCs w:val="20"/>
              </w:rPr>
              <w:t>- zna i rozumie, jakie zagrożenia wynikają z nieprawidłowego korzystania z komputera i Internetu</w:t>
            </w:r>
          </w:p>
        </w:tc>
        <w:tc>
          <w:tcPr>
            <w:tcW w:w="2644" w:type="dxa"/>
          </w:tcPr>
          <w:p w:rsidR="0040141C" w:rsidRPr="00E61858" w:rsidRDefault="0040141C" w:rsidP="00550D0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61858">
              <w:rPr>
                <w:sz w:val="20"/>
                <w:szCs w:val="20"/>
              </w:rPr>
              <w:t xml:space="preserve">- zna zagrożenia dla zdrowia i własnego rozwoju, wynikające z niewłaściwego korzystania z komputera; </w:t>
            </w:r>
          </w:p>
          <w:p w:rsidR="0040141C" w:rsidRPr="00E61858" w:rsidRDefault="0040141C" w:rsidP="00550D0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61858">
              <w:rPr>
                <w:sz w:val="20"/>
                <w:szCs w:val="20"/>
              </w:rPr>
              <w:t>- rozumie konieczność odpowiedniego zachowania w społeczności internetowej oraz konieczność przestrzegania zasad prawa autorskiego</w:t>
            </w:r>
          </w:p>
        </w:tc>
      </w:tr>
    </w:tbl>
    <w:p w:rsidR="0040141C" w:rsidRDefault="0040141C" w:rsidP="00535A11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40141C" w:rsidRDefault="0040141C" w:rsidP="00535A11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40141C" w:rsidRPr="0042660F" w:rsidRDefault="0040141C" w:rsidP="00535A11">
      <w:pPr>
        <w:pStyle w:val="Default"/>
        <w:rPr>
          <w:rFonts w:ascii="Calibri" w:hAnsi="Calibri"/>
          <w:b/>
          <w:bCs/>
          <w:sz w:val="22"/>
          <w:szCs w:val="22"/>
        </w:rPr>
      </w:pPr>
      <w:r w:rsidRPr="0042660F">
        <w:rPr>
          <w:rFonts w:ascii="Calibri" w:hAnsi="Calibri"/>
          <w:b/>
          <w:bCs/>
          <w:sz w:val="22"/>
          <w:szCs w:val="22"/>
        </w:rPr>
        <w:lastRenderedPageBreak/>
        <w:t>Podstawą kryteriów ocen ucznia są wymagania edukacyjne.</w:t>
      </w:r>
      <w:r w:rsidRPr="0042660F">
        <w:rPr>
          <w:rFonts w:ascii="Calibri" w:hAnsi="Calibri"/>
          <w:b/>
          <w:sz w:val="22"/>
          <w:szCs w:val="22"/>
        </w:rPr>
        <w:t xml:space="preserve"> </w:t>
      </w:r>
    </w:p>
    <w:p w:rsidR="0040141C" w:rsidRPr="00A1367D" w:rsidRDefault="0040141C" w:rsidP="00535A11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40141C" w:rsidRPr="0042660F" w:rsidRDefault="0040141C" w:rsidP="00535A11">
      <w:pPr>
        <w:pStyle w:val="Default"/>
        <w:rPr>
          <w:rFonts w:ascii="Calibri" w:hAnsi="Calibri"/>
          <w:sz w:val="20"/>
          <w:szCs w:val="20"/>
          <w:u w:val="single"/>
        </w:rPr>
      </w:pPr>
      <w:r w:rsidRPr="0042660F">
        <w:rPr>
          <w:rFonts w:ascii="Calibri" w:hAnsi="Calibri"/>
          <w:sz w:val="20"/>
          <w:szCs w:val="20"/>
          <w:u w:val="single"/>
        </w:rPr>
        <w:t>KOMPETENCJE DZIECKA PONIŻEJ OCZEKIWAŃ</w:t>
      </w:r>
    </w:p>
    <w:p w:rsidR="0040141C" w:rsidRPr="0042660F" w:rsidRDefault="0040141C" w:rsidP="00535A11">
      <w:pPr>
        <w:pStyle w:val="Default"/>
        <w:rPr>
          <w:rFonts w:ascii="Calibri" w:hAnsi="Calibri"/>
          <w:sz w:val="20"/>
          <w:szCs w:val="20"/>
        </w:rPr>
      </w:pPr>
    </w:p>
    <w:p w:rsidR="0040141C" w:rsidRPr="0042660F" w:rsidRDefault="0040141C" w:rsidP="00535A11">
      <w:pPr>
        <w:pStyle w:val="Default"/>
        <w:rPr>
          <w:rFonts w:ascii="Calibri" w:hAnsi="Calibri"/>
          <w:bCs/>
          <w:sz w:val="20"/>
          <w:szCs w:val="20"/>
        </w:rPr>
      </w:pPr>
      <w:r w:rsidRPr="0042660F">
        <w:rPr>
          <w:rFonts w:ascii="Calibri" w:hAnsi="Calibri"/>
          <w:sz w:val="20"/>
          <w:szCs w:val="20"/>
        </w:rPr>
        <w:t xml:space="preserve">Uczeń otrzymujący </w:t>
      </w:r>
      <w:r w:rsidRPr="0042660F">
        <w:rPr>
          <w:rFonts w:ascii="Calibri" w:hAnsi="Calibri"/>
          <w:b/>
          <w:bCs/>
          <w:sz w:val="20"/>
          <w:szCs w:val="20"/>
        </w:rPr>
        <w:t xml:space="preserve"> 1 punkt ( wymagania niewystarczające) - </w:t>
      </w:r>
      <w:r w:rsidRPr="0042660F">
        <w:rPr>
          <w:rFonts w:ascii="Calibri" w:hAnsi="Calibri"/>
          <w:bCs/>
          <w:sz w:val="20"/>
          <w:szCs w:val="20"/>
        </w:rPr>
        <w:t xml:space="preserve">nie zostały spełnione kryteria wymagań koniecznych niezbędnych do uczenia się i opanowania podstawowych umiejętności. Poziom osiągnięć edukacyjnych ucznia uniemożliwia lub utrudnia kontynuowanie nauki.  </w:t>
      </w:r>
    </w:p>
    <w:p w:rsidR="0040141C" w:rsidRPr="0042660F" w:rsidRDefault="0040141C" w:rsidP="00535A11">
      <w:pPr>
        <w:pStyle w:val="Default"/>
        <w:rPr>
          <w:rFonts w:ascii="Calibri" w:hAnsi="Calibri"/>
          <w:bCs/>
          <w:sz w:val="20"/>
          <w:szCs w:val="20"/>
        </w:rPr>
      </w:pPr>
    </w:p>
    <w:p w:rsidR="0040141C" w:rsidRPr="0042660F" w:rsidRDefault="0040141C" w:rsidP="00535A11">
      <w:pPr>
        <w:pStyle w:val="Default"/>
        <w:rPr>
          <w:rFonts w:ascii="Calibri" w:hAnsi="Calibri"/>
          <w:sz w:val="20"/>
          <w:szCs w:val="20"/>
        </w:rPr>
      </w:pPr>
      <w:r w:rsidRPr="0042660F">
        <w:rPr>
          <w:rFonts w:ascii="Calibri" w:hAnsi="Calibri"/>
          <w:sz w:val="20"/>
          <w:szCs w:val="20"/>
        </w:rPr>
        <w:t xml:space="preserve">Uczeń otrzymujący </w:t>
      </w:r>
      <w:r w:rsidRPr="0042660F">
        <w:rPr>
          <w:rFonts w:ascii="Calibri" w:hAnsi="Calibri"/>
          <w:b/>
          <w:bCs/>
          <w:sz w:val="20"/>
          <w:szCs w:val="20"/>
        </w:rPr>
        <w:t xml:space="preserve"> 2 punkty ( wymagania konieczne)   - </w:t>
      </w:r>
      <w:r w:rsidRPr="0042660F">
        <w:rPr>
          <w:rFonts w:ascii="Calibri" w:hAnsi="Calibri"/>
          <w:sz w:val="20"/>
          <w:szCs w:val="20"/>
        </w:rPr>
        <w:t>nie opanował w pełni podstawy programowej</w:t>
      </w:r>
      <w:r w:rsidRPr="0042660F">
        <w:rPr>
          <w:rFonts w:ascii="Calibri" w:hAnsi="Calibri"/>
          <w:bCs/>
          <w:sz w:val="20"/>
          <w:szCs w:val="20"/>
        </w:rPr>
        <w:t xml:space="preserve">, ale posiada minimalną wiedzę i umiejętności pozwalające na wykonanie przy pomocy nauczyciela prostych poleceń i ma szansę na </w:t>
      </w:r>
      <w:r w:rsidRPr="0042660F">
        <w:rPr>
          <w:rFonts w:ascii="Calibri" w:hAnsi="Calibri"/>
          <w:sz w:val="20"/>
          <w:szCs w:val="20"/>
        </w:rPr>
        <w:t xml:space="preserve">uzupełnienie wiadomości i umiejętności w trakcie dalszej nauki. </w:t>
      </w:r>
    </w:p>
    <w:p w:rsidR="0040141C" w:rsidRPr="0042660F" w:rsidRDefault="0040141C" w:rsidP="00535A11">
      <w:pPr>
        <w:pStyle w:val="Default"/>
        <w:rPr>
          <w:rFonts w:ascii="Calibri" w:hAnsi="Calibri"/>
          <w:bCs/>
          <w:sz w:val="20"/>
          <w:szCs w:val="20"/>
        </w:rPr>
      </w:pPr>
    </w:p>
    <w:p w:rsidR="0040141C" w:rsidRPr="0042660F" w:rsidRDefault="0040141C" w:rsidP="00535A11">
      <w:pPr>
        <w:pStyle w:val="Default"/>
        <w:rPr>
          <w:rFonts w:ascii="Calibri" w:hAnsi="Calibri"/>
          <w:sz w:val="20"/>
          <w:szCs w:val="20"/>
          <w:u w:val="single"/>
        </w:rPr>
      </w:pPr>
      <w:r w:rsidRPr="0042660F">
        <w:rPr>
          <w:rFonts w:ascii="Calibri" w:hAnsi="Calibri"/>
          <w:sz w:val="20"/>
          <w:szCs w:val="20"/>
          <w:u w:val="single"/>
        </w:rPr>
        <w:t>KOMPETENCJE DZIECKA ZGODNE Z  OCZEKIWANIAMI</w:t>
      </w:r>
    </w:p>
    <w:p w:rsidR="0040141C" w:rsidRPr="0042660F" w:rsidRDefault="0040141C" w:rsidP="00535A11">
      <w:pPr>
        <w:pStyle w:val="Default"/>
        <w:rPr>
          <w:rFonts w:ascii="Calibri" w:hAnsi="Calibri"/>
          <w:sz w:val="20"/>
          <w:szCs w:val="20"/>
        </w:rPr>
      </w:pPr>
    </w:p>
    <w:p w:rsidR="0040141C" w:rsidRPr="0042660F" w:rsidRDefault="0040141C" w:rsidP="00535A11">
      <w:pPr>
        <w:pStyle w:val="Default"/>
        <w:rPr>
          <w:rFonts w:ascii="Calibri" w:hAnsi="Calibri"/>
          <w:bCs/>
          <w:sz w:val="20"/>
          <w:szCs w:val="20"/>
        </w:rPr>
      </w:pPr>
      <w:r w:rsidRPr="0042660F">
        <w:rPr>
          <w:rFonts w:ascii="Calibri" w:hAnsi="Calibri"/>
          <w:sz w:val="20"/>
          <w:szCs w:val="20"/>
        </w:rPr>
        <w:t xml:space="preserve">Uczeń otrzymujący </w:t>
      </w:r>
      <w:r w:rsidRPr="0042660F">
        <w:rPr>
          <w:rFonts w:ascii="Calibri" w:hAnsi="Calibri"/>
          <w:b/>
          <w:bCs/>
          <w:sz w:val="20"/>
          <w:szCs w:val="20"/>
        </w:rPr>
        <w:t xml:space="preserve"> 3 punkty ( wymagania podstawowe) - </w:t>
      </w:r>
      <w:r w:rsidRPr="0042660F">
        <w:rPr>
          <w:rFonts w:ascii="Calibri" w:hAnsi="Calibri"/>
          <w:bCs/>
          <w:sz w:val="20"/>
          <w:szCs w:val="20"/>
        </w:rPr>
        <w:t>uczeń posiada wiedzę i umiejętności niezbędne na danym i na wyższych etapach kształcenia, pozwalające</w:t>
      </w:r>
    </w:p>
    <w:p w:rsidR="0040141C" w:rsidRPr="0042660F" w:rsidRDefault="0040141C" w:rsidP="00535A11">
      <w:pPr>
        <w:pStyle w:val="Default"/>
        <w:rPr>
          <w:rFonts w:ascii="Calibri" w:hAnsi="Calibri"/>
          <w:bCs/>
          <w:sz w:val="20"/>
          <w:szCs w:val="20"/>
        </w:rPr>
      </w:pPr>
      <w:r w:rsidRPr="0042660F">
        <w:rPr>
          <w:rFonts w:ascii="Calibri" w:hAnsi="Calibri"/>
          <w:bCs/>
          <w:sz w:val="20"/>
          <w:szCs w:val="20"/>
        </w:rPr>
        <w:t>na rozumienie podstawowych zagadnień. Potrafi wykonać proste zadania pod kierunkiem nauczyciela, wyrywkowo stosuje wiedzę w typowych sytuacjach</w:t>
      </w:r>
    </w:p>
    <w:p w:rsidR="0040141C" w:rsidRPr="0042660F" w:rsidRDefault="0040141C" w:rsidP="00535A11">
      <w:pPr>
        <w:pStyle w:val="Default"/>
        <w:rPr>
          <w:rFonts w:ascii="Calibri" w:hAnsi="Calibri"/>
          <w:bCs/>
          <w:sz w:val="20"/>
          <w:szCs w:val="20"/>
        </w:rPr>
      </w:pPr>
      <w:r w:rsidRPr="0042660F">
        <w:rPr>
          <w:rFonts w:ascii="Calibri" w:hAnsi="Calibri"/>
          <w:b/>
          <w:bCs/>
          <w:sz w:val="20"/>
          <w:szCs w:val="20"/>
        </w:rPr>
        <w:t xml:space="preserve"> </w:t>
      </w:r>
    </w:p>
    <w:p w:rsidR="0040141C" w:rsidRPr="0042660F" w:rsidRDefault="0040141C" w:rsidP="00535A11">
      <w:pPr>
        <w:pStyle w:val="Default"/>
        <w:rPr>
          <w:rFonts w:ascii="Calibri" w:hAnsi="Calibri"/>
          <w:bCs/>
          <w:sz w:val="20"/>
          <w:szCs w:val="20"/>
        </w:rPr>
      </w:pPr>
      <w:r w:rsidRPr="0042660F">
        <w:rPr>
          <w:rFonts w:ascii="Calibri" w:hAnsi="Calibri"/>
          <w:sz w:val="20"/>
          <w:szCs w:val="20"/>
        </w:rPr>
        <w:t xml:space="preserve">Uczeń otrzymujący </w:t>
      </w:r>
      <w:r w:rsidRPr="0042660F">
        <w:rPr>
          <w:rFonts w:ascii="Calibri" w:hAnsi="Calibri"/>
          <w:b/>
          <w:bCs/>
          <w:sz w:val="20"/>
          <w:szCs w:val="20"/>
        </w:rPr>
        <w:t xml:space="preserve"> 4 punkty ( wymagania</w:t>
      </w:r>
      <w:r w:rsidRPr="0042660F">
        <w:rPr>
          <w:rFonts w:ascii="Calibri" w:hAnsi="Calibri"/>
          <w:bCs/>
          <w:sz w:val="20"/>
          <w:szCs w:val="20"/>
        </w:rPr>
        <w:t xml:space="preserve"> </w:t>
      </w:r>
      <w:r w:rsidRPr="0042660F">
        <w:rPr>
          <w:rFonts w:ascii="Calibri" w:hAnsi="Calibri"/>
          <w:b/>
          <w:bCs/>
          <w:sz w:val="20"/>
          <w:szCs w:val="20"/>
        </w:rPr>
        <w:t>rozszerzające</w:t>
      </w:r>
      <w:r w:rsidRPr="0042660F">
        <w:rPr>
          <w:rFonts w:ascii="Calibri" w:hAnsi="Calibri"/>
          <w:bCs/>
          <w:sz w:val="20"/>
          <w:szCs w:val="20"/>
        </w:rPr>
        <w:t>)– uczeń posiada wiedzę i umiejętności pozwalające na samodzielne rozwiązywanie typowych zadań,</w:t>
      </w:r>
    </w:p>
    <w:p w:rsidR="0040141C" w:rsidRPr="0042660F" w:rsidRDefault="0040141C" w:rsidP="00535A11">
      <w:pPr>
        <w:pStyle w:val="Default"/>
        <w:rPr>
          <w:rFonts w:ascii="Calibri" w:hAnsi="Calibri"/>
          <w:bCs/>
          <w:sz w:val="20"/>
          <w:szCs w:val="20"/>
        </w:rPr>
      </w:pPr>
      <w:r w:rsidRPr="0042660F">
        <w:rPr>
          <w:rFonts w:ascii="Calibri" w:hAnsi="Calibri"/>
          <w:bCs/>
          <w:sz w:val="20"/>
          <w:szCs w:val="20"/>
        </w:rPr>
        <w:t>a trudniejsze wykonuje pod kierunkiem nauczyciela. Poprawnie rozumuje w kategoriach przyczynowo – skutkowych.</w:t>
      </w:r>
    </w:p>
    <w:p w:rsidR="0040141C" w:rsidRPr="0042660F" w:rsidRDefault="0040141C" w:rsidP="00535A11">
      <w:pPr>
        <w:pStyle w:val="Default"/>
        <w:rPr>
          <w:rFonts w:ascii="Calibri" w:hAnsi="Calibri"/>
          <w:b/>
          <w:bCs/>
          <w:sz w:val="20"/>
          <w:szCs w:val="20"/>
        </w:rPr>
      </w:pPr>
    </w:p>
    <w:p w:rsidR="0040141C" w:rsidRPr="0042660F" w:rsidRDefault="0040141C" w:rsidP="00535A11">
      <w:pPr>
        <w:pStyle w:val="Default"/>
        <w:rPr>
          <w:rFonts w:ascii="Calibri" w:hAnsi="Calibri"/>
          <w:bCs/>
          <w:sz w:val="20"/>
          <w:szCs w:val="20"/>
        </w:rPr>
      </w:pPr>
      <w:r w:rsidRPr="0042660F">
        <w:rPr>
          <w:rFonts w:ascii="Calibri" w:hAnsi="Calibri"/>
          <w:sz w:val="20"/>
          <w:szCs w:val="20"/>
        </w:rPr>
        <w:t xml:space="preserve">Uczeń otrzymujący </w:t>
      </w:r>
      <w:r w:rsidRPr="0042660F">
        <w:rPr>
          <w:rFonts w:ascii="Calibri" w:hAnsi="Calibri"/>
          <w:b/>
          <w:bCs/>
          <w:sz w:val="20"/>
          <w:szCs w:val="20"/>
        </w:rPr>
        <w:t xml:space="preserve"> 5 punktów ( wymagania</w:t>
      </w:r>
      <w:r w:rsidRPr="0042660F">
        <w:rPr>
          <w:rFonts w:ascii="Calibri" w:hAnsi="Calibri"/>
          <w:bCs/>
          <w:sz w:val="20"/>
          <w:szCs w:val="20"/>
        </w:rPr>
        <w:t xml:space="preserve"> </w:t>
      </w:r>
      <w:r w:rsidRPr="0042660F">
        <w:rPr>
          <w:rFonts w:ascii="Calibri" w:hAnsi="Calibri"/>
          <w:b/>
          <w:bCs/>
          <w:sz w:val="20"/>
          <w:szCs w:val="20"/>
        </w:rPr>
        <w:t>dopełniające</w:t>
      </w:r>
      <w:r w:rsidRPr="0042660F">
        <w:rPr>
          <w:rFonts w:ascii="Calibri" w:hAnsi="Calibri"/>
          <w:bCs/>
          <w:sz w:val="20"/>
          <w:szCs w:val="20"/>
        </w:rPr>
        <w:t>) - uczeń posiada wiedzę pozwalającą na samodzielne jej wykorzystanie w nowych sytuacjach. Sprawnie</w:t>
      </w:r>
    </w:p>
    <w:p w:rsidR="0040141C" w:rsidRPr="0042660F" w:rsidRDefault="0040141C" w:rsidP="00535A11">
      <w:pPr>
        <w:pStyle w:val="Default"/>
        <w:rPr>
          <w:rFonts w:ascii="Calibri" w:hAnsi="Calibri"/>
          <w:bCs/>
          <w:sz w:val="20"/>
          <w:szCs w:val="20"/>
        </w:rPr>
      </w:pPr>
      <w:r w:rsidRPr="0042660F">
        <w:rPr>
          <w:rFonts w:ascii="Calibri" w:hAnsi="Calibri"/>
          <w:bCs/>
          <w:sz w:val="20"/>
          <w:szCs w:val="20"/>
        </w:rPr>
        <w:t>korzysta z dostępnych źródeł informacji, rozwiązuje problemy i zadania, posługując się nabytymi umiejętnościami.</w:t>
      </w:r>
    </w:p>
    <w:p w:rsidR="0040141C" w:rsidRPr="0042660F" w:rsidRDefault="0040141C" w:rsidP="00535A11">
      <w:pPr>
        <w:pStyle w:val="Default"/>
        <w:rPr>
          <w:rFonts w:ascii="Calibri" w:hAnsi="Calibri"/>
          <w:b/>
          <w:bCs/>
          <w:sz w:val="20"/>
          <w:szCs w:val="20"/>
        </w:rPr>
      </w:pPr>
    </w:p>
    <w:p w:rsidR="0040141C" w:rsidRPr="0042660F" w:rsidRDefault="0040141C" w:rsidP="00535A11">
      <w:pPr>
        <w:pStyle w:val="Default"/>
        <w:rPr>
          <w:rFonts w:ascii="Calibri" w:hAnsi="Calibri"/>
          <w:sz w:val="20"/>
          <w:szCs w:val="20"/>
          <w:u w:val="single"/>
        </w:rPr>
      </w:pPr>
      <w:r w:rsidRPr="0042660F">
        <w:rPr>
          <w:rFonts w:ascii="Calibri" w:hAnsi="Calibri"/>
          <w:sz w:val="20"/>
          <w:szCs w:val="20"/>
          <w:u w:val="single"/>
        </w:rPr>
        <w:t>KOMPETENCJE DZIECKA POWYŻEJ OCZEKIWAŃ</w:t>
      </w:r>
    </w:p>
    <w:p w:rsidR="0040141C" w:rsidRPr="0042660F" w:rsidRDefault="0040141C" w:rsidP="00535A11">
      <w:pPr>
        <w:pStyle w:val="Default"/>
        <w:rPr>
          <w:rFonts w:ascii="Calibri" w:hAnsi="Calibri"/>
          <w:bCs/>
          <w:sz w:val="20"/>
          <w:szCs w:val="20"/>
        </w:rPr>
      </w:pPr>
    </w:p>
    <w:p w:rsidR="0040141C" w:rsidRPr="0042660F" w:rsidRDefault="0040141C" w:rsidP="00535A11">
      <w:pPr>
        <w:pStyle w:val="Default"/>
        <w:rPr>
          <w:rFonts w:ascii="Calibri" w:hAnsi="Calibri"/>
          <w:bCs/>
          <w:sz w:val="20"/>
          <w:szCs w:val="20"/>
        </w:rPr>
      </w:pPr>
      <w:r w:rsidRPr="0042660F">
        <w:rPr>
          <w:rFonts w:ascii="Calibri" w:hAnsi="Calibri"/>
          <w:sz w:val="20"/>
          <w:szCs w:val="20"/>
        </w:rPr>
        <w:t xml:space="preserve">Uczeń otrzymujący </w:t>
      </w:r>
      <w:r w:rsidRPr="0042660F">
        <w:rPr>
          <w:rFonts w:ascii="Calibri" w:hAnsi="Calibri"/>
          <w:b/>
          <w:bCs/>
          <w:sz w:val="20"/>
          <w:szCs w:val="20"/>
        </w:rPr>
        <w:t xml:space="preserve"> 6 punktów</w:t>
      </w:r>
      <w:r w:rsidRPr="0042660F">
        <w:rPr>
          <w:rFonts w:ascii="Calibri" w:hAnsi="Calibri"/>
          <w:bCs/>
          <w:sz w:val="20"/>
          <w:szCs w:val="20"/>
        </w:rPr>
        <w:t xml:space="preserve"> </w:t>
      </w:r>
      <w:r w:rsidRPr="0042660F">
        <w:rPr>
          <w:rFonts w:ascii="Calibri" w:hAnsi="Calibri"/>
          <w:b/>
          <w:bCs/>
          <w:sz w:val="20"/>
          <w:szCs w:val="20"/>
        </w:rPr>
        <w:t>(wymagania wykraczające)</w:t>
      </w:r>
      <w:r w:rsidRPr="0042660F">
        <w:rPr>
          <w:rFonts w:ascii="Calibri" w:hAnsi="Calibri"/>
          <w:bCs/>
          <w:sz w:val="20"/>
          <w:szCs w:val="20"/>
        </w:rPr>
        <w:t xml:space="preserve"> -   uczeń posiada wiedzę i umiejętności, które są efektem samodzielnej pracy, wynikają z indywidualnych</w:t>
      </w:r>
    </w:p>
    <w:p w:rsidR="0040141C" w:rsidRPr="0042660F" w:rsidRDefault="0040141C" w:rsidP="00535A11">
      <w:pPr>
        <w:pStyle w:val="Default"/>
        <w:rPr>
          <w:rFonts w:ascii="Calibri" w:hAnsi="Calibri"/>
          <w:bCs/>
          <w:sz w:val="20"/>
          <w:szCs w:val="20"/>
        </w:rPr>
      </w:pPr>
      <w:r w:rsidRPr="0042660F">
        <w:rPr>
          <w:rFonts w:ascii="Calibri" w:hAnsi="Calibri"/>
          <w:bCs/>
          <w:sz w:val="20"/>
          <w:szCs w:val="20"/>
        </w:rPr>
        <w:t>zainteresowań, zapewniają pełne wykorzystanie wiadomości dodatkowych w praktyce.</w:t>
      </w:r>
      <w:r w:rsidRPr="00A1367D">
        <w:rPr>
          <w:rFonts w:ascii="Calibri" w:hAnsi="Calibri"/>
          <w:bCs/>
          <w:sz w:val="22"/>
          <w:szCs w:val="22"/>
        </w:rPr>
        <w:t xml:space="preserve"> </w:t>
      </w:r>
    </w:p>
    <w:p w:rsidR="0040141C" w:rsidRPr="00E61858" w:rsidRDefault="0040141C">
      <w:pPr>
        <w:rPr>
          <w:sz w:val="20"/>
          <w:szCs w:val="20"/>
        </w:rPr>
      </w:pPr>
    </w:p>
    <w:sectPr w:rsidR="0040141C" w:rsidRPr="00E61858" w:rsidSect="000003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6B4" w:rsidRDefault="006D16B4">
      <w:r>
        <w:separator/>
      </w:r>
    </w:p>
  </w:endnote>
  <w:endnote w:type="continuationSeparator" w:id="0">
    <w:p w:rsidR="006D16B4" w:rsidRDefault="006D1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59" w:rsidRDefault="00B86A59">
    <w:pPr>
      <w:pStyle w:val="Stopka"/>
      <w:jc w:val="right"/>
    </w:pPr>
    <w:fldSimple w:instr=" PAGE   \* MERGEFORMAT ">
      <w:r w:rsidR="0016596A">
        <w:rPr>
          <w:noProof/>
        </w:rPr>
        <w:t>1</w:t>
      </w:r>
    </w:fldSimple>
  </w:p>
  <w:p w:rsidR="00B86A59" w:rsidRDefault="00B86A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6B4" w:rsidRDefault="006D16B4">
      <w:r>
        <w:separator/>
      </w:r>
    </w:p>
  </w:footnote>
  <w:footnote w:type="continuationSeparator" w:id="0">
    <w:p w:rsidR="006D16B4" w:rsidRDefault="006D16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380"/>
    <w:rsid w:val="00000380"/>
    <w:rsid w:val="00066E79"/>
    <w:rsid w:val="000833F4"/>
    <w:rsid w:val="000D7D5B"/>
    <w:rsid w:val="0016596A"/>
    <w:rsid w:val="00231BDC"/>
    <w:rsid w:val="002A7B78"/>
    <w:rsid w:val="002B2751"/>
    <w:rsid w:val="002B7C67"/>
    <w:rsid w:val="003119E5"/>
    <w:rsid w:val="0040141C"/>
    <w:rsid w:val="0042660F"/>
    <w:rsid w:val="004B65F0"/>
    <w:rsid w:val="004C190F"/>
    <w:rsid w:val="004F6B4E"/>
    <w:rsid w:val="00530CFF"/>
    <w:rsid w:val="00535A11"/>
    <w:rsid w:val="00550D01"/>
    <w:rsid w:val="005957B0"/>
    <w:rsid w:val="005A7900"/>
    <w:rsid w:val="00604C56"/>
    <w:rsid w:val="006A4224"/>
    <w:rsid w:val="006D16B4"/>
    <w:rsid w:val="00701A46"/>
    <w:rsid w:val="00781DB4"/>
    <w:rsid w:val="00796C17"/>
    <w:rsid w:val="00851E02"/>
    <w:rsid w:val="00867AA1"/>
    <w:rsid w:val="009B03B3"/>
    <w:rsid w:val="00A11F16"/>
    <w:rsid w:val="00A1367D"/>
    <w:rsid w:val="00A238F5"/>
    <w:rsid w:val="00A36F64"/>
    <w:rsid w:val="00B05F0B"/>
    <w:rsid w:val="00B43921"/>
    <w:rsid w:val="00B86A59"/>
    <w:rsid w:val="00C76D1A"/>
    <w:rsid w:val="00E61858"/>
    <w:rsid w:val="00F2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380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003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03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pelle">
    <w:name w:val="spelle"/>
    <w:basedOn w:val="Domylnaczcionkaakapitu"/>
    <w:uiPriority w:val="99"/>
    <w:rsid w:val="000003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6E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05F0B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066E79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86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6A5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20</Pages>
  <Words>6272</Words>
  <Characters>37637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Wojtus</dc:creator>
  <cp:keywords/>
  <dc:description/>
  <cp:lastModifiedBy>Ania</cp:lastModifiedBy>
  <cp:revision>9</cp:revision>
  <cp:lastPrinted>2016-09-05T18:21:00Z</cp:lastPrinted>
  <dcterms:created xsi:type="dcterms:W3CDTF">2014-06-01T19:35:00Z</dcterms:created>
  <dcterms:modified xsi:type="dcterms:W3CDTF">2016-09-05T18:33:00Z</dcterms:modified>
</cp:coreProperties>
</file>