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140D7" w14:textId="375AF745" w:rsidR="003B0B85" w:rsidRPr="00376C28" w:rsidRDefault="006B3015">
      <w:pPr>
        <w:pStyle w:val="Standard"/>
        <w:rPr>
          <w:rFonts w:ascii="Arial" w:hAnsi="Arial" w:cs="Arial"/>
          <w:b/>
        </w:rPr>
      </w:pPr>
      <w:r w:rsidRPr="00376C28">
        <w:rPr>
          <w:rFonts w:ascii="Arial" w:hAnsi="Arial" w:cs="Arial"/>
          <w:b/>
        </w:rPr>
        <w:t>Wymagania edukacyjne i sposoby sprawdzania osiągnięć uczniów</w:t>
      </w:r>
    </w:p>
    <w:p w14:paraId="21DF9113" w14:textId="24167FD7" w:rsidR="003B0B85" w:rsidRPr="00376C28" w:rsidRDefault="006B3015" w:rsidP="001C0ED1">
      <w:pPr>
        <w:pStyle w:val="Standard"/>
        <w:rPr>
          <w:rFonts w:ascii="Arial" w:hAnsi="Arial" w:cs="Arial"/>
          <w:b/>
        </w:rPr>
      </w:pPr>
      <w:r w:rsidRPr="00376C28">
        <w:rPr>
          <w:rFonts w:ascii="Arial" w:hAnsi="Arial" w:cs="Arial"/>
          <w:b/>
        </w:rPr>
        <w:t xml:space="preserve">      na lekcjach  </w:t>
      </w:r>
      <w:r w:rsidR="00806466" w:rsidRPr="00376C28">
        <w:rPr>
          <w:rFonts w:ascii="Arial" w:hAnsi="Arial" w:cs="Arial"/>
          <w:b/>
        </w:rPr>
        <w:t xml:space="preserve">biologii </w:t>
      </w:r>
      <w:r w:rsidRPr="00376C28">
        <w:rPr>
          <w:rFonts w:ascii="Arial" w:hAnsi="Arial" w:cs="Arial"/>
          <w:b/>
        </w:rPr>
        <w:t xml:space="preserve">  w klasach </w:t>
      </w:r>
      <w:r w:rsidR="00806466" w:rsidRPr="00376C28">
        <w:rPr>
          <w:rFonts w:ascii="Arial" w:hAnsi="Arial" w:cs="Arial"/>
          <w:b/>
        </w:rPr>
        <w:t>4</w:t>
      </w:r>
      <w:r w:rsidRPr="00376C28">
        <w:rPr>
          <w:rFonts w:ascii="Arial" w:hAnsi="Arial" w:cs="Arial"/>
          <w:b/>
        </w:rPr>
        <w:t xml:space="preserve">-8 </w:t>
      </w:r>
      <w:r w:rsidR="00280C6E" w:rsidRPr="00376C28">
        <w:rPr>
          <w:rFonts w:ascii="Arial" w:hAnsi="Arial" w:cs="Arial"/>
          <w:b/>
        </w:rPr>
        <w:t>S</w:t>
      </w:r>
      <w:r w:rsidRPr="00376C28">
        <w:rPr>
          <w:rFonts w:ascii="Arial" w:hAnsi="Arial" w:cs="Arial"/>
          <w:b/>
        </w:rPr>
        <w:t xml:space="preserve">zkoły </w:t>
      </w:r>
      <w:r w:rsidR="00280C6E" w:rsidRPr="00376C28">
        <w:rPr>
          <w:rFonts w:ascii="Arial" w:hAnsi="Arial" w:cs="Arial"/>
          <w:b/>
        </w:rPr>
        <w:t>P</w:t>
      </w:r>
      <w:r w:rsidRPr="00376C28">
        <w:rPr>
          <w:rFonts w:ascii="Arial" w:hAnsi="Arial" w:cs="Arial"/>
          <w:b/>
        </w:rPr>
        <w:t xml:space="preserve">odstawowej  </w:t>
      </w:r>
      <w:r w:rsidR="00625A7F" w:rsidRPr="00376C28">
        <w:rPr>
          <w:rFonts w:ascii="Arial" w:hAnsi="Arial" w:cs="Arial"/>
          <w:b/>
        </w:rPr>
        <w:t xml:space="preserve">                                      </w:t>
      </w:r>
      <w:r w:rsidR="00280C6E" w:rsidRPr="00376C28">
        <w:rPr>
          <w:rFonts w:ascii="Arial" w:hAnsi="Arial" w:cs="Arial"/>
          <w:b/>
        </w:rPr>
        <w:t xml:space="preserve">w </w:t>
      </w:r>
      <w:r w:rsidR="00625A7F" w:rsidRPr="00376C28">
        <w:rPr>
          <w:rFonts w:ascii="Arial" w:hAnsi="Arial" w:cs="Arial"/>
          <w:b/>
        </w:rPr>
        <w:t xml:space="preserve">   </w:t>
      </w:r>
      <w:r w:rsidR="00280C6E" w:rsidRPr="00376C28">
        <w:rPr>
          <w:rFonts w:ascii="Arial" w:hAnsi="Arial" w:cs="Arial"/>
          <w:b/>
        </w:rPr>
        <w:t>Lutomi Dolnej</w:t>
      </w:r>
      <w:r w:rsidRPr="00376C28">
        <w:rPr>
          <w:rFonts w:ascii="Arial" w:hAnsi="Arial" w:cs="Arial"/>
          <w:b/>
        </w:rPr>
        <w:t xml:space="preserve">      </w:t>
      </w:r>
      <w:r w:rsidR="00C108B0" w:rsidRPr="00376C28">
        <w:rPr>
          <w:rFonts w:ascii="Arial" w:hAnsi="Arial" w:cs="Arial"/>
          <w:b/>
        </w:rPr>
        <w:t>2021/2022</w:t>
      </w:r>
      <w:r w:rsidRPr="00376C28">
        <w:rPr>
          <w:rFonts w:ascii="Arial" w:hAnsi="Arial" w:cs="Arial"/>
          <w:b/>
        </w:rPr>
        <w:t xml:space="preserve">                </w:t>
      </w:r>
      <w:r w:rsidR="00C75F6A" w:rsidRPr="00376C28">
        <w:rPr>
          <w:rFonts w:ascii="Arial" w:hAnsi="Arial" w:cs="Arial"/>
          <w:b/>
        </w:rPr>
        <w:t xml:space="preserve">   </w:t>
      </w:r>
    </w:p>
    <w:p w14:paraId="18CD3A48" w14:textId="77777777" w:rsidR="003B0B85" w:rsidRPr="00376C28" w:rsidRDefault="003B0B85">
      <w:pPr>
        <w:pStyle w:val="Standard"/>
        <w:rPr>
          <w:rFonts w:ascii="Arial" w:hAnsi="Arial" w:cs="Arial"/>
          <w:b/>
          <w:u w:val="single"/>
        </w:rPr>
      </w:pPr>
    </w:p>
    <w:p w14:paraId="14418E5C" w14:textId="6838DCC7" w:rsidR="003B0B85" w:rsidRPr="00376C28" w:rsidRDefault="006B3015">
      <w:pPr>
        <w:pStyle w:val="Standard"/>
        <w:numPr>
          <w:ilvl w:val="0"/>
          <w:numId w:val="1"/>
        </w:numPr>
        <w:rPr>
          <w:rFonts w:ascii="Arial" w:hAnsi="Arial" w:cs="Arial"/>
          <w:u w:val="single"/>
        </w:rPr>
      </w:pPr>
      <w:r w:rsidRPr="00376C28">
        <w:rPr>
          <w:rFonts w:ascii="Arial" w:hAnsi="Arial" w:cs="Arial"/>
          <w:u w:val="single"/>
        </w:rPr>
        <w:t>Formy oceny  osiągnięć uczniów:</w:t>
      </w:r>
    </w:p>
    <w:p w14:paraId="03B8120E" w14:textId="77777777" w:rsidR="00280C6E" w:rsidRPr="00376C28" w:rsidRDefault="00280C6E" w:rsidP="00280C6E">
      <w:pPr>
        <w:pStyle w:val="Standard"/>
        <w:ind w:left="360"/>
        <w:rPr>
          <w:rFonts w:ascii="Arial" w:hAnsi="Arial" w:cs="Arial"/>
        </w:rPr>
      </w:pPr>
      <w:r w:rsidRPr="00376C28">
        <w:rPr>
          <w:rFonts w:ascii="Arial" w:hAnsi="Arial" w:cs="Arial"/>
        </w:rPr>
        <w:t>Uczeń otrzymuje oceny za;</w:t>
      </w:r>
    </w:p>
    <w:p w14:paraId="4799658C" w14:textId="77777777" w:rsidR="00280C6E" w:rsidRPr="00376C28" w:rsidRDefault="00280C6E" w:rsidP="00280C6E">
      <w:pPr>
        <w:pStyle w:val="Standard"/>
        <w:ind w:left="360"/>
        <w:rPr>
          <w:rFonts w:ascii="Arial" w:hAnsi="Arial" w:cs="Arial"/>
        </w:rPr>
      </w:pPr>
      <w:r w:rsidRPr="00376C28">
        <w:rPr>
          <w:rFonts w:ascii="Arial" w:hAnsi="Arial" w:cs="Arial"/>
        </w:rPr>
        <w:t xml:space="preserve">Sprawdzian z działu </w:t>
      </w:r>
    </w:p>
    <w:p w14:paraId="62D98A1E" w14:textId="77777777" w:rsidR="00280C6E" w:rsidRPr="00376C28" w:rsidRDefault="00280C6E" w:rsidP="00280C6E">
      <w:pPr>
        <w:pStyle w:val="Standard"/>
        <w:ind w:left="720"/>
        <w:rPr>
          <w:rFonts w:ascii="Arial" w:hAnsi="Arial" w:cs="Arial"/>
        </w:rPr>
      </w:pPr>
      <w:r w:rsidRPr="00376C28">
        <w:rPr>
          <w:rFonts w:ascii="Arial" w:hAnsi="Arial" w:cs="Arial"/>
        </w:rPr>
        <w:t>Kartkówka- forma pisemna</w:t>
      </w:r>
    </w:p>
    <w:p w14:paraId="4E948E12" w14:textId="77777777" w:rsidR="00280C6E" w:rsidRPr="00376C28" w:rsidRDefault="00280C6E" w:rsidP="00280C6E">
      <w:pPr>
        <w:pStyle w:val="Standard"/>
        <w:ind w:left="720"/>
        <w:rPr>
          <w:rFonts w:ascii="Arial" w:hAnsi="Arial" w:cs="Arial"/>
        </w:rPr>
      </w:pPr>
      <w:r w:rsidRPr="00376C28">
        <w:rPr>
          <w:rFonts w:ascii="Arial" w:hAnsi="Arial" w:cs="Arial"/>
        </w:rPr>
        <w:t>Odpowiedz ustna</w:t>
      </w:r>
    </w:p>
    <w:p w14:paraId="341B14F8" w14:textId="77777777" w:rsidR="00280C6E" w:rsidRPr="00376C28" w:rsidRDefault="00280C6E" w:rsidP="00280C6E">
      <w:pPr>
        <w:pStyle w:val="Standard"/>
        <w:ind w:left="720"/>
        <w:rPr>
          <w:rFonts w:ascii="Arial" w:hAnsi="Arial" w:cs="Arial"/>
        </w:rPr>
      </w:pPr>
      <w:r w:rsidRPr="00376C28">
        <w:rPr>
          <w:rFonts w:ascii="Arial" w:hAnsi="Arial" w:cs="Arial"/>
        </w:rPr>
        <w:t>Praca na lekcji</w:t>
      </w:r>
    </w:p>
    <w:p w14:paraId="0E002C10" w14:textId="69E762F4" w:rsidR="00280C6E" w:rsidRPr="00376C28" w:rsidRDefault="00280C6E" w:rsidP="00280C6E">
      <w:pPr>
        <w:pStyle w:val="Standard"/>
        <w:ind w:left="360"/>
        <w:rPr>
          <w:rFonts w:ascii="Arial" w:hAnsi="Arial" w:cs="Arial"/>
        </w:rPr>
      </w:pPr>
      <w:r w:rsidRPr="00376C28">
        <w:rPr>
          <w:rFonts w:ascii="Arial" w:hAnsi="Arial" w:cs="Arial"/>
        </w:rPr>
        <w:t xml:space="preserve">      Karty pracy, ćwiczenia</w:t>
      </w:r>
    </w:p>
    <w:p w14:paraId="37A71D9B" w14:textId="330975A7" w:rsidR="00280C6E" w:rsidRPr="00376C28" w:rsidRDefault="00280C6E" w:rsidP="00280C6E">
      <w:pPr>
        <w:pStyle w:val="Standard"/>
        <w:ind w:left="360"/>
        <w:rPr>
          <w:rFonts w:ascii="Arial" w:hAnsi="Arial" w:cs="Arial"/>
        </w:rPr>
      </w:pPr>
      <w:r w:rsidRPr="00376C28">
        <w:rPr>
          <w:rFonts w:ascii="Arial" w:hAnsi="Arial" w:cs="Arial"/>
        </w:rPr>
        <w:t xml:space="preserve">      Referaty</w:t>
      </w:r>
    </w:p>
    <w:p w14:paraId="21279B34" w14:textId="77777777" w:rsidR="00280C6E" w:rsidRPr="00376C28" w:rsidRDefault="00280C6E" w:rsidP="00280C6E">
      <w:pPr>
        <w:pStyle w:val="Standard"/>
        <w:ind w:left="720"/>
        <w:rPr>
          <w:rFonts w:ascii="Arial" w:hAnsi="Arial" w:cs="Arial"/>
        </w:rPr>
      </w:pPr>
      <w:r w:rsidRPr="00376C28">
        <w:rPr>
          <w:rFonts w:ascii="Arial" w:hAnsi="Arial" w:cs="Arial"/>
        </w:rPr>
        <w:t>Portfolio</w:t>
      </w:r>
    </w:p>
    <w:p w14:paraId="0779CFD8" w14:textId="5293DBDE" w:rsidR="00280C6E" w:rsidRPr="00376C28" w:rsidRDefault="00280C6E" w:rsidP="00280C6E">
      <w:pPr>
        <w:pStyle w:val="Standard"/>
        <w:ind w:left="360"/>
        <w:rPr>
          <w:rFonts w:ascii="Arial" w:hAnsi="Arial" w:cs="Arial"/>
        </w:rPr>
      </w:pPr>
      <w:r w:rsidRPr="00376C28">
        <w:rPr>
          <w:rFonts w:ascii="Arial" w:hAnsi="Arial" w:cs="Arial"/>
        </w:rPr>
        <w:t xml:space="preserve">      Udział w konkursach</w:t>
      </w:r>
    </w:p>
    <w:p w14:paraId="67273C8D" w14:textId="77777777" w:rsidR="00280C6E" w:rsidRPr="00376C28" w:rsidRDefault="00280C6E" w:rsidP="00280C6E">
      <w:pPr>
        <w:pStyle w:val="Standard"/>
        <w:ind w:left="720"/>
        <w:rPr>
          <w:rFonts w:ascii="Arial" w:hAnsi="Arial" w:cs="Arial"/>
        </w:rPr>
      </w:pPr>
      <w:r w:rsidRPr="00376C28">
        <w:rPr>
          <w:rFonts w:ascii="Arial" w:hAnsi="Arial" w:cs="Arial"/>
        </w:rPr>
        <w:t>Prezentacje</w:t>
      </w:r>
    </w:p>
    <w:p w14:paraId="674AD811" w14:textId="6CCC285E" w:rsidR="00280C6E" w:rsidRPr="00376C28" w:rsidRDefault="00280C6E" w:rsidP="00280C6E">
      <w:pPr>
        <w:pStyle w:val="Standard"/>
        <w:ind w:left="720"/>
        <w:rPr>
          <w:rFonts w:ascii="Arial" w:hAnsi="Arial" w:cs="Arial"/>
        </w:rPr>
      </w:pPr>
      <w:r w:rsidRPr="00376C28">
        <w:rPr>
          <w:rFonts w:ascii="Arial" w:hAnsi="Arial" w:cs="Arial"/>
        </w:rPr>
        <w:t>Przygotowanie do lekcji</w:t>
      </w:r>
    </w:p>
    <w:p w14:paraId="6F359668" w14:textId="0CF34F27" w:rsidR="00280C6E" w:rsidRPr="00376C28" w:rsidRDefault="00280C6E" w:rsidP="00280C6E">
      <w:pPr>
        <w:pStyle w:val="Standard"/>
        <w:ind w:left="720"/>
        <w:rPr>
          <w:rFonts w:ascii="Arial" w:hAnsi="Arial" w:cs="Arial"/>
        </w:rPr>
      </w:pPr>
      <w:r w:rsidRPr="00376C28">
        <w:rPr>
          <w:rFonts w:ascii="Arial" w:hAnsi="Arial" w:cs="Arial"/>
        </w:rPr>
        <w:t>Udział w Akademii Ekologicznej</w:t>
      </w:r>
    </w:p>
    <w:p w14:paraId="6D304995" w14:textId="3DFBB395" w:rsidR="00280C6E" w:rsidRPr="00376C28" w:rsidRDefault="00280C6E" w:rsidP="00280C6E">
      <w:pPr>
        <w:pStyle w:val="Standard"/>
        <w:ind w:left="720"/>
        <w:rPr>
          <w:rFonts w:ascii="Arial" w:hAnsi="Arial" w:cs="Arial"/>
        </w:rPr>
      </w:pPr>
      <w:r w:rsidRPr="00376C28">
        <w:rPr>
          <w:rFonts w:ascii="Arial" w:hAnsi="Arial" w:cs="Arial"/>
        </w:rPr>
        <w:t>Zeszyt</w:t>
      </w:r>
    </w:p>
    <w:p w14:paraId="687A9D3A" w14:textId="77777777" w:rsidR="00280C6E" w:rsidRPr="00376C28" w:rsidRDefault="00280C6E" w:rsidP="00280C6E">
      <w:pPr>
        <w:pStyle w:val="Standard"/>
        <w:ind w:left="720"/>
        <w:rPr>
          <w:rFonts w:ascii="Arial" w:hAnsi="Arial" w:cs="Arial"/>
        </w:rPr>
      </w:pPr>
    </w:p>
    <w:p w14:paraId="6B9D86D1" w14:textId="1840F22E" w:rsidR="003B0B85" w:rsidRPr="00376C28" w:rsidRDefault="006B3015">
      <w:pPr>
        <w:pStyle w:val="Standard"/>
        <w:numPr>
          <w:ilvl w:val="0"/>
          <w:numId w:val="1"/>
        </w:numPr>
        <w:rPr>
          <w:rFonts w:ascii="Arial" w:hAnsi="Arial" w:cs="Arial"/>
          <w:u w:val="single"/>
        </w:rPr>
      </w:pPr>
      <w:r w:rsidRPr="00376C28">
        <w:rPr>
          <w:rFonts w:ascii="Arial" w:hAnsi="Arial" w:cs="Arial"/>
          <w:u w:val="single"/>
        </w:rPr>
        <w:t>Zasady obowiązujące na lekcjach.</w:t>
      </w:r>
    </w:p>
    <w:p w14:paraId="0E9794EC" w14:textId="77777777" w:rsidR="00280C6E" w:rsidRPr="00376C28" w:rsidRDefault="00280C6E" w:rsidP="00280C6E">
      <w:pPr>
        <w:pStyle w:val="Standard"/>
        <w:ind w:left="720"/>
        <w:rPr>
          <w:rFonts w:ascii="Arial" w:hAnsi="Arial" w:cs="Arial"/>
        </w:rPr>
      </w:pPr>
    </w:p>
    <w:p w14:paraId="1549F292" w14:textId="77777777" w:rsidR="003B0B85" w:rsidRPr="00376C28" w:rsidRDefault="006B3015">
      <w:pPr>
        <w:pStyle w:val="Standard"/>
        <w:rPr>
          <w:rFonts w:ascii="Arial" w:hAnsi="Arial" w:cs="Arial"/>
        </w:rPr>
      </w:pPr>
      <w:r w:rsidRPr="00376C28">
        <w:rPr>
          <w:rFonts w:ascii="Arial" w:hAnsi="Arial" w:cs="Arial"/>
        </w:rPr>
        <w:t>1. Każdy sprawdzian\test jest zapowiadany co najmniej 1 tydzień wcześniej wpisem w zeszycie przedmiotowym lub dzienniku internetowym.</w:t>
      </w:r>
    </w:p>
    <w:p w14:paraId="50EB7B38" w14:textId="1B2EAF5D" w:rsidR="003B0B85" w:rsidRPr="00376C28" w:rsidRDefault="006B3015">
      <w:pPr>
        <w:pStyle w:val="Standard"/>
        <w:rPr>
          <w:rFonts w:ascii="Arial" w:hAnsi="Arial" w:cs="Arial"/>
        </w:rPr>
      </w:pPr>
      <w:r w:rsidRPr="00376C28">
        <w:rPr>
          <w:rFonts w:ascii="Arial" w:hAnsi="Arial" w:cs="Arial"/>
        </w:rPr>
        <w:t xml:space="preserve">2. </w:t>
      </w:r>
      <w:r w:rsidR="001C0ED1" w:rsidRPr="00376C28">
        <w:rPr>
          <w:rFonts w:ascii="Arial" w:hAnsi="Arial" w:cs="Arial"/>
        </w:rPr>
        <w:t xml:space="preserve">Formy pisemne </w:t>
      </w:r>
      <w:r w:rsidRPr="00376C28">
        <w:rPr>
          <w:rFonts w:ascii="Arial" w:hAnsi="Arial" w:cs="Arial"/>
        </w:rPr>
        <w:t xml:space="preserve">z bieżącego materiału ( </w:t>
      </w:r>
      <w:r w:rsidR="00C108B0" w:rsidRPr="00376C28">
        <w:rPr>
          <w:rFonts w:ascii="Arial" w:hAnsi="Arial" w:cs="Arial"/>
        </w:rPr>
        <w:t>1-2</w:t>
      </w:r>
      <w:r w:rsidRPr="00376C28">
        <w:rPr>
          <w:rFonts w:ascii="Arial" w:hAnsi="Arial" w:cs="Arial"/>
        </w:rPr>
        <w:t xml:space="preserve"> lekcje) nie muszą być zapowiadane.</w:t>
      </w:r>
    </w:p>
    <w:p w14:paraId="74E2E550" w14:textId="36D9D70A" w:rsidR="003B0B85" w:rsidRPr="00376C28" w:rsidRDefault="006B3015">
      <w:pPr>
        <w:pStyle w:val="Standard"/>
        <w:rPr>
          <w:rFonts w:ascii="Arial" w:hAnsi="Arial" w:cs="Arial"/>
        </w:rPr>
      </w:pPr>
      <w:r w:rsidRPr="00376C28">
        <w:rPr>
          <w:rFonts w:ascii="Arial" w:hAnsi="Arial" w:cs="Arial"/>
        </w:rPr>
        <w:t xml:space="preserve">3. Ocenę </w:t>
      </w:r>
      <w:proofErr w:type="spellStart"/>
      <w:r w:rsidRPr="00376C28">
        <w:rPr>
          <w:rFonts w:ascii="Arial" w:hAnsi="Arial" w:cs="Arial"/>
        </w:rPr>
        <w:t>ndst</w:t>
      </w:r>
      <w:proofErr w:type="spellEnd"/>
      <w:r w:rsidRPr="00376C28">
        <w:rPr>
          <w:rFonts w:ascii="Arial" w:hAnsi="Arial" w:cs="Arial"/>
        </w:rPr>
        <w:t xml:space="preserve">. otrzymaną ze sprawdzianu uczeń ma prawo poprawić </w:t>
      </w:r>
      <w:r w:rsidR="00806466" w:rsidRPr="00376C28">
        <w:rPr>
          <w:rFonts w:ascii="Arial" w:hAnsi="Arial" w:cs="Arial"/>
        </w:rPr>
        <w:t xml:space="preserve"> pisemnie </w:t>
      </w:r>
      <w:r w:rsidRPr="00376C28">
        <w:rPr>
          <w:rFonts w:ascii="Arial" w:hAnsi="Arial" w:cs="Arial"/>
        </w:rPr>
        <w:t>tylko 1 raz w terminie</w:t>
      </w:r>
      <w:r w:rsidR="00806466" w:rsidRPr="00376C28">
        <w:rPr>
          <w:rFonts w:ascii="Arial" w:hAnsi="Arial" w:cs="Arial"/>
        </w:rPr>
        <w:t xml:space="preserve"> 2 tygodni lub innym, uzgodnionym z nauczycielem</w:t>
      </w:r>
      <w:r w:rsidRPr="00376C28">
        <w:rPr>
          <w:rFonts w:ascii="Arial" w:hAnsi="Arial" w:cs="Arial"/>
        </w:rPr>
        <w:t xml:space="preserve"> .</w:t>
      </w:r>
      <w:r w:rsidR="00806466" w:rsidRPr="00376C28">
        <w:rPr>
          <w:rFonts w:ascii="Arial" w:hAnsi="Arial" w:cs="Arial"/>
        </w:rPr>
        <w:t xml:space="preserve"> Pozostałe oceny tylko w formie ustnej w terminie uzgodnionym z nauczycielem. </w:t>
      </w:r>
    </w:p>
    <w:p w14:paraId="3F842353" w14:textId="0445F1E0" w:rsidR="003B0B85" w:rsidRPr="00376C28" w:rsidRDefault="006B3015">
      <w:pPr>
        <w:pStyle w:val="Standard"/>
        <w:rPr>
          <w:rFonts w:ascii="Arial" w:hAnsi="Arial" w:cs="Arial"/>
        </w:rPr>
      </w:pPr>
      <w:r w:rsidRPr="00376C28">
        <w:rPr>
          <w:rFonts w:ascii="Arial" w:hAnsi="Arial" w:cs="Arial"/>
        </w:rPr>
        <w:t>4. Uczeń nieobecny na sprawdzianie z powodu choroby</w:t>
      </w:r>
      <w:r w:rsidR="00BB1177" w:rsidRPr="00376C28">
        <w:rPr>
          <w:rFonts w:ascii="Arial" w:hAnsi="Arial" w:cs="Arial"/>
        </w:rPr>
        <w:t>( co najmniej 3dni nauki)</w:t>
      </w:r>
      <w:r w:rsidRPr="00376C28">
        <w:rPr>
          <w:rFonts w:ascii="Arial" w:hAnsi="Arial" w:cs="Arial"/>
        </w:rPr>
        <w:t xml:space="preserve"> ma obowiązek napisania go w terminie uzgodnionym z nauczycielem.</w:t>
      </w:r>
      <w:r w:rsidR="00BB1177" w:rsidRPr="00376C28">
        <w:rPr>
          <w:rFonts w:ascii="Arial" w:hAnsi="Arial" w:cs="Arial"/>
        </w:rPr>
        <w:t xml:space="preserve"> W każdym innym przypadku uczeń pisze pracę w dniu ,w którym zjawia się na lekcji.</w:t>
      </w:r>
    </w:p>
    <w:p w14:paraId="0A5CCF28" w14:textId="62D00D82" w:rsidR="007026DB" w:rsidRPr="00376C28" w:rsidRDefault="007026DB">
      <w:pPr>
        <w:pStyle w:val="Standard"/>
        <w:rPr>
          <w:rFonts w:ascii="Arial" w:hAnsi="Arial" w:cs="Arial"/>
        </w:rPr>
      </w:pPr>
      <w:r w:rsidRPr="00376C28">
        <w:rPr>
          <w:rFonts w:ascii="Arial" w:hAnsi="Arial" w:cs="Arial"/>
        </w:rPr>
        <w:t>5. W przypadku dłuższej nieobecności ucznia na lekcjach spowodowanych dłuższą chorobą sposób uzupełnienia wiadomości zostanie uzgodniony z nauczycielem.</w:t>
      </w:r>
    </w:p>
    <w:p w14:paraId="4B4C0B55" w14:textId="27BCA77C" w:rsidR="003B0B85" w:rsidRPr="00376C28" w:rsidRDefault="007026DB">
      <w:pPr>
        <w:pStyle w:val="Standard"/>
        <w:rPr>
          <w:rFonts w:ascii="Arial" w:hAnsi="Arial" w:cs="Arial"/>
        </w:rPr>
      </w:pPr>
      <w:r w:rsidRPr="00376C28">
        <w:rPr>
          <w:rFonts w:ascii="Arial" w:hAnsi="Arial" w:cs="Arial"/>
        </w:rPr>
        <w:t>6.</w:t>
      </w:r>
      <w:r w:rsidR="006B3015" w:rsidRPr="00376C28">
        <w:rPr>
          <w:rFonts w:ascii="Arial" w:hAnsi="Arial" w:cs="Arial"/>
        </w:rPr>
        <w:t>. Uczeń nieobecny na lekcji ma obowiązek samodzielnie uzupełnić materiał omawiany na lekcji oraz zapis w zeszycie przedmiotowym.</w:t>
      </w:r>
    </w:p>
    <w:p w14:paraId="3F5B9019" w14:textId="243B2839" w:rsidR="003B0B85" w:rsidRPr="00376C28" w:rsidRDefault="007026DB">
      <w:pPr>
        <w:pStyle w:val="Standard"/>
        <w:rPr>
          <w:rFonts w:ascii="Arial" w:hAnsi="Arial" w:cs="Arial"/>
        </w:rPr>
      </w:pPr>
      <w:r w:rsidRPr="00376C28">
        <w:rPr>
          <w:rFonts w:ascii="Arial" w:hAnsi="Arial" w:cs="Arial"/>
        </w:rPr>
        <w:t>7</w:t>
      </w:r>
      <w:r w:rsidR="006B3015" w:rsidRPr="00376C28">
        <w:rPr>
          <w:rFonts w:ascii="Arial" w:hAnsi="Arial" w:cs="Arial"/>
        </w:rPr>
        <w:t xml:space="preserve">. Uczeń ma prawo </w:t>
      </w:r>
      <w:r w:rsidR="001C0ED1" w:rsidRPr="00376C28">
        <w:rPr>
          <w:rFonts w:ascii="Arial" w:hAnsi="Arial" w:cs="Arial"/>
        </w:rPr>
        <w:t>3</w:t>
      </w:r>
      <w:r w:rsidR="006B3015" w:rsidRPr="00376C28">
        <w:rPr>
          <w:rFonts w:ascii="Arial" w:hAnsi="Arial" w:cs="Arial"/>
        </w:rPr>
        <w:t xml:space="preserve"> razy w semestrze zgłosić nieprzygotowanie do lekcji( brak podręcznika, zeszytu, </w:t>
      </w:r>
      <w:r w:rsidR="00280C6E" w:rsidRPr="00376C28">
        <w:rPr>
          <w:rFonts w:ascii="Arial" w:hAnsi="Arial" w:cs="Arial"/>
        </w:rPr>
        <w:t>powtórzenie lekcji</w:t>
      </w:r>
      <w:r w:rsidR="006B3015" w:rsidRPr="00376C28">
        <w:rPr>
          <w:rFonts w:ascii="Arial" w:hAnsi="Arial" w:cs="Arial"/>
        </w:rPr>
        <w:t xml:space="preserve">, zadania domowego). </w:t>
      </w:r>
      <w:r w:rsidR="001C0ED1" w:rsidRPr="00376C28">
        <w:rPr>
          <w:rFonts w:ascii="Arial" w:hAnsi="Arial" w:cs="Arial"/>
        </w:rPr>
        <w:t>Czwarte</w:t>
      </w:r>
      <w:r w:rsidR="006B3015" w:rsidRPr="00376C28">
        <w:rPr>
          <w:rFonts w:ascii="Arial" w:hAnsi="Arial" w:cs="Arial"/>
        </w:rPr>
        <w:t xml:space="preserve"> nieprzygotowanie skutkuje wpisaniem oceny niedostatecznej.</w:t>
      </w:r>
    </w:p>
    <w:p w14:paraId="36B3EF37" w14:textId="4F1DA377" w:rsidR="003B0B85" w:rsidRPr="00376C28" w:rsidRDefault="007026DB">
      <w:pPr>
        <w:pStyle w:val="Standard"/>
        <w:rPr>
          <w:rFonts w:ascii="Arial" w:hAnsi="Arial" w:cs="Arial"/>
        </w:rPr>
      </w:pPr>
      <w:r w:rsidRPr="00376C28">
        <w:rPr>
          <w:rFonts w:ascii="Arial" w:hAnsi="Arial" w:cs="Arial"/>
        </w:rPr>
        <w:t>8</w:t>
      </w:r>
      <w:r w:rsidR="006B3015" w:rsidRPr="00376C28">
        <w:rPr>
          <w:rFonts w:ascii="Arial" w:hAnsi="Arial" w:cs="Arial"/>
        </w:rPr>
        <w:t>. Wszystkie prace pisemne ucznia</w:t>
      </w:r>
      <w:r w:rsidR="008A258C" w:rsidRPr="00376C28">
        <w:rPr>
          <w:rFonts w:ascii="Arial" w:hAnsi="Arial" w:cs="Arial"/>
        </w:rPr>
        <w:t xml:space="preserve"> </w:t>
      </w:r>
      <w:r w:rsidR="001C0ED1" w:rsidRPr="00376C28">
        <w:rPr>
          <w:rFonts w:ascii="Arial" w:hAnsi="Arial" w:cs="Arial"/>
        </w:rPr>
        <w:t>przechowywane są u nauczyciela. Rodzic ma wgląd do nich podczas zebrań.</w:t>
      </w:r>
    </w:p>
    <w:p w14:paraId="2FECEC8B" w14:textId="60121E20" w:rsidR="003B0B85" w:rsidRPr="00376C28" w:rsidRDefault="007026DB">
      <w:pPr>
        <w:pStyle w:val="Standard"/>
        <w:rPr>
          <w:rFonts w:ascii="Arial" w:hAnsi="Arial" w:cs="Arial"/>
        </w:rPr>
      </w:pPr>
      <w:r w:rsidRPr="00376C28">
        <w:rPr>
          <w:rFonts w:ascii="Arial" w:hAnsi="Arial" w:cs="Arial"/>
        </w:rPr>
        <w:t>9</w:t>
      </w:r>
      <w:r w:rsidR="006B3015" w:rsidRPr="00376C28">
        <w:rPr>
          <w:rFonts w:ascii="Arial" w:hAnsi="Arial" w:cs="Arial"/>
        </w:rPr>
        <w:t>. Informacje o postępach w nauce uczniów udzielane są wyłącznie w czasie konsultacji w terminach wyznaczonych przez dyrekcję.</w:t>
      </w:r>
    </w:p>
    <w:p w14:paraId="2F3B68FD" w14:textId="5183C720" w:rsidR="003B0B85" w:rsidRPr="00376C28" w:rsidRDefault="007026DB">
      <w:pPr>
        <w:pStyle w:val="Standard"/>
        <w:rPr>
          <w:rFonts w:ascii="Arial" w:hAnsi="Arial" w:cs="Arial"/>
        </w:rPr>
      </w:pPr>
      <w:r w:rsidRPr="00376C28">
        <w:rPr>
          <w:rFonts w:ascii="Arial" w:hAnsi="Arial" w:cs="Arial"/>
        </w:rPr>
        <w:t>10</w:t>
      </w:r>
      <w:r w:rsidR="006B3015" w:rsidRPr="00376C28">
        <w:rPr>
          <w:rFonts w:ascii="Arial" w:hAnsi="Arial" w:cs="Arial"/>
        </w:rPr>
        <w:t>. Z prac pisemnych</w:t>
      </w:r>
      <w:r w:rsidRPr="00376C28">
        <w:rPr>
          <w:rFonts w:ascii="Arial" w:hAnsi="Arial" w:cs="Arial"/>
        </w:rPr>
        <w:t>- sprawdzianów-</w:t>
      </w:r>
      <w:r w:rsidR="006B3015" w:rsidRPr="00376C28">
        <w:rPr>
          <w:rFonts w:ascii="Arial" w:hAnsi="Arial" w:cs="Arial"/>
        </w:rPr>
        <w:t xml:space="preserve"> przyjmuje się następującą skalę przeliczania punktów na oceny:</w:t>
      </w:r>
    </w:p>
    <w:p w14:paraId="51AF5199" w14:textId="77777777" w:rsidR="00625A7F" w:rsidRPr="00376C28" w:rsidRDefault="006B3015">
      <w:pPr>
        <w:pStyle w:val="Standard"/>
        <w:rPr>
          <w:rFonts w:ascii="Arial" w:hAnsi="Arial" w:cs="Arial"/>
        </w:rPr>
      </w:pPr>
      <w:r w:rsidRPr="00376C28">
        <w:rPr>
          <w:rFonts w:ascii="Arial" w:hAnsi="Arial" w:cs="Arial"/>
        </w:rPr>
        <w:t xml:space="preserve">100% -  celujący  </w:t>
      </w:r>
    </w:p>
    <w:p w14:paraId="30601042" w14:textId="73A6F2C4" w:rsidR="00625A7F" w:rsidRPr="00376C28" w:rsidRDefault="00625A7F" w:rsidP="00625A7F">
      <w:pPr>
        <w:pStyle w:val="Standard"/>
        <w:rPr>
          <w:rFonts w:ascii="Arial" w:hAnsi="Arial" w:cs="Arial"/>
        </w:rPr>
      </w:pPr>
      <w:r w:rsidRPr="00376C28">
        <w:rPr>
          <w:rFonts w:ascii="Arial" w:hAnsi="Arial" w:cs="Arial"/>
        </w:rPr>
        <w:t>89%   -99% bardzo dobry</w:t>
      </w:r>
    </w:p>
    <w:p w14:paraId="0C33165E" w14:textId="5FDA4783" w:rsidR="003B0B85" w:rsidRPr="00376C28" w:rsidRDefault="00625A7F">
      <w:pPr>
        <w:pStyle w:val="Standard"/>
        <w:rPr>
          <w:rFonts w:ascii="Arial" w:hAnsi="Arial" w:cs="Arial"/>
        </w:rPr>
      </w:pPr>
      <w:r w:rsidRPr="00376C28">
        <w:rPr>
          <w:rFonts w:ascii="Arial" w:hAnsi="Arial" w:cs="Arial"/>
        </w:rPr>
        <w:t>75-  89% dobry                                                                                                                                   50%  -74%</w:t>
      </w:r>
      <w:r w:rsidR="006B3015" w:rsidRPr="00376C28">
        <w:rPr>
          <w:rFonts w:ascii="Arial" w:hAnsi="Arial" w:cs="Arial"/>
        </w:rPr>
        <w:t>dostateczny</w:t>
      </w:r>
    </w:p>
    <w:p w14:paraId="2A7CF5AF" w14:textId="645DE282" w:rsidR="00625A7F" w:rsidRPr="00376C28" w:rsidRDefault="00625A7F">
      <w:pPr>
        <w:pStyle w:val="Standard"/>
        <w:rPr>
          <w:rFonts w:ascii="Arial" w:hAnsi="Arial" w:cs="Arial"/>
        </w:rPr>
      </w:pPr>
      <w:r w:rsidRPr="00376C28">
        <w:rPr>
          <w:rFonts w:ascii="Arial" w:hAnsi="Arial" w:cs="Arial"/>
        </w:rPr>
        <w:t>31</w:t>
      </w:r>
      <w:r w:rsidR="006B3015" w:rsidRPr="00376C28">
        <w:rPr>
          <w:rFonts w:ascii="Arial" w:hAnsi="Arial" w:cs="Arial"/>
        </w:rPr>
        <w:t>%    -</w:t>
      </w:r>
      <w:r w:rsidRPr="00376C28">
        <w:rPr>
          <w:rFonts w:ascii="Arial" w:hAnsi="Arial" w:cs="Arial"/>
        </w:rPr>
        <w:t>49</w:t>
      </w:r>
      <w:r w:rsidR="006B3015" w:rsidRPr="00376C28">
        <w:rPr>
          <w:rFonts w:ascii="Arial" w:hAnsi="Arial" w:cs="Arial"/>
        </w:rPr>
        <w:t xml:space="preserve">% dopuszczający    </w:t>
      </w:r>
    </w:p>
    <w:p w14:paraId="0F0285AF" w14:textId="65CE9CF4" w:rsidR="007026DB" w:rsidRPr="00376C28" w:rsidRDefault="00625A7F" w:rsidP="00625A7F">
      <w:pPr>
        <w:pStyle w:val="Standard"/>
        <w:rPr>
          <w:rFonts w:ascii="Arial" w:hAnsi="Arial" w:cs="Arial"/>
        </w:rPr>
      </w:pPr>
      <w:r w:rsidRPr="00376C28">
        <w:rPr>
          <w:rFonts w:ascii="Arial" w:hAnsi="Arial" w:cs="Arial"/>
        </w:rPr>
        <w:t>0-30%</w:t>
      </w:r>
      <w:r w:rsidR="006B3015" w:rsidRPr="00376C28">
        <w:rPr>
          <w:rFonts w:ascii="Arial" w:hAnsi="Arial" w:cs="Arial"/>
        </w:rPr>
        <w:t>% niedostatecz</w:t>
      </w:r>
      <w:r w:rsidR="008A258C" w:rsidRPr="00376C28">
        <w:rPr>
          <w:rFonts w:ascii="Arial" w:hAnsi="Arial" w:cs="Arial"/>
        </w:rPr>
        <w:t>ny</w:t>
      </w:r>
    </w:p>
    <w:p w14:paraId="260F9445" w14:textId="32BBEAC2" w:rsidR="003B0B85" w:rsidRPr="00376C28" w:rsidRDefault="00186208">
      <w:pPr>
        <w:pStyle w:val="Standard"/>
        <w:rPr>
          <w:rFonts w:ascii="Arial" w:hAnsi="Arial" w:cs="Arial"/>
        </w:rPr>
      </w:pPr>
      <w:r w:rsidRPr="00376C28">
        <w:rPr>
          <w:rFonts w:ascii="Arial" w:hAnsi="Arial" w:cs="Arial"/>
        </w:rPr>
        <w:t xml:space="preserve">   </w:t>
      </w:r>
    </w:p>
    <w:p w14:paraId="3EB7DA4E" w14:textId="02F4A21A" w:rsidR="003B0B85" w:rsidRPr="00376C28" w:rsidRDefault="00625A7F">
      <w:pPr>
        <w:pStyle w:val="Standard"/>
        <w:rPr>
          <w:rFonts w:ascii="Arial" w:hAnsi="Arial" w:cs="Arial"/>
        </w:rPr>
      </w:pPr>
      <w:r w:rsidRPr="00376C28">
        <w:rPr>
          <w:rFonts w:ascii="Arial" w:hAnsi="Arial" w:cs="Arial"/>
        </w:rPr>
        <w:t xml:space="preserve">                                                           </w:t>
      </w:r>
      <w:bookmarkStart w:id="0" w:name="_GoBack"/>
      <w:bookmarkEnd w:id="0"/>
      <w:r w:rsidRPr="00376C28">
        <w:rPr>
          <w:rFonts w:ascii="Arial" w:hAnsi="Arial" w:cs="Arial"/>
        </w:rPr>
        <w:t xml:space="preserve">                                </w:t>
      </w:r>
      <w:r w:rsidR="00280C6E" w:rsidRPr="00376C28">
        <w:rPr>
          <w:rFonts w:ascii="Arial" w:hAnsi="Arial" w:cs="Arial"/>
        </w:rPr>
        <w:t>Opracowała Hanna Kozłowska</w:t>
      </w:r>
    </w:p>
    <w:sectPr w:rsidR="003B0B85" w:rsidRPr="00376C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514E9" w14:textId="77777777" w:rsidR="0066618A" w:rsidRDefault="0066618A">
      <w:r>
        <w:separator/>
      </w:r>
    </w:p>
  </w:endnote>
  <w:endnote w:type="continuationSeparator" w:id="0">
    <w:p w14:paraId="1D1A56FF" w14:textId="77777777" w:rsidR="0066618A" w:rsidRDefault="0066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C4F06" w14:textId="77777777" w:rsidR="0066618A" w:rsidRDefault="0066618A">
      <w:r>
        <w:rPr>
          <w:color w:val="000000"/>
        </w:rPr>
        <w:separator/>
      </w:r>
    </w:p>
  </w:footnote>
  <w:footnote w:type="continuationSeparator" w:id="0">
    <w:p w14:paraId="2D25E149" w14:textId="77777777" w:rsidR="0066618A" w:rsidRDefault="00666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78E9"/>
    <w:multiLevelType w:val="multilevel"/>
    <w:tmpl w:val="BB4CCD3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00609D9"/>
    <w:multiLevelType w:val="hybridMultilevel"/>
    <w:tmpl w:val="E584A01A"/>
    <w:lvl w:ilvl="0" w:tplc="4626709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B0A03"/>
    <w:multiLevelType w:val="multilevel"/>
    <w:tmpl w:val="69FC79B4"/>
    <w:lvl w:ilvl="0">
      <w:numFmt w:val="bullet"/>
      <w:lvlText w:val="•"/>
      <w:lvlJc w:val="left"/>
      <w:pPr>
        <w:ind w:left="113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8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B85"/>
    <w:rsid w:val="000013E2"/>
    <w:rsid w:val="0006219B"/>
    <w:rsid w:val="00186208"/>
    <w:rsid w:val="001867CC"/>
    <w:rsid w:val="001C0ED1"/>
    <w:rsid w:val="001C2B96"/>
    <w:rsid w:val="00207D0D"/>
    <w:rsid w:val="00280C6E"/>
    <w:rsid w:val="00290DE6"/>
    <w:rsid w:val="00376C28"/>
    <w:rsid w:val="003925E0"/>
    <w:rsid w:val="00392CAE"/>
    <w:rsid w:val="003952F5"/>
    <w:rsid w:val="003A156B"/>
    <w:rsid w:val="003B0B85"/>
    <w:rsid w:val="003D32EF"/>
    <w:rsid w:val="003D611A"/>
    <w:rsid w:val="004621C8"/>
    <w:rsid w:val="004B47E6"/>
    <w:rsid w:val="00530654"/>
    <w:rsid w:val="00586F0D"/>
    <w:rsid w:val="00625A7F"/>
    <w:rsid w:val="0066618A"/>
    <w:rsid w:val="006B3015"/>
    <w:rsid w:val="007026DB"/>
    <w:rsid w:val="00800CAC"/>
    <w:rsid w:val="00806466"/>
    <w:rsid w:val="008A258C"/>
    <w:rsid w:val="008B7DA8"/>
    <w:rsid w:val="00953258"/>
    <w:rsid w:val="0096118A"/>
    <w:rsid w:val="009A3C31"/>
    <w:rsid w:val="009C2D19"/>
    <w:rsid w:val="009F61A4"/>
    <w:rsid w:val="00AF197A"/>
    <w:rsid w:val="00B0589B"/>
    <w:rsid w:val="00B76E09"/>
    <w:rsid w:val="00BB1177"/>
    <w:rsid w:val="00BD67F7"/>
    <w:rsid w:val="00C06B61"/>
    <w:rsid w:val="00C108B0"/>
    <w:rsid w:val="00C75F6A"/>
    <w:rsid w:val="00C8528F"/>
    <w:rsid w:val="00CC2279"/>
    <w:rsid w:val="00D17DE3"/>
    <w:rsid w:val="00D23E3F"/>
    <w:rsid w:val="00DD66A6"/>
    <w:rsid w:val="00E260D1"/>
    <w:rsid w:val="00EC1C42"/>
    <w:rsid w:val="00EE5F09"/>
    <w:rsid w:val="00F3312A"/>
    <w:rsid w:val="00F53269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6953"/>
  <w15:docId w15:val="{9D1731E1-F43A-4515-8BC5-E59F3F1A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Niemczewska</dc:creator>
  <cp:lastModifiedBy>Pieczątkiewicz Piotr</cp:lastModifiedBy>
  <cp:revision>3</cp:revision>
  <cp:lastPrinted>2020-08-29T11:03:00Z</cp:lastPrinted>
  <dcterms:created xsi:type="dcterms:W3CDTF">2021-09-21T08:31:00Z</dcterms:created>
  <dcterms:modified xsi:type="dcterms:W3CDTF">2021-09-21T10:04:00Z</dcterms:modified>
</cp:coreProperties>
</file>