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FCA" w:rsidRPr="00DF7C6D" w:rsidRDefault="00A728C7" w:rsidP="00415FCA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</w:t>
      </w:r>
      <w:r w:rsidR="00415FCA" w:rsidRPr="00DF7C6D">
        <w:rPr>
          <w:b/>
          <w:sz w:val="36"/>
          <w:szCs w:val="36"/>
        </w:rPr>
        <w:t>PRZEDMIOTOW</w:t>
      </w:r>
      <w:r w:rsidR="007604CB">
        <w:rPr>
          <w:b/>
          <w:sz w:val="36"/>
          <w:szCs w:val="36"/>
        </w:rPr>
        <w:t>E ZASADY</w:t>
      </w:r>
      <w:r w:rsidR="00415FCA" w:rsidRPr="00DF7C6D">
        <w:rPr>
          <w:b/>
          <w:sz w:val="36"/>
          <w:szCs w:val="36"/>
        </w:rPr>
        <w:t xml:space="preserve"> OCENIANIA Z</w:t>
      </w:r>
      <w:r w:rsidR="00415FCA">
        <w:rPr>
          <w:b/>
          <w:sz w:val="36"/>
          <w:szCs w:val="36"/>
        </w:rPr>
        <w:t xml:space="preserve"> GEOGRAFII</w:t>
      </w:r>
    </w:p>
    <w:p w:rsidR="00415FCA" w:rsidRPr="00DF7C6D" w:rsidRDefault="00415FCA" w:rsidP="00415FC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</w:t>
      </w:r>
      <w:r w:rsidRPr="00DF7C6D">
        <w:rPr>
          <w:b/>
          <w:sz w:val="36"/>
          <w:szCs w:val="36"/>
        </w:rPr>
        <w:t xml:space="preserve">KLASY </w:t>
      </w:r>
      <w:r>
        <w:rPr>
          <w:b/>
          <w:sz w:val="36"/>
          <w:szCs w:val="36"/>
        </w:rPr>
        <w:t xml:space="preserve"> </w:t>
      </w:r>
      <w:r w:rsidR="007604CB">
        <w:rPr>
          <w:b/>
          <w:sz w:val="36"/>
          <w:szCs w:val="36"/>
        </w:rPr>
        <w:t xml:space="preserve">5, 6, </w:t>
      </w:r>
      <w:r w:rsidRPr="00DF7C6D">
        <w:rPr>
          <w:b/>
          <w:sz w:val="36"/>
          <w:szCs w:val="36"/>
        </w:rPr>
        <w:t xml:space="preserve">7 </w:t>
      </w:r>
      <w:r>
        <w:rPr>
          <w:b/>
          <w:sz w:val="36"/>
          <w:szCs w:val="36"/>
        </w:rPr>
        <w:t>,</w:t>
      </w:r>
      <w:r w:rsidRPr="00DF7C6D">
        <w:rPr>
          <w:b/>
          <w:sz w:val="36"/>
          <w:szCs w:val="36"/>
        </w:rPr>
        <w:t xml:space="preserve"> 8</w:t>
      </w:r>
    </w:p>
    <w:p w:rsidR="00415FCA" w:rsidRPr="007604CB" w:rsidRDefault="00415FCA" w:rsidP="00415FC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604CB">
        <w:rPr>
          <w:rFonts w:ascii="Times New Roman" w:hAnsi="Times New Roman" w:cs="Times New Roman"/>
          <w:sz w:val="24"/>
          <w:szCs w:val="24"/>
          <w:u w:val="single"/>
        </w:rPr>
        <w:t>Główne zasady P</w:t>
      </w:r>
      <w:r w:rsidR="007604CB" w:rsidRPr="007604CB">
        <w:rPr>
          <w:rFonts w:ascii="Times New Roman" w:hAnsi="Times New Roman" w:cs="Times New Roman"/>
          <w:sz w:val="24"/>
          <w:szCs w:val="24"/>
          <w:u w:val="single"/>
        </w:rPr>
        <w:t>Z</w:t>
      </w:r>
      <w:r w:rsidRPr="007604CB">
        <w:rPr>
          <w:rFonts w:ascii="Times New Roman" w:hAnsi="Times New Roman" w:cs="Times New Roman"/>
          <w:sz w:val="24"/>
          <w:szCs w:val="24"/>
          <w:u w:val="single"/>
        </w:rPr>
        <w:t>O z geografii to:</w:t>
      </w:r>
    </w:p>
    <w:p w:rsidR="002C066F" w:rsidRPr="008F6F20" w:rsidRDefault="00415FCA" w:rsidP="00415FCA">
      <w:pPr>
        <w:pStyle w:val="Akapitzlist"/>
        <w:numPr>
          <w:ilvl w:val="0"/>
          <w:numId w:val="15"/>
        </w:numPr>
      </w:pPr>
      <w:r w:rsidRPr="007604CB">
        <w:t>uczeń samodzielnie odpowiada za to, jaką partię wiedzy (i ocenę) otrzyma na</w:t>
      </w:r>
      <w:r w:rsidR="008F6F20">
        <w:t xml:space="preserve"> </w:t>
      </w:r>
      <w:r w:rsidRPr="008F6F20">
        <w:t>koniec semestru i roku;</w:t>
      </w:r>
    </w:p>
    <w:p w:rsidR="00415FCA" w:rsidRPr="008F6F20" w:rsidRDefault="00415FCA" w:rsidP="00415FCA">
      <w:pPr>
        <w:pStyle w:val="Akapitzlist"/>
        <w:numPr>
          <w:ilvl w:val="0"/>
          <w:numId w:val="15"/>
        </w:numPr>
      </w:pPr>
      <w:r w:rsidRPr="007604CB">
        <w:t xml:space="preserve">rola nauczyciela polega na stworzeniu dobrych warunków dydaktycznych dla </w:t>
      </w:r>
      <w:r w:rsidRPr="008F6F20">
        <w:t>kształcenia i samokształcenia ucznia.</w:t>
      </w:r>
    </w:p>
    <w:p w:rsidR="00415FCA" w:rsidRPr="007604CB" w:rsidRDefault="00415FCA" w:rsidP="00415FC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604CB">
        <w:rPr>
          <w:rFonts w:ascii="Times New Roman" w:hAnsi="Times New Roman" w:cs="Times New Roman"/>
          <w:sz w:val="24"/>
          <w:szCs w:val="24"/>
          <w:u w:val="single"/>
        </w:rPr>
        <w:t>I. Cele kształcenia</w:t>
      </w:r>
    </w:p>
    <w:p w:rsidR="00415FCA" w:rsidRPr="007604CB" w:rsidRDefault="00415FCA" w:rsidP="00415FCA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Celem kształcenia ogólnego w szkołach po</w:t>
      </w:r>
      <w:r w:rsidR="007604CB" w:rsidRPr="007604CB">
        <w:rPr>
          <w:rFonts w:ascii="Times New Roman" w:hAnsi="Times New Roman" w:cs="Times New Roman"/>
          <w:sz w:val="24"/>
          <w:szCs w:val="24"/>
        </w:rPr>
        <w:t xml:space="preserve">dstawowych </w:t>
      </w:r>
      <w:r w:rsidRPr="007604CB">
        <w:rPr>
          <w:rFonts w:ascii="Times New Roman" w:hAnsi="Times New Roman" w:cs="Times New Roman"/>
          <w:sz w:val="24"/>
          <w:szCs w:val="24"/>
        </w:rPr>
        <w:t xml:space="preserve"> jest: </w:t>
      </w:r>
    </w:p>
    <w:p w:rsidR="00415FCA" w:rsidRPr="007604CB" w:rsidRDefault="00415FCA" w:rsidP="00415FCA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 xml:space="preserve">1) przyswojenie przez uczniów określonego zasobu wiadomości na temat faktów, zasad, teorii i </w:t>
      </w:r>
    </w:p>
    <w:p w:rsidR="00415FCA" w:rsidRPr="007604CB" w:rsidRDefault="00415FCA" w:rsidP="00415FCA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 xml:space="preserve">praktyk; </w:t>
      </w:r>
    </w:p>
    <w:p w:rsidR="00415FCA" w:rsidRPr="007604CB" w:rsidRDefault="00415FCA" w:rsidP="00415FCA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 xml:space="preserve">2) zdobycie przez uczniów umiejętności wykorzystania posiadanych wiadomości podczas </w:t>
      </w:r>
    </w:p>
    <w:p w:rsidR="00415FCA" w:rsidRPr="007604CB" w:rsidRDefault="00415FCA" w:rsidP="00415FCA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 xml:space="preserve">wykonywania zadań i rozwiązywania problemów; </w:t>
      </w:r>
    </w:p>
    <w:p w:rsidR="00415FCA" w:rsidRPr="007604CB" w:rsidRDefault="00415FCA" w:rsidP="00415FCA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 xml:space="preserve">3) kształtowanie u uczniów postaw warunkujących sprawne i odpowiedzialne funkcjonowanie we </w:t>
      </w:r>
    </w:p>
    <w:p w:rsidR="00415FCA" w:rsidRPr="007604CB" w:rsidRDefault="00415FCA" w:rsidP="00415FCA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współczesnym świecie.</w:t>
      </w:r>
    </w:p>
    <w:p w:rsidR="00415FCA" w:rsidRPr="007604CB" w:rsidRDefault="00415FCA" w:rsidP="00415FCA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II. Ocenie podlega.</w:t>
      </w:r>
    </w:p>
    <w:p w:rsidR="00415FCA" w:rsidRPr="007604CB" w:rsidRDefault="00415FCA" w:rsidP="00415FCA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1. Znajomość i rozumienie treści programowych.</w:t>
      </w:r>
    </w:p>
    <w:p w:rsidR="00415FCA" w:rsidRPr="007604CB" w:rsidRDefault="00415FCA" w:rsidP="00415FCA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 xml:space="preserve">2. Opisywanie zjawisk, procesów i zależności zachodzących w środowisku geograficznym z użyciem </w:t>
      </w:r>
    </w:p>
    <w:p w:rsidR="00415FCA" w:rsidRPr="007604CB" w:rsidRDefault="00415FCA" w:rsidP="00415FCA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terminologii stosowanej w naukach geograficznych.</w:t>
      </w:r>
    </w:p>
    <w:p w:rsidR="00415FCA" w:rsidRPr="007604CB" w:rsidRDefault="00415FCA" w:rsidP="00415FCA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 xml:space="preserve">3. Umiejętność czytania i interpretacji map występujących w różnych pomocach naukowych /atlasach, </w:t>
      </w:r>
    </w:p>
    <w:p w:rsidR="00415FCA" w:rsidRPr="007604CB" w:rsidRDefault="00415FCA" w:rsidP="00415FCA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podręcznikach, czasopismach</w:t>
      </w:r>
      <w:r w:rsidR="002C066F" w:rsidRPr="007604CB">
        <w:rPr>
          <w:rFonts w:ascii="Times New Roman" w:hAnsi="Times New Roman" w:cs="Times New Roman"/>
          <w:sz w:val="24"/>
          <w:szCs w:val="24"/>
        </w:rPr>
        <w:t xml:space="preserve">, mapach </w:t>
      </w:r>
      <w:r w:rsidRPr="007604CB">
        <w:rPr>
          <w:rFonts w:ascii="Times New Roman" w:hAnsi="Times New Roman" w:cs="Times New Roman"/>
          <w:sz w:val="24"/>
          <w:szCs w:val="24"/>
        </w:rPr>
        <w:t xml:space="preserve"> itp./.</w:t>
      </w:r>
    </w:p>
    <w:p w:rsidR="00415FCA" w:rsidRPr="007604CB" w:rsidRDefault="00415FCA" w:rsidP="00415FCA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 xml:space="preserve">4. Celowe wykorzystywanie roczników statystycznych, zestawień tabelarycznych i graficznych, </w:t>
      </w:r>
    </w:p>
    <w:p w:rsidR="00415FCA" w:rsidRPr="007604CB" w:rsidRDefault="00415FCA" w:rsidP="00415FCA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lastRenderedPageBreak/>
        <w:t xml:space="preserve">rysunków, przekrojów, fotografii, które mają posłużyć do prawidłowego oceniania, wnioskowania i </w:t>
      </w:r>
    </w:p>
    <w:p w:rsidR="00415FCA" w:rsidRPr="007604CB" w:rsidRDefault="00415FCA" w:rsidP="00415FCA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prognozowania zmian zachodzących w środowisku.</w:t>
      </w:r>
    </w:p>
    <w:p w:rsidR="00415FCA" w:rsidRPr="007604CB" w:rsidRDefault="00415FCA" w:rsidP="00415FCA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 xml:space="preserve">5. Umiejętność dokonywania obserwacji, pomiarów i obliczeń /środowisko, mapa, rocznik </w:t>
      </w:r>
    </w:p>
    <w:p w:rsidR="00415FCA" w:rsidRPr="007604CB" w:rsidRDefault="00415FCA" w:rsidP="00415FCA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statystyczny/.</w:t>
      </w:r>
    </w:p>
    <w:p w:rsidR="00415FCA" w:rsidRPr="007604CB" w:rsidRDefault="00415FCA" w:rsidP="00415FCA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6. Celowe korzystanie z różnych nowych źródeł wiedzy.</w:t>
      </w:r>
    </w:p>
    <w:p w:rsidR="00415FCA" w:rsidRPr="007604CB" w:rsidRDefault="00415FCA" w:rsidP="00415FC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604CB">
        <w:rPr>
          <w:rFonts w:ascii="Times New Roman" w:hAnsi="Times New Roman" w:cs="Times New Roman"/>
          <w:sz w:val="24"/>
          <w:szCs w:val="24"/>
          <w:u w:val="single"/>
        </w:rPr>
        <w:t xml:space="preserve">III. Cele oceniania. </w:t>
      </w:r>
    </w:p>
    <w:p w:rsidR="00415FCA" w:rsidRPr="007604CB" w:rsidRDefault="00415FCA" w:rsidP="00415FCA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a. Wdrażanie do systematycznej pracy i samooceny.</w:t>
      </w:r>
    </w:p>
    <w:p w:rsidR="00415FCA" w:rsidRPr="007604CB" w:rsidRDefault="00415FCA" w:rsidP="00415FCA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b. Określenie stopnia opanowania wiedzy teoretycznej i praktycznej.</w:t>
      </w:r>
    </w:p>
    <w:p w:rsidR="00415FCA" w:rsidRPr="007604CB" w:rsidRDefault="00415FCA" w:rsidP="00415FCA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c. Wspieranie szkolnej kariery uczniów i ich motywowanie.</w:t>
      </w:r>
    </w:p>
    <w:p w:rsidR="00415FCA" w:rsidRPr="007604CB" w:rsidRDefault="00415FCA" w:rsidP="00415FCA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d. Oddziaływanie na uczniów o specjalnych potrzebach edukacyjnych..</w:t>
      </w:r>
    </w:p>
    <w:p w:rsidR="00415FCA" w:rsidRPr="007604CB" w:rsidRDefault="00415FCA" w:rsidP="00415FCA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 xml:space="preserve">e. Dostarczanie rodzicom i uczniom informacji o poziomie osiągnięć edukacyjnych i postępach w tym </w:t>
      </w:r>
    </w:p>
    <w:p w:rsidR="00415FCA" w:rsidRPr="007604CB" w:rsidRDefault="00415FCA" w:rsidP="00415FCA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zakresie oraz indywidualnych potrzebach.</w:t>
      </w:r>
    </w:p>
    <w:p w:rsidR="00415FCA" w:rsidRPr="007604CB" w:rsidRDefault="00415FCA" w:rsidP="00415FCA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 xml:space="preserve">f. Dostarczenie nauczycielom informacji o poziomie osiągnięć edukacyjnych </w:t>
      </w:r>
    </w:p>
    <w:p w:rsidR="00415FCA" w:rsidRPr="007604CB" w:rsidRDefault="00415FCA" w:rsidP="00415FCA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i postępach w tym zakresie.</w:t>
      </w:r>
    </w:p>
    <w:p w:rsidR="00C342E2" w:rsidRPr="007604CB" w:rsidRDefault="00415FCA" w:rsidP="00415FC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604CB">
        <w:rPr>
          <w:rFonts w:ascii="Times New Roman" w:hAnsi="Times New Roman" w:cs="Times New Roman"/>
          <w:sz w:val="24"/>
          <w:szCs w:val="24"/>
          <w:u w:val="single"/>
        </w:rPr>
        <w:t xml:space="preserve">IV. SPOSÓB </w:t>
      </w:r>
      <w:r w:rsidR="00892B9B" w:rsidRPr="007604CB">
        <w:rPr>
          <w:rFonts w:ascii="Times New Roman" w:hAnsi="Times New Roman" w:cs="Times New Roman"/>
          <w:sz w:val="24"/>
          <w:szCs w:val="24"/>
          <w:u w:val="single"/>
        </w:rPr>
        <w:t xml:space="preserve"> OCENIANIA </w:t>
      </w:r>
    </w:p>
    <w:p w:rsidR="00892B9B" w:rsidRPr="007604CB" w:rsidRDefault="00892B9B" w:rsidP="00892B9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 xml:space="preserve"> Ocenie podlegają: </w:t>
      </w:r>
    </w:p>
    <w:p w:rsidR="00892B9B" w:rsidRPr="007604CB" w:rsidRDefault="00892B9B" w:rsidP="007604CB">
      <w:pPr>
        <w:pStyle w:val="Akapitzlist"/>
        <w:numPr>
          <w:ilvl w:val="0"/>
          <w:numId w:val="15"/>
        </w:numPr>
      </w:pPr>
      <w:r w:rsidRPr="007604CB">
        <w:t>sprawdziany (</w:t>
      </w:r>
      <w:r w:rsidR="002C066F" w:rsidRPr="007604CB">
        <w:t>w różnej formie: testów, opisowej , lub ustnej ,</w:t>
      </w:r>
      <w:r w:rsidRPr="007604CB">
        <w:t xml:space="preserve">) </w:t>
      </w:r>
    </w:p>
    <w:p w:rsidR="00892B9B" w:rsidRPr="007604CB" w:rsidRDefault="00892B9B" w:rsidP="007604CB">
      <w:pPr>
        <w:pStyle w:val="Akapitzlist"/>
        <w:numPr>
          <w:ilvl w:val="0"/>
          <w:numId w:val="15"/>
        </w:numPr>
      </w:pPr>
      <w:r w:rsidRPr="007604CB">
        <w:t xml:space="preserve">kartkówki (częstotliwość w miarę potrzeb) </w:t>
      </w:r>
    </w:p>
    <w:p w:rsidR="00892B9B" w:rsidRPr="007604CB" w:rsidRDefault="00892B9B" w:rsidP="007604CB">
      <w:pPr>
        <w:pStyle w:val="Akapitzlist"/>
        <w:numPr>
          <w:ilvl w:val="0"/>
          <w:numId w:val="15"/>
        </w:numPr>
      </w:pPr>
      <w:r w:rsidRPr="007604CB">
        <w:t xml:space="preserve">odpowiedzi ustne </w:t>
      </w:r>
      <w:r w:rsidR="002C066F" w:rsidRPr="007604CB">
        <w:t xml:space="preserve"> ( w miarę potrzeb)</w:t>
      </w:r>
    </w:p>
    <w:p w:rsidR="00892B9B" w:rsidRPr="007604CB" w:rsidRDefault="00892B9B" w:rsidP="007604CB">
      <w:pPr>
        <w:pStyle w:val="Akapitzlist"/>
        <w:numPr>
          <w:ilvl w:val="0"/>
          <w:numId w:val="15"/>
        </w:numPr>
      </w:pPr>
      <w:r w:rsidRPr="007604CB">
        <w:t xml:space="preserve">prace domowe </w:t>
      </w:r>
    </w:p>
    <w:p w:rsidR="00892B9B" w:rsidRPr="007604CB" w:rsidRDefault="00892B9B" w:rsidP="007604CB">
      <w:pPr>
        <w:pStyle w:val="Akapitzlist"/>
        <w:numPr>
          <w:ilvl w:val="0"/>
          <w:numId w:val="15"/>
        </w:numPr>
      </w:pPr>
      <w:r w:rsidRPr="007604CB">
        <w:t>aktywność</w:t>
      </w:r>
      <w:r w:rsidR="002C066F" w:rsidRPr="007604CB">
        <w:t xml:space="preserve"> na lekcjach </w:t>
      </w:r>
      <w:r w:rsidRPr="007604CB">
        <w:t xml:space="preserve">, zaangażowanie, udział w konkursach </w:t>
      </w:r>
    </w:p>
    <w:p w:rsidR="008F6F20" w:rsidRDefault="00892B9B" w:rsidP="007604CB">
      <w:pPr>
        <w:pStyle w:val="Akapitzlist"/>
        <w:numPr>
          <w:ilvl w:val="0"/>
          <w:numId w:val="15"/>
        </w:numPr>
      </w:pPr>
      <w:r w:rsidRPr="007604CB">
        <w:lastRenderedPageBreak/>
        <w:t xml:space="preserve">prace długoterminowe </w:t>
      </w:r>
      <w:r w:rsidR="002C066F" w:rsidRPr="007604CB">
        <w:t xml:space="preserve">( projekty, kampanie  itp.) </w:t>
      </w:r>
    </w:p>
    <w:p w:rsidR="008F6F20" w:rsidRDefault="008F6F20" w:rsidP="007604CB">
      <w:pPr>
        <w:pStyle w:val="Akapitzlist"/>
        <w:numPr>
          <w:ilvl w:val="0"/>
          <w:numId w:val="15"/>
        </w:numPr>
      </w:pPr>
      <w:r w:rsidRPr="008F6F20">
        <w:t xml:space="preserve">prace wykonywane na mapach konturowych) </w:t>
      </w:r>
    </w:p>
    <w:p w:rsidR="00892B9B" w:rsidRDefault="008F6F20" w:rsidP="007604CB">
      <w:pPr>
        <w:pStyle w:val="Akapitzlist"/>
        <w:numPr>
          <w:ilvl w:val="0"/>
          <w:numId w:val="15"/>
        </w:numPr>
      </w:pPr>
      <w:r w:rsidRPr="008F6F20">
        <w:t>prezentacje multimedialne itp.</w:t>
      </w:r>
    </w:p>
    <w:p w:rsidR="008F6F20" w:rsidRDefault="008F6F20" w:rsidP="008F6F20">
      <w:pPr>
        <w:pStyle w:val="Akapitzlist"/>
        <w:ind w:left="768"/>
      </w:pPr>
    </w:p>
    <w:p w:rsidR="008F6F20" w:rsidRPr="007604CB" w:rsidRDefault="008F6F20" w:rsidP="008F6F20">
      <w:pPr>
        <w:pStyle w:val="Akapitzlist"/>
        <w:ind w:left="768"/>
      </w:pPr>
    </w:p>
    <w:p w:rsidR="00892B9B" w:rsidRPr="008F6F20" w:rsidRDefault="00892B9B" w:rsidP="00892B9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604CB">
        <w:rPr>
          <w:rFonts w:ascii="Times New Roman" w:hAnsi="Times New Roman" w:cs="Times New Roman"/>
          <w:sz w:val="24"/>
          <w:szCs w:val="24"/>
        </w:rPr>
        <w:t xml:space="preserve"> </w:t>
      </w:r>
      <w:r w:rsidR="008F6F20">
        <w:rPr>
          <w:rFonts w:ascii="Times New Roman" w:hAnsi="Times New Roman" w:cs="Times New Roman"/>
          <w:sz w:val="24"/>
          <w:szCs w:val="24"/>
        </w:rPr>
        <w:t>V</w:t>
      </w:r>
      <w:r w:rsidRPr="007604CB">
        <w:rPr>
          <w:rFonts w:ascii="Times New Roman" w:hAnsi="Times New Roman" w:cs="Times New Roman"/>
          <w:sz w:val="24"/>
          <w:szCs w:val="24"/>
        </w:rPr>
        <w:t xml:space="preserve">. </w:t>
      </w:r>
      <w:r w:rsidRPr="008F6F20">
        <w:rPr>
          <w:rFonts w:ascii="Times New Roman" w:hAnsi="Times New Roman" w:cs="Times New Roman"/>
          <w:sz w:val="24"/>
          <w:szCs w:val="24"/>
          <w:u w:val="single"/>
        </w:rPr>
        <w:t xml:space="preserve">Zasady wystawiania ocen ze sprawdzianów pisemnych i testów (przelicznik procentowy): </w:t>
      </w:r>
    </w:p>
    <w:p w:rsidR="00892B9B" w:rsidRPr="007604CB" w:rsidRDefault="00892B9B" w:rsidP="007604CB">
      <w:pPr>
        <w:pStyle w:val="Akapitzlist"/>
        <w:numPr>
          <w:ilvl w:val="0"/>
          <w:numId w:val="16"/>
        </w:numPr>
      </w:pPr>
      <w:r w:rsidRPr="007604CB">
        <w:t xml:space="preserve">ocena celująca (cel)  - 100% </w:t>
      </w:r>
    </w:p>
    <w:p w:rsidR="00892B9B" w:rsidRPr="007604CB" w:rsidRDefault="00892B9B" w:rsidP="007604CB">
      <w:pPr>
        <w:pStyle w:val="Akapitzlist"/>
        <w:numPr>
          <w:ilvl w:val="0"/>
          <w:numId w:val="16"/>
        </w:numPr>
      </w:pPr>
      <w:r w:rsidRPr="007604CB">
        <w:t>ocena bardzo dobra (</w:t>
      </w:r>
      <w:proofErr w:type="spellStart"/>
      <w:r w:rsidRPr="007604CB">
        <w:t>bdb</w:t>
      </w:r>
      <w:proofErr w:type="spellEnd"/>
      <w:r w:rsidRPr="007604CB">
        <w:t xml:space="preserve">) –90% - 99% </w:t>
      </w:r>
    </w:p>
    <w:p w:rsidR="00892B9B" w:rsidRPr="007604CB" w:rsidRDefault="00892B9B" w:rsidP="007604CB">
      <w:pPr>
        <w:pStyle w:val="Akapitzlist"/>
        <w:numPr>
          <w:ilvl w:val="0"/>
          <w:numId w:val="16"/>
        </w:numPr>
      </w:pPr>
      <w:r w:rsidRPr="007604CB">
        <w:t>ocena dobra (</w:t>
      </w:r>
      <w:proofErr w:type="spellStart"/>
      <w:r w:rsidRPr="007604CB">
        <w:t>db</w:t>
      </w:r>
      <w:proofErr w:type="spellEnd"/>
      <w:r w:rsidRPr="007604CB">
        <w:t xml:space="preserve">)– 75% - 89% </w:t>
      </w:r>
    </w:p>
    <w:p w:rsidR="00892B9B" w:rsidRPr="007604CB" w:rsidRDefault="00892B9B" w:rsidP="007604CB">
      <w:pPr>
        <w:pStyle w:val="Akapitzlist"/>
        <w:numPr>
          <w:ilvl w:val="0"/>
          <w:numId w:val="16"/>
        </w:numPr>
      </w:pPr>
      <w:r w:rsidRPr="007604CB">
        <w:t>ocena dostateczna (</w:t>
      </w:r>
      <w:proofErr w:type="spellStart"/>
      <w:r w:rsidRPr="007604CB">
        <w:t>dst</w:t>
      </w:r>
      <w:proofErr w:type="spellEnd"/>
      <w:r w:rsidRPr="007604CB">
        <w:t>) – 50% - 74%</w:t>
      </w:r>
    </w:p>
    <w:p w:rsidR="00892B9B" w:rsidRPr="007604CB" w:rsidRDefault="00892B9B" w:rsidP="007604CB">
      <w:pPr>
        <w:pStyle w:val="Akapitzlist"/>
        <w:numPr>
          <w:ilvl w:val="0"/>
          <w:numId w:val="16"/>
        </w:numPr>
      </w:pPr>
      <w:r w:rsidRPr="007604CB">
        <w:t>ocena dopuszczająca (</w:t>
      </w:r>
      <w:proofErr w:type="spellStart"/>
      <w:r w:rsidRPr="007604CB">
        <w:t>dop</w:t>
      </w:r>
      <w:proofErr w:type="spellEnd"/>
      <w:r w:rsidRPr="007604CB">
        <w:t>) – 30% - 49%</w:t>
      </w:r>
    </w:p>
    <w:p w:rsidR="00892B9B" w:rsidRPr="007604CB" w:rsidRDefault="00892B9B" w:rsidP="007604CB">
      <w:pPr>
        <w:pStyle w:val="Akapitzlist"/>
        <w:numPr>
          <w:ilvl w:val="0"/>
          <w:numId w:val="16"/>
        </w:numPr>
      </w:pPr>
      <w:r w:rsidRPr="007604CB">
        <w:t>ocena niedostateczna (</w:t>
      </w:r>
      <w:proofErr w:type="spellStart"/>
      <w:r w:rsidRPr="007604CB">
        <w:t>ndst</w:t>
      </w:r>
      <w:proofErr w:type="spellEnd"/>
      <w:r w:rsidRPr="007604CB">
        <w:t xml:space="preserve">) – 0% - 29% </w:t>
      </w:r>
    </w:p>
    <w:p w:rsid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</w:p>
    <w:p w:rsidR="00892B9B" w:rsidRPr="007604CB" w:rsidRDefault="00FE54D7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4.</w:t>
      </w:r>
      <w:r w:rsidR="00892B9B" w:rsidRPr="007604CB">
        <w:rPr>
          <w:rFonts w:ascii="Times New Roman" w:hAnsi="Times New Roman" w:cs="Times New Roman"/>
          <w:sz w:val="24"/>
          <w:szCs w:val="24"/>
        </w:rPr>
        <w:t xml:space="preserve"> Aktywność na lekcji nagradzana </w:t>
      </w:r>
      <w:r w:rsidRPr="007604CB">
        <w:rPr>
          <w:rFonts w:ascii="Times New Roman" w:hAnsi="Times New Roman" w:cs="Times New Roman"/>
          <w:sz w:val="24"/>
          <w:szCs w:val="24"/>
        </w:rPr>
        <w:t xml:space="preserve">znaczkami </w:t>
      </w:r>
      <w:r w:rsidR="00892B9B" w:rsidRPr="007604CB">
        <w:rPr>
          <w:rFonts w:ascii="Times New Roman" w:hAnsi="Times New Roman" w:cs="Times New Roman"/>
          <w:sz w:val="24"/>
          <w:szCs w:val="24"/>
        </w:rPr>
        <w:t>. Za 5 zebranych</w:t>
      </w:r>
      <w:r w:rsidRPr="007604CB">
        <w:rPr>
          <w:rFonts w:ascii="Times New Roman" w:hAnsi="Times New Roman" w:cs="Times New Roman"/>
          <w:sz w:val="24"/>
          <w:szCs w:val="24"/>
        </w:rPr>
        <w:t xml:space="preserve"> znaczków</w:t>
      </w:r>
    </w:p>
    <w:p w:rsidR="00FE54D7" w:rsidRPr="007604CB" w:rsidRDefault="00892B9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 xml:space="preserve">uczeń otrzymuje ocenę bardzo dobrą </w:t>
      </w:r>
      <w:r w:rsidR="00FE54D7" w:rsidRPr="007604CB">
        <w:rPr>
          <w:rFonts w:ascii="Times New Roman" w:hAnsi="Times New Roman" w:cs="Times New Roman"/>
          <w:sz w:val="24"/>
          <w:szCs w:val="24"/>
        </w:rPr>
        <w:t>, uczeń nie aktywny, lub niezaangażowany w pracę na lekcji może otrzymać ocenę niedostateczną .</w:t>
      </w:r>
    </w:p>
    <w:p w:rsidR="00892B9B" w:rsidRPr="007604CB" w:rsidRDefault="00892B9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4. Uczeń ma obowiązek prowadzić zeszyt przedmiotowy.</w:t>
      </w:r>
    </w:p>
    <w:p w:rsidR="00892B9B" w:rsidRPr="007604CB" w:rsidRDefault="00892B9B" w:rsidP="007604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5. Uczeń ma możliwość zgłoszenia nieprzygotowania 2 razy w ciągu półrocza. Jest to</w:t>
      </w:r>
      <w:r w:rsidR="007604CB">
        <w:rPr>
          <w:rFonts w:ascii="Times New Roman" w:hAnsi="Times New Roman" w:cs="Times New Roman"/>
          <w:sz w:val="24"/>
          <w:szCs w:val="24"/>
        </w:rPr>
        <w:t xml:space="preserve"> </w:t>
      </w:r>
      <w:r w:rsidRPr="007604CB">
        <w:rPr>
          <w:rFonts w:ascii="Times New Roman" w:hAnsi="Times New Roman" w:cs="Times New Roman"/>
          <w:sz w:val="24"/>
          <w:szCs w:val="24"/>
        </w:rPr>
        <w:t>odnotowane w dzienniku. Nieprzygotowanie powinno być zgłaszane na początku lekcji</w:t>
      </w:r>
      <w:r w:rsidR="007604CB">
        <w:rPr>
          <w:rFonts w:ascii="Times New Roman" w:hAnsi="Times New Roman" w:cs="Times New Roman"/>
          <w:sz w:val="24"/>
          <w:szCs w:val="24"/>
        </w:rPr>
        <w:t xml:space="preserve"> </w:t>
      </w:r>
      <w:r w:rsidRPr="007604CB">
        <w:rPr>
          <w:rFonts w:ascii="Times New Roman" w:hAnsi="Times New Roman" w:cs="Times New Roman"/>
          <w:sz w:val="24"/>
          <w:szCs w:val="24"/>
        </w:rPr>
        <w:t>,najpóźniej podczas sprawdzania listy obecności i może obejmować: brak pracy domowej, brak</w:t>
      </w:r>
      <w:r w:rsidR="007604CB">
        <w:rPr>
          <w:rFonts w:ascii="Times New Roman" w:hAnsi="Times New Roman" w:cs="Times New Roman"/>
          <w:sz w:val="24"/>
          <w:szCs w:val="24"/>
        </w:rPr>
        <w:t xml:space="preserve"> </w:t>
      </w:r>
      <w:r w:rsidRPr="007604CB">
        <w:rPr>
          <w:rFonts w:ascii="Times New Roman" w:hAnsi="Times New Roman" w:cs="Times New Roman"/>
          <w:sz w:val="24"/>
          <w:szCs w:val="24"/>
        </w:rPr>
        <w:t>zeszytu lub brak gotowości do odpowiedzi. Nie dotyczy to zapowiedzianych sprawdzianów</w:t>
      </w:r>
      <w:r w:rsidR="007604CB">
        <w:rPr>
          <w:rFonts w:ascii="Times New Roman" w:hAnsi="Times New Roman" w:cs="Times New Roman"/>
          <w:sz w:val="24"/>
          <w:szCs w:val="24"/>
        </w:rPr>
        <w:t xml:space="preserve"> </w:t>
      </w:r>
      <w:r w:rsidRPr="007604CB">
        <w:rPr>
          <w:rFonts w:ascii="Times New Roman" w:hAnsi="Times New Roman" w:cs="Times New Roman"/>
          <w:sz w:val="24"/>
          <w:szCs w:val="24"/>
        </w:rPr>
        <w:t>pisemnych i zapowiedzianych kartkówek. Po wykorzystaniu limitu uczeń otrzymuje za każde</w:t>
      </w:r>
      <w:r w:rsidR="007604CB">
        <w:rPr>
          <w:rFonts w:ascii="Times New Roman" w:hAnsi="Times New Roman" w:cs="Times New Roman"/>
          <w:sz w:val="24"/>
          <w:szCs w:val="24"/>
        </w:rPr>
        <w:t xml:space="preserve"> </w:t>
      </w:r>
      <w:r w:rsidRPr="007604CB">
        <w:rPr>
          <w:rFonts w:ascii="Times New Roman" w:hAnsi="Times New Roman" w:cs="Times New Roman"/>
          <w:sz w:val="24"/>
          <w:szCs w:val="24"/>
        </w:rPr>
        <w:t>nieprzygotowanie ocenę niedostateczną.</w:t>
      </w:r>
    </w:p>
    <w:p w:rsidR="007604CB" w:rsidRPr="007604CB" w:rsidRDefault="00892B9B" w:rsidP="008F6F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6. Nauczyciel ma prawo sprawdzać bieżącą wiedzę uczniów za pomocą krótkich kartkówek(pisemnych form sprawdzania wiedzy nie dłuższych niż 15 minut trwania lekcji) podczas każdej</w:t>
      </w:r>
      <w:r w:rsidR="008F6F20">
        <w:rPr>
          <w:rFonts w:ascii="Times New Roman" w:hAnsi="Times New Roman" w:cs="Times New Roman"/>
          <w:sz w:val="24"/>
          <w:szCs w:val="24"/>
        </w:rPr>
        <w:t xml:space="preserve"> </w:t>
      </w:r>
      <w:r w:rsidRPr="007604CB">
        <w:rPr>
          <w:rFonts w:ascii="Times New Roman" w:hAnsi="Times New Roman" w:cs="Times New Roman"/>
          <w:sz w:val="24"/>
          <w:szCs w:val="24"/>
        </w:rPr>
        <w:t>lekcji. Kartkówki nie muszą być zapowiadane.</w:t>
      </w:r>
    </w:p>
    <w:p w:rsidR="008F6F20" w:rsidRDefault="008F6F20" w:rsidP="007604C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F6F20" w:rsidRDefault="008F6F20" w:rsidP="007604C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  <w:u w:val="single"/>
        </w:rPr>
      </w:pPr>
      <w:r w:rsidRPr="007604CB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Wymagania programowe na poszczególne oceny: 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b/>
          <w:sz w:val="24"/>
          <w:szCs w:val="24"/>
          <w:u w:val="single"/>
        </w:rPr>
        <w:t>Ocenę celującą</w:t>
      </w:r>
      <w:r w:rsidRPr="007604CB">
        <w:rPr>
          <w:rFonts w:ascii="Times New Roman" w:hAnsi="Times New Roman" w:cs="Times New Roman"/>
          <w:sz w:val="24"/>
          <w:szCs w:val="24"/>
        </w:rPr>
        <w:t xml:space="preserve"> otrzymuje uczeń, który spełnia większość podanych kryteriów: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- zawsze pracuje systematycznie,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 xml:space="preserve">- opanował wyczerpująco wiadomości i umiejętności zawarte w podstawie programowej z geografii, będące efektem jego samodzielnej pracy, 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- prezentuje swoje wiadomości posługując się terminologią geograficzną,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 xml:space="preserve">- dokonuje analizy lub syntezy zjawisk i procesów geograficznych, 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 xml:space="preserve">- wykorzystuje wiedzę zdobytą na innych przedmiotach, 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 xml:space="preserve">- potrafi samodzielnie korzystać z różnych źródeł informacji, 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- wykonuje wszystkie zadania w toku lekcji zupełnie samodzielnie, poprawnie i starannie,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- posiada wiedzę wykraczającą poza wymagania programowe,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- bierze udział w</w:t>
      </w:r>
      <w:r>
        <w:rPr>
          <w:rFonts w:ascii="Times New Roman" w:hAnsi="Times New Roman" w:cs="Times New Roman"/>
          <w:sz w:val="24"/>
          <w:szCs w:val="24"/>
        </w:rPr>
        <w:t xml:space="preserve"> konkursach</w:t>
      </w:r>
      <w:r w:rsidRPr="007604CB">
        <w:rPr>
          <w:rFonts w:ascii="Times New Roman" w:hAnsi="Times New Roman" w:cs="Times New Roman"/>
          <w:sz w:val="24"/>
          <w:szCs w:val="24"/>
        </w:rPr>
        <w:t xml:space="preserve"> geograficzn</w:t>
      </w:r>
      <w:r>
        <w:rPr>
          <w:rFonts w:ascii="Times New Roman" w:hAnsi="Times New Roman" w:cs="Times New Roman"/>
          <w:sz w:val="24"/>
          <w:szCs w:val="24"/>
        </w:rPr>
        <w:t>ych i osiąga w nich wysokie lokaty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- w rozwiązywaniu problemów teoretycznych lub praktycznych z programu nauczania danej klasy, proponuje rozwiązania nietypowe,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- odnosi sukcesy w olimpiadzie z geografii na etapie rejonowym i wojewódzkim.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b/>
          <w:sz w:val="24"/>
          <w:szCs w:val="24"/>
          <w:u w:val="single"/>
        </w:rPr>
        <w:t>Ocenę bardzo dobrą</w:t>
      </w:r>
      <w:r w:rsidRPr="007604CB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- zawsze pracuje systematycznie,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 xml:space="preserve">- opanował w pełnym zakresie wiadomości i umiejętności określone programem nauczania, 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 xml:space="preserve">- wykazuje szczególne zainteresowania geografią, 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 xml:space="preserve">- potrafi stosować zdobytą wiedzę do samodzielnego rozwiązywania problemów w nowych sytuacjach, 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 xml:space="preserve">- bez pomocy nauczyciela korzysta z różnych źródeł informacji 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- wykonuje wszystkie zaplanowane w toku lekcji zadania z reguły samodzielnie i poprawnie pod względem merytorycznym i formalnym,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lastRenderedPageBreak/>
        <w:t>- opanował wiedzę z poziomu koniecznego, podstawowego, rozszerzonego i dopełniającego,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- wykazuje się wiedzą i umiejętnościami w rozwiązywaniu zadań, problemów o znacznym stopniu trudności,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- posiada umiejętność uzasadniania swoich wypowiedzi,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- charakteryzuje się sumiennością, samodyscypliną i znaczącymi postępami w nauce.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b/>
          <w:sz w:val="24"/>
          <w:szCs w:val="24"/>
          <w:u w:val="single"/>
        </w:rPr>
        <w:t>Ocenę dobrą</w:t>
      </w:r>
      <w:r w:rsidRPr="007604CB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- wykonuje czynności zaplanowane w toku lekcji przy niewielkiej pomocy kolegów lub nauczyciela,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 xml:space="preserve">- opanował wiadomości i umiejętności bardziej złożone i mniej przystępne, przydatne i użyteczne w szkolnej i pozaszkolnej działalności, 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 xml:space="preserve">- potrafi stosować zdobytą wiedzę do samodzielnego rozwiązywania 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- uzyskuje oceny co najmniej dostateczne ze sprawdzianów,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- bierze aktywny udział w lekcji,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- opanował wiedzę z poziomu koniecznego, podstawowego i rozszerzonego,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- opanował wiadomości umiarkowanie trudne, ale niezbędne w dalszej nauce,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- poprawnie stosuje wiadomości,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- wykonuje zadania w terminie określonym przez nauczyciela,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b/>
          <w:sz w:val="24"/>
          <w:szCs w:val="24"/>
          <w:u w:val="single"/>
        </w:rPr>
        <w:t>Ocenę dostateczną</w:t>
      </w:r>
      <w:r w:rsidRPr="007604CB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- pracuje na lekcjach, lecz w dużej mierze korzystając z pomocy innych,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- uzyskuje oceny co najmniej dopuszczające ze sprawdzianów,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- opanował wiadomości i umiejętności określone programem nauczania na poziomie koniecznym i podstawowym,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 xml:space="preserve">- z pomocą nauczyciela rozwiązuje typowe problemy o małym stopniu trudności, 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 xml:space="preserve">- z pomocą nauczyciela korzysta z takich źródeł wiedzy jak: mapy, atlasy, słowniki, encyklopedie, tablice, wykresy, itp., 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lastRenderedPageBreak/>
        <w:t xml:space="preserve">- wykazuje się aktywnością na lekcji w stopniu zadowalającym, 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- potrafi zastosować wiadomości zdobyte na zajęciach w sytuacjach typowych i rozwiązywać zadania według poznanego wzorca,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b/>
          <w:sz w:val="24"/>
          <w:szCs w:val="24"/>
          <w:u w:val="single"/>
        </w:rPr>
        <w:t>Ocenę dopuszczającą</w:t>
      </w:r>
      <w:r w:rsidRPr="007604CB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- pracuje na lekcjach niesystematycznie w dużej mierze korzystając z pomocy innych,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- z trudem wykonuje prace zaplanowane w czasie lekcji,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 xml:space="preserve">- ma braki w opanowaniu wiadomości i umiejętności określonych programem, ale nie przekreślają one możliwości dalszego kształcenia, 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 xml:space="preserve">- wykonuje proste zadania i polecenia o bardzo małym stopniu trudności, pod kierunkiem nauczyciela, 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 xml:space="preserve">- wiadomości przekazuje w sposób nieporadny, nie używając terminologii geograficznej 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- osiąga oceny niższe niż dostateczne ze sprawdzianów,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- opanował wiedzę z poziomu koniecznego,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b/>
          <w:sz w:val="24"/>
          <w:szCs w:val="24"/>
          <w:u w:val="single"/>
        </w:rPr>
        <w:t>Ocenę niedostateczną</w:t>
      </w:r>
      <w:r w:rsidRPr="007604CB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- nie opanował wiadomości i umiejętności elementarnych przewidzianych programem nauczania a stwierdzone braki uniemożliwiają dalsze zdobywanie wiedzy z tego przedmiotu,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- uzyskuje oceny niedostateczne ze sprawdzianów oraz odpowiedzi ustnych,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- nie odrabia prac domowych,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 xml:space="preserve">- nie podejmuje próby rozwiązania zadań o elementarnym stopniu trudności nawet przy pomocy nauczyciela, </w:t>
      </w:r>
    </w:p>
    <w:p w:rsidR="007604CB" w:rsidRP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- wykazuje się bierną postawą na lekcji,</w:t>
      </w:r>
    </w:p>
    <w:p w:rsidR="007604CB" w:rsidRDefault="007604CB" w:rsidP="007604CB">
      <w:pPr>
        <w:rPr>
          <w:rFonts w:ascii="Times New Roman" w:hAnsi="Times New Roman" w:cs="Times New Roman"/>
          <w:sz w:val="24"/>
          <w:szCs w:val="24"/>
        </w:rPr>
      </w:pPr>
      <w:r w:rsidRPr="007604CB">
        <w:rPr>
          <w:rFonts w:ascii="Times New Roman" w:hAnsi="Times New Roman" w:cs="Times New Roman"/>
          <w:sz w:val="24"/>
          <w:szCs w:val="24"/>
        </w:rPr>
        <w:t>- nie stara się wykonać minimum zadań w toku lekcji,</w:t>
      </w:r>
    </w:p>
    <w:p w:rsidR="008F6F20" w:rsidRDefault="008F6F20" w:rsidP="007604CB">
      <w:pPr>
        <w:rPr>
          <w:rFonts w:ascii="Times New Roman" w:hAnsi="Times New Roman" w:cs="Times New Roman"/>
          <w:sz w:val="24"/>
          <w:szCs w:val="24"/>
        </w:rPr>
      </w:pPr>
    </w:p>
    <w:p w:rsidR="008F6F20" w:rsidRDefault="008F6F20" w:rsidP="007604CB">
      <w:pPr>
        <w:rPr>
          <w:rFonts w:ascii="Times New Roman" w:hAnsi="Times New Roman" w:cs="Times New Roman"/>
          <w:sz w:val="24"/>
          <w:szCs w:val="24"/>
        </w:rPr>
      </w:pPr>
    </w:p>
    <w:p w:rsidR="008F6F20" w:rsidRDefault="008F6F20" w:rsidP="007604CB">
      <w:pPr>
        <w:rPr>
          <w:rFonts w:ascii="Times New Roman" w:hAnsi="Times New Roman" w:cs="Times New Roman"/>
          <w:sz w:val="24"/>
          <w:szCs w:val="24"/>
        </w:rPr>
      </w:pPr>
    </w:p>
    <w:p w:rsidR="008F6F20" w:rsidRDefault="008F6F20" w:rsidP="007604CB">
      <w:pPr>
        <w:rPr>
          <w:rFonts w:ascii="Times New Roman" w:hAnsi="Times New Roman" w:cs="Times New Roman"/>
          <w:sz w:val="24"/>
          <w:szCs w:val="24"/>
        </w:rPr>
      </w:pPr>
    </w:p>
    <w:sectPr w:rsidR="008F6F20" w:rsidSect="000A3D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B49" w:rsidRDefault="00653B49" w:rsidP="000A3D28">
      <w:pPr>
        <w:spacing w:after="0" w:line="240" w:lineRule="auto"/>
      </w:pPr>
      <w:r>
        <w:separator/>
      </w:r>
    </w:p>
  </w:endnote>
  <w:endnote w:type="continuationSeparator" w:id="0">
    <w:p w:rsidR="00653B49" w:rsidRDefault="00653B49" w:rsidP="000A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B49" w:rsidRDefault="00653B49" w:rsidP="000A3D28">
      <w:pPr>
        <w:spacing w:after="0" w:line="240" w:lineRule="auto"/>
      </w:pPr>
      <w:r>
        <w:separator/>
      </w:r>
    </w:p>
  </w:footnote>
  <w:footnote w:type="continuationSeparator" w:id="0">
    <w:p w:rsidR="00653B49" w:rsidRDefault="00653B49" w:rsidP="000A3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3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4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0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91DF5"/>
    <w:multiLevelType w:val="hybridMultilevel"/>
    <w:tmpl w:val="A43C315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5" w15:restartNumberingAfterBreak="0">
    <w:nsid w:val="7C5F1F5F"/>
    <w:multiLevelType w:val="hybridMultilevel"/>
    <w:tmpl w:val="C234CEC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4"/>
  </w:num>
  <w:num w:numId="5">
    <w:abstractNumId w:val="11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1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CA"/>
    <w:rsid w:val="000A3D28"/>
    <w:rsid w:val="001D53F6"/>
    <w:rsid w:val="002C066F"/>
    <w:rsid w:val="00415FCA"/>
    <w:rsid w:val="00653B49"/>
    <w:rsid w:val="007604CB"/>
    <w:rsid w:val="007A4D71"/>
    <w:rsid w:val="007A56C8"/>
    <w:rsid w:val="00892B9B"/>
    <w:rsid w:val="008F6F20"/>
    <w:rsid w:val="00A728C7"/>
    <w:rsid w:val="00C342E2"/>
    <w:rsid w:val="00DC334F"/>
    <w:rsid w:val="00E75920"/>
    <w:rsid w:val="00EE749F"/>
    <w:rsid w:val="00FD35EE"/>
    <w:rsid w:val="00FE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6428"/>
  <w15:chartTrackingRefBased/>
  <w15:docId w15:val="{B5690134-22C7-4AE8-8697-29F8266C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A3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A3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A3D28"/>
    <w:rPr>
      <w:vertAlign w:val="superscript"/>
    </w:rPr>
  </w:style>
  <w:style w:type="paragraph" w:styleId="Akapitzlist">
    <w:name w:val="List Paragraph"/>
    <w:basedOn w:val="Normalny"/>
    <w:qFormat/>
    <w:rsid w:val="000A3D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A3D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21">
    <w:name w:val="Pa21"/>
    <w:basedOn w:val="Default"/>
    <w:next w:val="Default"/>
    <w:uiPriority w:val="99"/>
    <w:rsid w:val="000A3D2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7">
    <w:name w:val="A17"/>
    <w:uiPriority w:val="99"/>
    <w:rsid w:val="000A3D28"/>
    <w:rPr>
      <w:rFonts w:cs="CentSchbookEU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1128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Majcher Anna</dc:creator>
  <cp:keywords/>
  <dc:description/>
  <cp:lastModifiedBy>Majcher Anna</cp:lastModifiedBy>
  <cp:revision>8</cp:revision>
  <cp:lastPrinted>2021-06-20T20:26:00Z</cp:lastPrinted>
  <dcterms:created xsi:type="dcterms:W3CDTF">2021-06-18T10:31:00Z</dcterms:created>
  <dcterms:modified xsi:type="dcterms:W3CDTF">2021-10-05T14:21:00Z</dcterms:modified>
</cp:coreProperties>
</file>