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AD" w:rsidRDefault="00BC08AD" w:rsidP="00BC08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C08AD" w:rsidRDefault="00BC08AD" w:rsidP="00BC08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OBOWIĄZUJĄCYCH PODRĘCZNIKÓW W SZKOLE PODSTAWOWEJ W LUTOMI DOLNEJ</w:t>
      </w:r>
    </w:p>
    <w:p w:rsidR="00BC08AD" w:rsidRDefault="00BC08AD" w:rsidP="00BC08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2022 / 2023</w:t>
      </w:r>
    </w:p>
    <w:p w:rsidR="00BC08AD" w:rsidRDefault="00BC08AD" w:rsidP="00BC08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Klasy  0 - III</w:t>
      </w:r>
    </w:p>
    <w:p w:rsidR="00BC08AD" w:rsidRDefault="00BC08AD" w:rsidP="00BC08AD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510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5"/>
        <w:gridCol w:w="979"/>
        <w:gridCol w:w="2451"/>
        <w:gridCol w:w="2883"/>
        <w:gridCol w:w="1966"/>
        <w:gridCol w:w="2074"/>
        <w:gridCol w:w="505"/>
      </w:tblGrid>
      <w:tr w:rsidR="00BC08AD" w:rsidTr="00BC08AD">
        <w:trPr>
          <w:gridAfter w:val="1"/>
          <w:wAfter w:w="22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WYDAWNICTWO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DOPUSZCZENIA Z LISTY MEN</w:t>
            </w:r>
          </w:p>
        </w:tc>
      </w:tr>
      <w:tr w:rsidR="00BC08AD" w:rsidTr="00BC08AD">
        <w:trPr>
          <w:gridAfter w:val="1"/>
          <w:wAfter w:w="221" w:type="pct"/>
          <w:trHeight w:val="17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ciolatki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6-ciolatki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PRZEDSZKOLNE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„Strefa przedszkolaka” Poziom B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wyd.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MAC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„Strefa przedszkolaka” Poziom B+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wyd. MAC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W. Żaba – Żabińska,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A.Banaś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K.Cebula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A.Plewa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8AD" w:rsidTr="00BC08AD">
        <w:trPr>
          <w:gridAfter w:val="1"/>
          <w:wAfter w:w="22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Kl. 0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   kl. „0”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trike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Razem z Jezusem”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(podręcznik i ćwiczenia.)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WAM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W. Kubik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AZ-04-01/18-KR-20/21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8AD" w:rsidTr="00BC08AD">
        <w:trPr>
          <w:gridAfter w:val="1"/>
          <w:wAfter w:w="221" w:type="pct"/>
          <w:trHeight w:val="714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„Elementarz odkrywców”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„Elementarz odkrywców” Klasa 1  Edukacja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polonistyczna,przyrodnicza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społeczna  Podręcznik, część 1,2,3,4  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„Elementarz odkrywców: Klasa 1, Edukacja matematyczna, część 1,2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shd w:val="clear" w:color="auto" w:fill="F7F7F7"/>
              <w:spacing w:after="0" w:line="256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  <w:t xml:space="preserve">Elementarz odkrywców. </w:t>
            </w: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Klasa 1, część 1,2,3,4. Edukacja polonistyczna, przyrodnicza, społeczna</w:t>
            </w:r>
          </w:p>
          <w:p w:rsidR="00BC08AD" w:rsidRDefault="00BC08AD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Ćwiczenia</w:t>
            </w:r>
          </w:p>
          <w:p w:rsidR="00BC08AD" w:rsidRDefault="00BC08AD">
            <w:pPr>
              <w:shd w:val="clear" w:color="auto" w:fill="F7F7F7"/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Elementarz odkrywców. Klasa 1, Dzień odkrywców Ćwiczenia</w:t>
            </w:r>
          </w:p>
          <w:p w:rsidR="00BC08AD" w:rsidRDefault="00BC08AD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Elementarz odkrywców. Zeszyt ćwiczeń z CD Informatyka, Klasa 1 </w:t>
            </w:r>
          </w:p>
          <w:p w:rsidR="00BC08AD" w:rsidRDefault="00BC08AD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Elementarz odkrywców, Klasa 1, Muzyka, zeszyt ćwiczeń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Wydawnictwo Nowa Era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B. Stępień, E. Hryszkiewicz,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Bura, M. Kwil,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Lankiewicz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B. Stępień, E. Hryszkiewicz,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Winiecka-Nowak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E. Hryszkiewicz, 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M.Ogrodowczyk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, B. Stępień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color w:val="0070C0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M.Kęska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M.Gromek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G.Kilbach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  <w:r>
              <w:rPr>
                <w:rFonts w:ascii="Times New Roman" w:hAnsi="Times New Roman"/>
                <w:shd w:val="clear" w:color="auto" w:fill="F9F9F9"/>
              </w:rPr>
              <w:t>Cz 1,2    790/1/2017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  <w:r>
              <w:rPr>
                <w:rFonts w:ascii="Times New Roman" w:hAnsi="Times New Roman"/>
                <w:shd w:val="clear" w:color="auto" w:fill="F9F9F9"/>
              </w:rPr>
              <w:t>Cz. 3,4   790/2/2017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  <w:r>
              <w:rPr>
                <w:rFonts w:ascii="Times New Roman" w:hAnsi="Times New Roman"/>
                <w:shd w:val="clear" w:color="auto" w:fill="F9F9F9"/>
              </w:rPr>
              <w:t>Cz. 1      790/1/2017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  <w:r>
              <w:rPr>
                <w:rFonts w:ascii="Times New Roman" w:hAnsi="Times New Roman"/>
                <w:shd w:val="clear" w:color="auto" w:fill="F9F9F9"/>
              </w:rPr>
              <w:t>Cz. 2      790/2/2017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8AD" w:rsidTr="00BC08A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I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Hello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Explorer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podręcznik do języka angielskiego dla klasy pierwszej szkoły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podstawowej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zeszyt ćwiczeń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Jennifer Heath, Rebecca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Adlard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Dorota Sikora-Banasik, Marta Mrozik and Alina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Łubecka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AD" w:rsidRDefault="00BC08AD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830/1/2017</w:t>
            </w:r>
          </w:p>
          <w:p w:rsidR="00BC08AD" w:rsidRDefault="00BC08AD">
            <w:pPr>
              <w:spacing w:line="256" w:lineRule="auto"/>
              <w:rPr>
                <w:rFonts w:ascii="Arial" w:hAnsi="Arial" w:cs="Arial"/>
              </w:rPr>
            </w:pPr>
          </w:p>
          <w:p w:rsidR="00BC08AD" w:rsidRDefault="00BC08AD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AD" w:rsidRDefault="00BC08AD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C08AD" w:rsidTr="00BC08AD">
        <w:trPr>
          <w:gridAfter w:val="1"/>
          <w:wAfter w:w="22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„Bóg, nasz Ojciec” </w:t>
            </w:r>
            <w:r>
              <w:rPr>
                <w:rFonts w:ascii="Times New Roman" w:hAnsi="Times New Roman"/>
                <w:sz w:val="24"/>
                <w:szCs w:val="24"/>
              </w:rPr>
              <w:t>(podręcznik i ćwiczenia)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WAM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W. Kubik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AZ-11-01/18-KR-3/20</w:t>
            </w:r>
          </w:p>
        </w:tc>
      </w:tr>
      <w:tr w:rsidR="00BC08AD" w:rsidTr="00BC08AD">
        <w:trPr>
          <w:gridAfter w:val="1"/>
          <w:wAfter w:w="22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„Elementarz odkrywców”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„Elementarz odkrywców” Klasa 2  Edukacja polonistyczna, przyrodnicza, społeczna  Podręcznik, część 1,2,3,4  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„Elementarz odkrywców” Klasa 2, Edukacja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matematyczna,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Podręcznik, część 1,2, </w:t>
            </w:r>
          </w:p>
          <w:p w:rsidR="00BC08AD" w:rsidRDefault="00BC08AD">
            <w:pPr>
              <w:shd w:val="clear" w:color="auto" w:fill="F7F7F7"/>
              <w:spacing w:after="0" w:line="256" w:lineRule="auto"/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lang w:eastAsia="pl-PL"/>
              </w:rPr>
            </w:pPr>
          </w:p>
          <w:p w:rsidR="00BC08AD" w:rsidRDefault="00BC08AD">
            <w:pPr>
              <w:shd w:val="clear" w:color="auto" w:fill="F7F7F7"/>
              <w:spacing w:after="0" w:line="256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  <w:t xml:space="preserve">Elementarz odkrywców. </w:t>
            </w: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Klasa 2; Edukacja polonistyczna, przyrodnicza, społeczna</w:t>
            </w:r>
          </w:p>
          <w:p w:rsidR="00BC08AD" w:rsidRDefault="00BC08AD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Ćwiczenia</w:t>
            </w: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, część 1,2,3,4.</w:t>
            </w:r>
          </w:p>
          <w:p w:rsidR="00BC08AD" w:rsidRDefault="00BC08AD">
            <w:pPr>
              <w:shd w:val="clear" w:color="auto" w:fill="F7F7F7"/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Elementarz odkrywców</w:t>
            </w:r>
            <w:r>
              <w:rPr>
                <w:rFonts w:ascii="Times New Roman" w:hAnsi="Times New Roman"/>
                <w:sz w:val="24"/>
                <w:szCs w:val="24"/>
              </w:rPr>
              <w:t>. Klasa 2, Ćwiczenia do edukacji matematycznej Cz. 1,2</w:t>
            </w:r>
          </w:p>
          <w:p w:rsidR="00BC08AD" w:rsidRDefault="00BC08AD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Elementarz odkrywców. Klasa 2, Potyczki ortograficzne</w:t>
            </w:r>
          </w:p>
          <w:p w:rsidR="00BC08AD" w:rsidRDefault="00BC08AD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Elementarz odkrywców. Zeszyt ćwiczeń z CD Informatyka, Klasa 2 </w:t>
            </w:r>
          </w:p>
          <w:p w:rsidR="00BC08AD" w:rsidRDefault="00BC08AD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Elementarz odkrywców, Klasa 2, Muzyka, zeszyt ćwiczeń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Wydawnictwo Nowa Era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B. Stępień, E. Hryszkiewicz,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Bura, M. Kwil,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Lankiewicz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B. Stępień, E. Hryszkiewicz,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M.Ogrodowczyk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   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Winiecka-Nowak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Bura, M. Kwil,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Lankiewicz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color w:val="0070C0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Kacprzak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M.Kęska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M.Gromek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G.Kilbach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  <w:r>
              <w:rPr>
                <w:rFonts w:ascii="Times New Roman" w:hAnsi="Times New Roman"/>
                <w:shd w:val="clear" w:color="auto" w:fill="F9F9F9"/>
              </w:rPr>
              <w:lastRenderedPageBreak/>
              <w:t>Cz. 1,2  790/3/2018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  <w:r>
              <w:rPr>
                <w:rFonts w:ascii="Times New Roman" w:hAnsi="Times New Roman"/>
                <w:shd w:val="clear" w:color="auto" w:fill="F9F9F9"/>
              </w:rPr>
              <w:t>Cz. 3,4  790/4/2018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  <w:r>
              <w:rPr>
                <w:rFonts w:ascii="Times New Roman" w:hAnsi="Times New Roman"/>
                <w:shd w:val="clear" w:color="auto" w:fill="F9F9F9"/>
              </w:rPr>
              <w:t>Cz. 1   790/3/2018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hd w:val="clear" w:color="auto" w:fill="F9F9F9"/>
              </w:rPr>
            </w:pPr>
            <w:r>
              <w:rPr>
                <w:rFonts w:ascii="Times New Roman" w:hAnsi="Times New Roman"/>
                <w:shd w:val="clear" w:color="auto" w:fill="F9F9F9"/>
              </w:rPr>
              <w:t>Cz. 2   790/4/2018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8AD" w:rsidTr="00BC08AD">
        <w:trPr>
          <w:gridAfter w:val="1"/>
          <w:wAfter w:w="22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II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Hello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Explorer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podręcznik do języka angielskiego dla klasy drugiej szkoły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podstawowej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zeszyt ćwiczeń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Jennifer Heath, Rebecca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Adlard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Dorota Sikora-Banasik, Marta Mrozik and Alina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Łubecka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830/2/2018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8AD" w:rsidTr="00BC08AD">
        <w:trPr>
          <w:gridAfter w:val="1"/>
          <w:wAfter w:w="22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II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Jezus- nasz Zbawiciel </w:t>
            </w:r>
            <w:r>
              <w:rPr>
                <w:rFonts w:ascii="Times New Roman" w:hAnsi="Times New Roman"/>
                <w:sz w:val="24"/>
                <w:szCs w:val="24"/>
              </w:rPr>
              <w:t>(podręcznik  i ćwiczenia)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WAM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W. Kubik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AZ-12-01/18-KR-20/21</w:t>
            </w:r>
          </w:p>
        </w:tc>
      </w:tr>
      <w:tr w:rsidR="00BC08AD" w:rsidTr="00BC08AD">
        <w:trPr>
          <w:gridAfter w:val="1"/>
          <w:wAfter w:w="221" w:type="pct"/>
          <w:trHeight w:val="820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III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„Elementarz odkrywców”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„Elementarz odkrywców” Klasa 3;  Edukacja polonistyczna, przyrodnicza, społeczna  Podręcznik, część 1,2,3,4  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„Elementarz odkrywców” Klasa 3, Edukacja matematyczna,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Podręcznik, część 1,2, </w:t>
            </w:r>
          </w:p>
          <w:p w:rsidR="00BC08AD" w:rsidRDefault="00BC08AD">
            <w:pPr>
              <w:shd w:val="clear" w:color="auto" w:fill="F7F7F7"/>
              <w:spacing w:after="0" w:line="256" w:lineRule="auto"/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lang w:eastAsia="pl-PL"/>
              </w:rPr>
            </w:pPr>
          </w:p>
          <w:p w:rsidR="00BC08AD" w:rsidRDefault="00BC08AD">
            <w:pPr>
              <w:shd w:val="clear" w:color="auto" w:fill="F7F7F7"/>
              <w:spacing w:after="0" w:line="256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lang w:eastAsia="pl-PL"/>
              </w:rPr>
              <w:t xml:space="preserve">Elementarz odkrywców. </w:t>
            </w: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Klasa 3; Edukacja polonistyczna, przyrodnicza, społeczna</w:t>
            </w:r>
          </w:p>
          <w:p w:rsidR="00BC08AD" w:rsidRDefault="00BC08AD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Ćwiczenia</w:t>
            </w: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, część 1,2,3,4.</w:t>
            </w:r>
          </w:p>
          <w:p w:rsidR="00BC08AD" w:rsidRDefault="00BC08AD">
            <w:pPr>
              <w:shd w:val="clear" w:color="auto" w:fill="F7F7F7"/>
              <w:spacing w:after="30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Elementarz odkrywców</w:t>
            </w:r>
            <w:r>
              <w:rPr>
                <w:rFonts w:ascii="Times New Roman" w:hAnsi="Times New Roman"/>
                <w:sz w:val="24"/>
                <w:szCs w:val="24"/>
              </w:rPr>
              <w:t>. Klasa 3, Ćwiczenia do edukacji matematycznej Cz. 1,2</w:t>
            </w:r>
          </w:p>
          <w:p w:rsidR="00BC08AD" w:rsidRDefault="00BC08AD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Elementarz odkrywców. Klasa 3, Potyczki ortograficzne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Elementarz odkrywców. Zeszyt ćwiczeń z CD Informatyka, Klasa 3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Elementarz odkrywców, Klasa 2, Muzyka, zeszyt ćwiczeń           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 Nowa Era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Stępień, E. Hryszkiewicz,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Winiecka-Nowak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M. Bura, M. Kwil, 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B. Stępień, E. Hryszkiewicz,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M.Ogrodowczyk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    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Winiecka-Nowak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Bura, M. Kwil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color w:val="0070C0"/>
                <w:sz w:val="21"/>
                <w:szCs w:val="21"/>
                <w:shd w:val="clear" w:color="auto" w:fill="F9F9F9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E.Kacprzak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M.Kęska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M.Gromek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G.Kilbach</w:t>
            </w:r>
            <w:proofErr w:type="spellEnd"/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1"/>
                <w:szCs w:val="21"/>
                <w:shd w:val="clear" w:color="auto" w:fill="F9F9F9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9F9F9"/>
              </w:rPr>
              <w:t>Cz. 1,2  790/5/2019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1"/>
                <w:szCs w:val="21"/>
                <w:shd w:val="clear" w:color="auto" w:fill="F9F9F9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9F9F9"/>
              </w:rPr>
              <w:t>Cz. 3,4  790/6/2019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</w:rPr>
            </w:pP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Cz.1   790/5/2019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Roboto" w:hAnsi="Roboto"/>
                <w:sz w:val="21"/>
                <w:szCs w:val="21"/>
                <w:shd w:val="clear" w:color="auto" w:fill="F9F9F9"/>
              </w:rPr>
            </w:pPr>
            <w:r>
              <w:rPr>
                <w:rFonts w:ascii="Times New Roman" w:hAnsi="Times New Roman"/>
                <w:shd w:val="clear" w:color="auto" w:fill="F9F9F9"/>
              </w:rPr>
              <w:t>Cz.2   790/6/2019</w:t>
            </w:r>
            <w:r>
              <w:rPr>
                <w:rFonts w:ascii="Roboto" w:hAnsi="Roboto"/>
                <w:sz w:val="21"/>
                <w:szCs w:val="21"/>
                <w:shd w:val="clear" w:color="auto" w:fill="F9F9F9"/>
              </w:rPr>
              <w:t xml:space="preserve"> </w:t>
            </w:r>
          </w:p>
        </w:tc>
      </w:tr>
      <w:tr w:rsidR="00BC08AD" w:rsidTr="00BC08AD">
        <w:trPr>
          <w:gridAfter w:val="1"/>
          <w:wAfter w:w="22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III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J. ANGIELSKI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Hello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Explorer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podręcznik do języka angielskiego dla klasy trzeciej szkoły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podstawowej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zeszyt ćwiczeń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Jennifer Heath, Rebecca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Adlard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Dorota Sikora-Banasik, Marta Mrozik and Alina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Łubecka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830/3/2019</w:t>
            </w:r>
          </w:p>
        </w:tc>
      </w:tr>
      <w:tr w:rsidR="00BC08AD" w:rsidTr="00BC08AD">
        <w:trPr>
          <w:gridAfter w:val="1"/>
          <w:wAfter w:w="221" w:type="pct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III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„Jezu, czekamy na Ciebie”</w:t>
            </w:r>
            <w:r>
              <w:rPr>
                <w:rFonts w:ascii="Times New Roman" w:hAnsi="Times New Roman"/>
                <w:sz w:val="24"/>
                <w:szCs w:val="24"/>
              </w:rPr>
              <w:t>(podr. i ćw.)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WAM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zbiorowa</w:t>
            </w:r>
          </w:p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red. W. Kubik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AD" w:rsidRDefault="00BC08AD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trakcie nadania</w:t>
            </w:r>
          </w:p>
        </w:tc>
      </w:tr>
    </w:tbl>
    <w:p w:rsidR="00BC08AD" w:rsidRDefault="00BC08AD" w:rsidP="00BC08AD"/>
    <w:p w:rsidR="008700CB" w:rsidRDefault="008700CB"/>
    <w:sectPr w:rsidR="008700CB" w:rsidSect="00BC08AD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8AD"/>
    <w:rsid w:val="001B351E"/>
    <w:rsid w:val="002E6805"/>
    <w:rsid w:val="006B494D"/>
    <w:rsid w:val="006D79FC"/>
    <w:rsid w:val="0085126B"/>
    <w:rsid w:val="008700CB"/>
    <w:rsid w:val="00BC08AD"/>
    <w:rsid w:val="00EB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AD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C08AD"/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2022-06-15T07:29:00Z</dcterms:created>
  <dcterms:modified xsi:type="dcterms:W3CDTF">2022-06-15T07:30:00Z</dcterms:modified>
</cp:coreProperties>
</file>